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0B" w:rsidRDefault="00364E86" w:rsidP="00364E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64E86" w:rsidRPr="00624794" w:rsidRDefault="00364E86" w:rsidP="00364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24794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64E86" w:rsidRPr="00624794" w:rsidRDefault="00364E86" w:rsidP="00364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2479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624794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364E86" w:rsidRPr="00624794" w:rsidRDefault="00364E86" w:rsidP="0036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DA372B" w:rsidP="00DA3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79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64E86" w:rsidRDefault="00364E86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DA372B" w:rsidRPr="00624794" w:rsidRDefault="00DA372B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DA372B" w:rsidP="00DA37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72B" w:rsidRPr="00624794" w:rsidRDefault="00DA372B" w:rsidP="00DA37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pStyle w:val="2"/>
        <w:ind w:right="-1" w:firstLine="709"/>
      </w:pPr>
      <w:r w:rsidRPr="00C8623A">
        <w:t>1.</w:t>
      </w:r>
      <w:r>
        <w:t xml:space="preserve">Постановление администрации сельского поселения </w:t>
      </w:r>
      <w:r w:rsidR="00364E86">
        <w:t>Курманкеевский</w:t>
      </w:r>
      <w:r>
        <w:t xml:space="preserve"> сельсовет муниципального района Давлекановский район «Об определении гарантирующей организации в сфере </w:t>
      </w:r>
      <w:r w:rsidR="00F82EF3">
        <w:t xml:space="preserve">холодного </w:t>
      </w:r>
      <w:r>
        <w:t xml:space="preserve">водоснабжения  на территории </w:t>
      </w:r>
      <w:r w:rsidRPr="00C62517">
        <w:t>сельского посе</w:t>
      </w:r>
      <w:r>
        <w:t xml:space="preserve">ления </w:t>
      </w:r>
      <w:r w:rsidR="00364E86">
        <w:t>Курманкеевский</w:t>
      </w:r>
      <w:r w:rsidRPr="00C62517">
        <w:t xml:space="preserve"> сельсовет муниципального района</w:t>
      </w:r>
      <w:r>
        <w:t xml:space="preserve"> </w:t>
      </w:r>
      <w:r w:rsidRPr="002E15F5">
        <w:t>Давлекановский район Республики Башкортостан</w:t>
      </w:r>
      <w:r>
        <w:t xml:space="preserve">» от </w:t>
      </w:r>
      <w:r w:rsidR="00364E86">
        <w:t>30.08.2023 г.</w:t>
      </w:r>
      <w:r>
        <w:t xml:space="preserve"> №</w:t>
      </w:r>
      <w:r w:rsidR="00364E86">
        <w:t xml:space="preserve"> 24</w:t>
      </w:r>
      <w:r>
        <w:t xml:space="preserve"> отменить.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EF3" w:rsidRDefault="00F82EF3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E86" w:rsidRPr="00C83739" w:rsidRDefault="00364E86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64E8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364E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ФИО</w:t>
      </w: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372B" w:rsidSect="00364E86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36"/>
    <w:rsid w:val="00086BD4"/>
    <w:rsid w:val="00197936"/>
    <w:rsid w:val="002675AE"/>
    <w:rsid w:val="00364E86"/>
    <w:rsid w:val="00A4730B"/>
    <w:rsid w:val="00DA372B"/>
    <w:rsid w:val="00F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2023-09-21T05:05:00Z</cp:lastPrinted>
  <dcterms:created xsi:type="dcterms:W3CDTF">2023-09-21T05:06:00Z</dcterms:created>
  <dcterms:modified xsi:type="dcterms:W3CDTF">2023-09-21T05:06:00Z</dcterms:modified>
</cp:coreProperties>
</file>