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DEA" w:rsidRPr="009F5DEA" w:rsidRDefault="009F5DEA" w:rsidP="009F5DEA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9F5DEA" w:rsidRPr="009F5DEA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2513965</wp:posOffset>
            </wp:positionH>
            <wp:positionV relativeFrom="paragraph">
              <wp:posOffset>100965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5DEA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</w:p>
    <w:p w:rsidR="009F5DEA" w:rsidRPr="009F5DEA" w:rsidRDefault="009F5DEA" w:rsidP="009F5DEA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Башкортостан</w:t>
      </w:r>
      <w:r w:rsidRPr="009F5DEA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 xml:space="preserve"> </w:t>
      </w:r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Республика</w:t>
      </w:r>
      <w:proofErr w:type="gramStart"/>
      <w:r w:rsidRPr="009F5DEA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proofErr w:type="gramEnd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ы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9F5DEA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Дәуләкән</w:t>
      </w:r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районы</w:t>
      </w:r>
    </w:p>
    <w:p w:rsidR="009F5DEA" w:rsidRPr="009F5DEA" w:rsidRDefault="009F5DEA" w:rsidP="009F5DEA">
      <w:pPr>
        <w:spacing w:after="0" w:line="200" w:lineRule="atLeast"/>
        <w:ind w:left="-1134" w:firstLine="1134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</w:t>
      </w:r>
      <w:proofErr w:type="spellEnd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районы</w:t>
      </w:r>
      <w:r w:rsidRPr="009F5DEA">
        <w:rPr>
          <w:rFonts w:ascii="Arial New Bash" w:eastAsia="Times New Roman" w:hAnsi="Arial New Bash" w:cs="Times New Roman"/>
          <w:sz w:val="28"/>
          <w:szCs w:val="28"/>
          <w:lang w:val="be-BY" w:eastAsia="ru-RU"/>
        </w:rPr>
        <w:t>ның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</w:t>
      </w:r>
      <w:proofErr w:type="spellEnd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</w:t>
      </w:r>
      <w:proofErr w:type="spellStart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ауыл</w:t>
      </w:r>
      <w:proofErr w:type="spellEnd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Советы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val="tt-RU" w:eastAsia="ru-RU"/>
        </w:rPr>
      </w:pPr>
      <w:r w:rsidRPr="009F5DEA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ауыл биләмә</w:t>
      </w:r>
      <w:r w:rsidRPr="009F5DEA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r w:rsidRPr="009F5DEA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е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6"/>
          <w:lang w:val="tt-RU" w:eastAsia="ru-RU"/>
        </w:rPr>
      </w:pPr>
      <w:r w:rsidRPr="009F5DEA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Советы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val="tt-RU" w:eastAsia="ru-RU"/>
        </w:rPr>
      </w:pPr>
    </w:p>
    <w:p w:rsidR="009F5DEA" w:rsidRPr="009F5DEA" w:rsidRDefault="009F5DEA" w:rsidP="009F5DEA">
      <w:pPr>
        <w:spacing w:after="0" w:line="200" w:lineRule="atLeast"/>
        <w:rPr>
          <w:rFonts w:ascii="Arial New Bash" w:eastAsia="Times New Roman" w:hAnsi="Arial New Bash" w:cs="Times New Roman"/>
          <w:sz w:val="16"/>
          <w:szCs w:val="20"/>
          <w:lang w:val="tt-RU" w:eastAsia="ru-RU"/>
        </w:rPr>
      </w:pP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453406, Д</w:t>
      </w:r>
      <w:r w:rsidRPr="009F5DEA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proofErr w:type="gramStart"/>
      <w:r w:rsidRPr="009F5DEA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ул</w:t>
      </w:r>
      <w:proofErr w:type="gramEnd"/>
      <w:r w:rsidRPr="009F5DEA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әкән</w:t>
      </w: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районы,</w:t>
      </w:r>
      <w:r w:rsidRPr="009F5DEA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 xml:space="preserve"> Сергиопол</w:t>
      </w: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ь </w:t>
      </w:r>
      <w:r w:rsidRPr="009F5DEA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ауылы,</w:t>
      </w:r>
    </w:p>
    <w:p w:rsidR="009F5DEA" w:rsidRPr="009F5DEA" w:rsidRDefault="009F5DEA" w:rsidP="009F5DEA">
      <w:pPr>
        <w:spacing w:after="0" w:line="200" w:lineRule="atLeast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Уз</w:t>
      </w:r>
      <w:r w:rsidRPr="009F5DEA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к</w:t>
      </w:r>
      <w:r w:rsidRPr="009F5DEA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урамы.,1</w:t>
      </w:r>
    </w:p>
    <w:p w:rsidR="009F5DEA" w:rsidRPr="009F5DEA" w:rsidRDefault="009F5DEA" w:rsidP="009F5DEA">
      <w:pPr>
        <w:spacing w:after="0" w:line="200" w:lineRule="atLeast"/>
        <w:ind w:left="-142"/>
        <w:rPr>
          <w:rFonts w:ascii="Peterburg" w:eastAsia="Times New Roman" w:hAnsi="Peterburg" w:cs="Times New Roman"/>
          <w:sz w:val="16"/>
          <w:szCs w:val="20"/>
          <w:lang w:eastAsia="ru-RU"/>
        </w:rPr>
      </w:pP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bookmarkStart w:id="0" w:name="_GoBack"/>
      <w:r w:rsidRPr="009F5DEA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bookmarkEnd w:id="0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Совет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Сергиопольский</w:t>
      </w:r>
      <w:proofErr w:type="spellEnd"/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сельсовет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муниципального района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9F5DEA">
        <w:rPr>
          <w:rFonts w:ascii="Arial New Bash" w:eastAsia="Times New Roman" w:hAnsi="Arial New Bash" w:cs="Times New Roman"/>
          <w:sz w:val="28"/>
          <w:szCs w:val="28"/>
          <w:lang w:eastAsia="ru-RU"/>
        </w:rPr>
        <w:t>Давлекановский район</w:t>
      </w:r>
    </w:p>
    <w:p w:rsidR="009F5DEA" w:rsidRPr="009F5DEA" w:rsidRDefault="009F5DEA" w:rsidP="009F5DEA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</w:pPr>
      <w:r w:rsidRPr="009F5DEA"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  <w:t>Республики Башкортостан</w:t>
      </w:r>
    </w:p>
    <w:p w:rsidR="009F5DEA" w:rsidRPr="009F5DEA" w:rsidRDefault="009F5DEA" w:rsidP="009F5DEA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9F5DEA" w:rsidRPr="009F5DEA" w:rsidRDefault="009F5DEA" w:rsidP="009F5DEA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453406, Давлекановский район, </w:t>
      </w:r>
      <w:proofErr w:type="spellStart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д</w:t>
      </w:r>
      <w:proofErr w:type="gramStart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.С</w:t>
      </w:r>
      <w:proofErr w:type="gramEnd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ергиополь</w:t>
      </w:r>
      <w:proofErr w:type="spellEnd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,</w:t>
      </w:r>
    </w:p>
    <w:p w:rsidR="009F5DEA" w:rsidRPr="009F5DEA" w:rsidRDefault="009F5DEA" w:rsidP="009F5DEA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     </w:t>
      </w:r>
      <w:proofErr w:type="spellStart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ул</w:t>
      </w:r>
      <w:proofErr w:type="gramStart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.Ц</w:t>
      </w:r>
      <w:proofErr w:type="gramEnd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>ентральная</w:t>
      </w:r>
      <w:proofErr w:type="spellEnd"/>
      <w:r w:rsidRPr="009F5DEA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д.1</w:t>
      </w:r>
    </w:p>
    <w:p w:rsidR="009F5DEA" w:rsidRPr="009F5DEA" w:rsidRDefault="009F5DEA" w:rsidP="009F5DEA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  <w:sectPr w:rsidR="009F5DEA" w:rsidRPr="009F5DEA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9F5DEA" w:rsidRPr="009F5DEA" w:rsidRDefault="009F5DEA" w:rsidP="009F5DEA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9F5DEA" w:rsidRPr="009F5DEA" w:rsidRDefault="009F5DEA" w:rsidP="009F5DEA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9F5DEA" w:rsidRPr="009F5DEA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9F5DEA" w:rsidRPr="009F5DEA" w:rsidRDefault="009F5DEA" w:rsidP="009F5DEA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9F5DEA" w:rsidRPr="009F5DEA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26035" r="24765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7430E9" w:rsidRDefault="007430E9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9F5DEA" w:rsidRPr="009F5DEA" w:rsidRDefault="009F5DEA" w:rsidP="007430E9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</w:pPr>
      <w:r w:rsidRPr="009F5DEA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>К</w:t>
      </w:r>
      <w:r w:rsidRPr="009F5DEA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АРАР</w:t>
      </w:r>
      <w:r w:rsidRPr="009F5DEA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9F5DEA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9F5DEA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 xml:space="preserve">                   </w:t>
      </w:r>
      <w:r w:rsidRPr="009F5DEA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 xml:space="preserve">№ </w:t>
      </w:r>
      <w:r w:rsidRPr="009F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="002535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</w:t>
      </w:r>
      <w:r w:rsidRPr="009F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F5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9F5D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9F5DEA" w:rsidRPr="009F5DEA" w:rsidRDefault="00253533" w:rsidP="009F5DEA">
      <w:pPr>
        <w:spacing w:after="0" w:line="360" w:lineRule="auto"/>
        <w:ind w:left="1134"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F5DEA" w:rsidRPr="009F5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январь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F5DEA" w:rsidRPr="009F5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F5DEA" w:rsidRPr="009F5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</w:t>
      </w:r>
      <w:r w:rsidR="009F5DEA" w:rsidRPr="009F5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9F5DEA" w:rsidRPr="009F5DE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F5DEA" w:rsidRPr="009F5DEA" w:rsidRDefault="009F5DEA" w:rsidP="009F5DEA">
      <w:pPr>
        <w:spacing w:after="0" w:line="228" w:lineRule="auto"/>
        <w:jc w:val="center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253533" w:rsidRPr="00253533" w:rsidRDefault="00253533" w:rsidP="00253533">
      <w:pPr>
        <w:spacing w:after="0" w:line="240" w:lineRule="auto"/>
        <w:ind w:firstLine="708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 ходе реализации законодательства об обращениях граждан </w:t>
      </w:r>
    </w:p>
    <w:p w:rsidR="00253533" w:rsidRPr="00253533" w:rsidRDefault="00253533" w:rsidP="0025353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в органах местного самоуправления сельского поселения </w:t>
      </w:r>
    </w:p>
    <w:p w:rsidR="00253533" w:rsidRPr="00253533" w:rsidRDefault="007430E9" w:rsidP="00253533">
      <w:pPr>
        <w:spacing w:after="0" w:line="240" w:lineRule="auto"/>
        <w:rPr>
          <w:rFonts w:ascii="Peterburg" w:eastAsia="Times New Roman" w:hAnsi="Peterburg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="00253533"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="00253533"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</w:t>
      </w:r>
    </w:p>
    <w:p w:rsidR="00253533" w:rsidRPr="00253533" w:rsidRDefault="00253533" w:rsidP="00253533">
      <w:pPr>
        <w:spacing w:after="0" w:line="240" w:lineRule="auto"/>
        <w:ind w:firstLine="708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Давлекановский район Республики Башкортостан </w:t>
      </w:r>
    </w:p>
    <w:p w:rsidR="00253533" w:rsidRPr="00253533" w:rsidRDefault="00253533" w:rsidP="00253533">
      <w:pPr>
        <w:spacing w:after="0" w:line="24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253533" w:rsidRPr="00253533" w:rsidRDefault="00253533" w:rsidP="00253533">
      <w:pPr>
        <w:spacing w:after="0" w:line="24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253533" w:rsidRPr="00253533" w:rsidRDefault="00253533" w:rsidP="00253533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proofErr w:type="gramStart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В соответствии с Конституцией Российской Федерации, Конституцией Республики Башкортостан, Федеральным законом от 2 мая 2006 года № 59-ФЗ «О порядке рассмотрения обращений граждан Российской Федерации», Закона Республики Башкортостан от 12 декабря 2006 года № 391-з «Об обращениях граждан в Республике Башкортостан», в целях защиты конституционных прав граждан на обращение, повышения эффективности деятельности органов и должностных лиц местного самоуправления Совет  сельского поселения </w:t>
      </w:r>
      <w:proofErr w:type="spellStart"/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proofErr w:type="gram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>р</w:t>
      </w:r>
      <w:proofErr w:type="gram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е ш и л:</w:t>
      </w:r>
    </w:p>
    <w:p w:rsidR="00253533" w:rsidRPr="00253533" w:rsidRDefault="00253533" w:rsidP="00253533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1. Информацию  управляющего  делами администрации сельского поселения </w:t>
      </w:r>
      <w:proofErr w:type="spellStart"/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Поповой И.В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о ходе реализации законодательства об обращениях граждан в органах местного самоуправления сельского поселения </w:t>
      </w:r>
      <w:proofErr w:type="spellStart"/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принять к сведению.</w:t>
      </w:r>
    </w:p>
    <w:p w:rsidR="00253533" w:rsidRPr="00253533" w:rsidRDefault="00253533" w:rsidP="00253533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2. Рекомендовать:</w:t>
      </w:r>
    </w:p>
    <w:p w:rsidR="00253533" w:rsidRPr="00253533" w:rsidRDefault="00253533" w:rsidP="00253533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2.1. Главе администрации сельского поселения </w:t>
      </w:r>
      <w:proofErr w:type="spellStart"/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рассматривать обращения граждан, давать  на них мотивированные ответы и способствовать реализации принятых решений в установленные законодательством порядке и сроки.</w:t>
      </w:r>
    </w:p>
    <w:p w:rsidR="00253533" w:rsidRPr="00253533" w:rsidRDefault="00253533" w:rsidP="00253533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2.2. Управляющему делами администрации сельского поселения </w:t>
      </w:r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систематически проводить анализ обращений </w:t>
      </w: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lastRenderedPageBreak/>
        <w:t xml:space="preserve">граждан в администрации сельского поселения </w:t>
      </w:r>
      <w:proofErr w:type="spellStart"/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253533" w:rsidRPr="00253533" w:rsidRDefault="00253533" w:rsidP="00253533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3. </w:t>
      </w:r>
      <w:proofErr w:type="gramStart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>Контроль за</w:t>
      </w:r>
      <w:proofErr w:type="gram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выполнением настоящего решения возложить на постоянную комиссию Совета сельского поселения </w:t>
      </w:r>
      <w:proofErr w:type="spellStart"/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сельсовет муниципального района Давлекановский район Республики Башкортостан по социально-гуманитарным  вопросам (председатель </w:t>
      </w:r>
      <w:r w:rsidR="007430E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Рихтер Н.В</w:t>
      </w:r>
      <w:r w:rsidRPr="002535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) .  </w:t>
      </w:r>
    </w:p>
    <w:p w:rsidR="00253533" w:rsidRPr="00253533" w:rsidRDefault="00253533" w:rsidP="00253533">
      <w:pPr>
        <w:spacing w:after="0" w:line="240" w:lineRule="auto"/>
        <w:ind w:firstLine="72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253533">
        <w:rPr>
          <w:rFonts w:ascii="Peterburg" w:eastAsia="Times New Roman" w:hAnsi="Peterburg" w:cs="Times New Roman"/>
          <w:sz w:val="28"/>
          <w:szCs w:val="28"/>
          <w:lang w:eastAsia="ru-RU"/>
        </w:rPr>
        <w:t>4. Настоящее решение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253533" w:rsidRDefault="00253533" w:rsidP="002535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30E9" w:rsidRDefault="007430E9" w:rsidP="002535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30E9" w:rsidRDefault="007430E9" w:rsidP="002535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430E9" w:rsidRPr="00253533" w:rsidRDefault="007430E9" w:rsidP="0025353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533" w:rsidRPr="00253533" w:rsidRDefault="00253533" w:rsidP="00743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533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сельского поселения</w:t>
      </w:r>
    </w:p>
    <w:p w:rsidR="00253533" w:rsidRPr="00253533" w:rsidRDefault="007430E9" w:rsidP="007430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Сергиополь</w:t>
      </w:r>
      <w:r w:rsidR="00253533" w:rsidRPr="00253533">
        <w:rPr>
          <w:rFonts w:ascii="Times New Roman" w:eastAsia="Times New Roman" w:hAnsi="Times New Roman" w:cs="Times New Roman"/>
          <w:sz w:val="28"/>
          <w:szCs w:val="20"/>
          <w:lang w:eastAsia="ru-RU"/>
        </w:rPr>
        <w:t>ский</w:t>
      </w:r>
      <w:proofErr w:type="spellEnd"/>
      <w:r w:rsidR="00253533" w:rsidRPr="002535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сельсовет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53533" w:rsidRPr="002535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</w:t>
      </w:r>
    </w:p>
    <w:p w:rsidR="00253533" w:rsidRPr="00253533" w:rsidRDefault="00253533" w:rsidP="002535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533" w:rsidRPr="00253533" w:rsidRDefault="00253533" w:rsidP="002535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533" w:rsidRPr="00253533" w:rsidRDefault="00253533" w:rsidP="0025353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533" w:rsidRPr="00253533" w:rsidRDefault="00253533" w:rsidP="00253533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253533" w:rsidRPr="00253533" w:rsidRDefault="00253533" w:rsidP="00253533">
      <w:pPr>
        <w:spacing w:after="0" w:line="240" w:lineRule="auto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4C6A27" w:rsidRDefault="004C6A27"/>
    <w:sectPr w:rsidR="004C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10"/>
    <w:rsid w:val="00012F10"/>
    <w:rsid w:val="00253533"/>
    <w:rsid w:val="004C6A27"/>
    <w:rsid w:val="007430E9"/>
    <w:rsid w:val="009F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2017-02-03T10:22:00Z</cp:lastPrinted>
  <dcterms:created xsi:type="dcterms:W3CDTF">2017-02-03T09:48:00Z</dcterms:created>
  <dcterms:modified xsi:type="dcterms:W3CDTF">2017-02-03T10:24:00Z</dcterms:modified>
</cp:coreProperties>
</file>