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02467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02467A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02467A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02467A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02467A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02467A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02467A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02467A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67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582F50B" wp14:editId="7BFF742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112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20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20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 май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20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 мая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CB2D6F" w:rsidRDefault="00CB2D6F" w:rsidP="00BD2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D2777" w:rsidRPr="00BD2777" w:rsidRDefault="00BD2777" w:rsidP="00BD2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О внесении изменения в </w:t>
      </w:r>
      <w:r w:rsidR="00720FDB">
        <w:rPr>
          <w:rFonts w:ascii="Times New Roman" w:hAnsi="Times New Roman" w:cs="Times New Roman"/>
          <w:sz w:val="28"/>
          <w:szCs w:val="28"/>
        </w:rPr>
        <w:t>состав</w:t>
      </w:r>
      <w:r w:rsidRPr="00BD2777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</w:p>
    <w:p w:rsidR="00BD2777" w:rsidRPr="00BD2777" w:rsidRDefault="00BD2777" w:rsidP="00BD2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2777" w:rsidRPr="00BD2777" w:rsidRDefault="00720FDB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BD2777" w:rsidRPr="00BD277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BD2777" w:rsidRPr="00BD277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D2777" w:rsidRPr="00BD2777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РФ», </w:t>
      </w:r>
      <w:r w:rsidR="00BD2777" w:rsidRPr="00BD277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BD2777" w:rsidRPr="00BD277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D2777" w:rsidRPr="00BD2777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D2777" w:rsidRPr="00BD2777" w:rsidRDefault="00BD2777" w:rsidP="00BD27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720FDB">
        <w:rPr>
          <w:rFonts w:ascii="Times New Roman" w:hAnsi="Times New Roman" w:cs="Times New Roman"/>
          <w:sz w:val="28"/>
          <w:szCs w:val="28"/>
        </w:rPr>
        <w:t>состав</w:t>
      </w:r>
      <w:r w:rsidRPr="00BD2777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оценке и обследованию помещения, в целях признания его жилым помещением,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 (далее – Положение), утвержденное постановлением главы сельского поселения Сергиопольский сельсовет муниципального района Давлекановский район от 27 июля 2015 года № 81, следующие изменения:</w:t>
      </w:r>
      <w:proofErr w:type="gramEnd"/>
    </w:p>
    <w:p w:rsidR="00720FDB" w:rsidRPr="00720FDB" w:rsidRDefault="00720FDB" w:rsidP="00720FD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0FDB">
        <w:rPr>
          <w:rFonts w:ascii="Times New Roman" w:hAnsi="Times New Roman" w:cs="Times New Roman"/>
          <w:sz w:val="28"/>
          <w:szCs w:val="28"/>
        </w:rPr>
        <w:t>председатель комиссии – Абдуллин А.З. глава сельского поселения Сергиопольский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FDB" w:rsidRPr="00720FDB" w:rsidRDefault="00720FDB" w:rsidP="00720FD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0FDB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– </w:t>
      </w:r>
      <w:r>
        <w:rPr>
          <w:rFonts w:ascii="Times New Roman" w:hAnsi="Times New Roman" w:cs="Times New Roman"/>
          <w:sz w:val="28"/>
          <w:szCs w:val="28"/>
        </w:rPr>
        <w:t>Воробьева Н. А.</w:t>
      </w:r>
      <w:r w:rsidRPr="00720FDB">
        <w:rPr>
          <w:rFonts w:ascii="Times New Roman" w:hAnsi="Times New Roman" w:cs="Times New Roman"/>
          <w:sz w:val="28"/>
          <w:szCs w:val="28"/>
        </w:rPr>
        <w:t xml:space="preserve"> депутат Совета сельского поселения Сергиопольский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FDB" w:rsidRPr="00720FDB" w:rsidRDefault="00720FDB" w:rsidP="00720FD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0FDB">
        <w:rPr>
          <w:rFonts w:ascii="Times New Roman" w:hAnsi="Times New Roman" w:cs="Times New Roman"/>
          <w:sz w:val="28"/>
          <w:szCs w:val="28"/>
        </w:rPr>
        <w:t xml:space="preserve">секретарь комиссии – </w:t>
      </w:r>
      <w:r>
        <w:rPr>
          <w:rFonts w:ascii="Times New Roman" w:hAnsi="Times New Roman" w:cs="Times New Roman"/>
          <w:sz w:val="28"/>
          <w:szCs w:val="28"/>
        </w:rPr>
        <w:t>Скрипченко Н. Н.</w:t>
      </w:r>
      <w:r w:rsidRPr="00720FDB">
        <w:rPr>
          <w:rFonts w:ascii="Times New Roman" w:hAnsi="Times New Roman" w:cs="Times New Roman"/>
          <w:sz w:val="28"/>
          <w:szCs w:val="28"/>
        </w:rPr>
        <w:t xml:space="preserve"> – управляющ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20FDB">
        <w:rPr>
          <w:rFonts w:ascii="Times New Roman" w:hAnsi="Times New Roman" w:cs="Times New Roman"/>
          <w:sz w:val="28"/>
          <w:szCs w:val="28"/>
        </w:rPr>
        <w:t xml:space="preserve"> делами сельского поселения Сергиопольский сельсовет муниципального района Давлекановский район Республики Башкортостан;</w:t>
      </w:r>
    </w:p>
    <w:p w:rsidR="00720FDB" w:rsidRPr="00720FDB" w:rsidRDefault="00720FDB" w:rsidP="00720FD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0FDB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720FDB" w:rsidRPr="00720FDB" w:rsidRDefault="00720FDB" w:rsidP="00720FD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Исмагилова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И. В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720FD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заместитель начальника отдела ЖКХ</w:t>
      </w:r>
      <w:r w:rsidRPr="00720FD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Давлекановский район Республики</w:t>
      </w:r>
      <w:r w:rsidR="00961561">
        <w:rPr>
          <w:rFonts w:ascii="Times New Roman" w:hAnsi="Times New Roman" w:cs="Times New Roman"/>
          <w:sz w:val="28"/>
          <w:szCs w:val="28"/>
        </w:rPr>
        <w:t xml:space="preserve"> Башкортостан (по согласованию);</w:t>
      </w:r>
    </w:p>
    <w:p w:rsidR="00720FDB" w:rsidRPr="00720FDB" w:rsidRDefault="00720FDB" w:rsidP="00720FD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0FDB">
        <w:rPr>
          <w:rFonts w:ascii="Times New Roman" w:hAnsi="Times New Roman" w:cs="Times New Roman"/>
          <w:sz w:val="28"/>
          <w:szCs w:val="28"/>
        </w:rPr>
        <w:lastRenderedPageBreak/>
        <w:t>Селезнев И.Г. -  главный архитект</w:t>
      </w:r>
      <w:r>
        <w:rPr>
          <w:rFonts w:ascii="Times New Roman" w:hAnsi="Times New Roman" w:cs="Times New Roman"/>
          <w:sz w:val="28"/>
          <w:szCs w:val="28"/>
        </w:rPr>
        <w:t>ор</w:t>
      </w:r>
      <w:r w:rsidRPr="00720FD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Давлекановский район Республики</w:t>
      </w:r>
      <w:r w:rsidR="00961561">
        <w:rPr>
          <w:rFonts w:ascii="Times New Roman" w:hAnsi="Times New Roman" w:cs="Times New Roman"/>
          <w:sz w:val="28"/>
          <w:szCs w:val="28"/>
        </w:rPr>
        <w:t xml:space="preserve"> Башкортостан (по согласованию);</w:t>
      </w:r>
    </w:p>
    <w:p w:rsidR="00720FDB" w:rsidRPr="00720FDB" w:rsidRDefault="00720FDB" w:rsidP="00720FD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Исмагилова Э. Г.</w:t>
      </w:r>
      <w:r w:rsidRPr="00720FDB">
        <w:rPr>
          <w:rFonts w:ascii="Times New Roman" w:hAnsi="Times New Roman" w:cs="Times New Roman"/>
          <w:sz w:val="28"/>
          <w:szCs w:val="28"/>
        </w:rPr>
        <w:t xml:space="preserve"> – </w:t>
      </w:r>
      <w:r w:rsidR="00FE31FD">
        <w:rPr>
          <w:rFonts w:ascii="Times New Roman" w:hAnsi="Times New Roman" w:cs="Times New Roman"/>
          <w:sz w:val="28"/>
          <w:szCs w:val="28"/>
        </w:rPr>
        <w:t>ведущий специалист</w:t>
      </w:r>
      <w:r w:rsidRPr="00720FDB">
        <w:rPr>
          <w:rFonts w:ascii="Times New Roman" w:hAnsi="Times New Roman" w:cs="Times New Roman"/>
          <w:sz w:val="28"/>
          <w:szCs w:val="28"/>
        </w:rPr>
        <w:t xml:space="preserve"> Давлекановского межрайонного филиала ГУП «Бюро технической инвентаризации Республики </w:t>
      </w:r>
      <w:r w:rsidR="00961561">
        <w:rPr>
          <w:rFonts w:ascii="Times New Roman" w:hAnsi="Times New Roman" w:cs="Times New Roman"/>
          <w:sz w:val="28"/>
          <w:szCs w:val="28"/>
        </w:rPr>
        <w:t>Башкортостан» (по согласованию);</w:t>
      </w:r>
    </w:p>
    <w:p w:rsidR="00BD2777" w:rsidRPr="00720FDB" w:rsidRDefault="00AB48CF" w:rsidP="00720F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Крымгужина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А.</w:t>
      </w:r>
      <w:r w:rsidR="00720FDB" w:rsidRPr="00720FDB">
        <w:rPr>
          <w:rFonts w:ascii="Times New Roman" w:hAnsi="Times New Roman" w:cs="Times New Roman"/>
          <w:sz w:val="28"/>
          <w:szCs w:val="28"/>
        </w:rPr>
        <w:t xml:space="preserve"> – </w:t>
      </w:r>
      <w:r w:rsidRPr="00AB48CF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AB48CF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пециал</w:t>
      </w:r>
      <w:bookmarkStart w:id="0" w:name="_GoBack"/>
      <w:bookmarkEnd w:id="0"/>
      <w:r w:rsidRPr="00AB48CF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ист-эксп</w:t>
      </w:r>
      <w:r w:rsidRPr="00AB48CF">
        <w:rPr>
          <w:rFonts w:ascii="Times New Roman" w:hAnsi="Times New Roman" w:cs="Times New Roman"/>
          <w:color w:val="000000"/>
          <w:sz w:val="28"/>
          <w:szCs w:val="28"/>
        </w:rPr>
        <w:t xml:space="preserve">ерт Управления </w:t>
      </w:r>
      <w:proofErr w:type="spellStart"/>
      <w:r w:rsidRPr="00AB48CF">
        <w:rPr>
          <w:rFonts w:ascii="Times New Roman" w:hAnsi="Times New Roman" w:cs="Times New Roman"/>
          <w:color w:val="000000"/>
          <w:sz w:val="28"/>
          <w:szCs w:val="28"/>
        </w:rPr>
        <w:t>Роспотребнадзора</w:t>
      </w:r>
      <w:proofErr w:type="spellEnd"/>
      <w:r w:rsidRPr="00AB48CF">
        <w:rPr>
          <w:rFonts w:ascii="Times New Roman" w:hAnsi="Times New Roman" w:cs="Times New Roman"/>
          <w:color w:val="000000"/>
          <w:sz w:val="28"/>
          <w:szCs w:val="28"/>
        </w:rPr>
        <w:t xml:space="preserve"> по РБ в </w:t>
      </w:r>
      <w:proofErr w:type="spellStart"/>
      <w:r w:rsidRPr="00AB48CF">
        <w:rPr>
          <w:rFonts w:ascii="Times New Roman" w:hAnsi="Times New Roman" w:cs="Times New Roman"/>
          <w:color w:val="000000"/>
          <w:sz w:val="28"/>
          <w:szCs w:val="28"/>
        </w:rPr>
        <w:t>Чишминском</w:t>
      </w:r>
      <w:proofErr w:type="spellEnd"/>
      <w:r w:rsidRPr="00AB48CF">
        <w:rPr>
          <w:rFonts w:ascii="Times New Roman" w:hAnsi="Times New Roman" w:cs="Times New Roman"/>
          <w:color w:val="000000"/>
          <w:sz w:val="28"/>
          <w:szCs w:val="28"/>
        </w:rPr>
        <w:t xml:space="preserve">, Давлекановском, Архангельском, </w:t>
      </w:r>
      <w:proofErr w:type="spellStart"/>
      <w:r w:rsidRPr="00AB48CF">
        <w:rPr>
          <w:rFonts w:ascii="Times New Roman" w:hAnsi="Times New Roman" w:cs="Times New Roman"/>
          <w:color w:val="000000"/>
          <w:sz w:val="28"/>
          <w:szCs w:val="28"/>
        </w:rPr>
        <w:t>Благоварском</w:t>
      </w:r>
      <w:proofErr w:type="spellEnd"/>
      <w:r w:rsidRPr="00AB48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B48CF">
        <w:rPr>
          <w:rFonts w:ascii="Times New Roman" w:hAnsi="Times New Roman" w:cs="Times New Roman"/>
          <w:color w:val="000000"/>
          <w:sz w:val="28"/>
          <w:szCs w:val="28"/>
        </w:rPr>
        <w:t>Буздякском</w:t>
      </w:r>
      <w:proofErr w:type="spellEnd"/>
      <w:r w:rsidRPr="00AB48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B48CF">
        <w:rPr>
          <w:rFonts w:ascii="Times New Roman" w:hAnsi="Times New Roman" w:cs="Times New Roman"/>
          <w:color w:val="000000"/>
          <w:sz w:val="28"/>
          <w:szCs w:val="28"/>
        </w:rPr>
        <w:t>Кармаскалинском</w:t>
      </w:r>
      <w:proofErr w:type="spellEnd"/>
      <w:r w:rsidRPr="00AB48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B48CF">
        <w:rPr>
          <w:rFonts w:ascii="Times New Roman" w:hAnsi="Times New Roman" w:cs="Times New Roman"/>
          <w:color w:val="000000"/>
          <w:sz w:val="28"/>
          <w:szCs w:val="28"/>
        </w:rPr>
        <w:t>Кушнаренковском</w:t>
      </w:r>
      <w:proofErr w:type="spellEnd"/>
      <w:r w:rsidRPr="00AB48CF">
        <w:rPr>
          <w:rFonts w:ascii="Times New Roman" w:hAnsi="Times New Roman" w:cs="Times New Roman"/>
          <w:color w:val="000000"/>
          <w:sz w:val="28"/>
          <w:szCs w:val="28"/>
        </w:rPr>
        <w:t xml:space="preserve"> районах</w:t>
      </w:r>
      <w:r w:rsidRPr="00720FDB">
        <w:rPr>
          <w:rFonts w:ascii="Times New Roman" w:hAnsi="Times New Roman" w:cs="Times New Roman"/>
          <w:sz w:val="28"/>
          <w:szCs w:val="28"/>
        </w:rPr>
        <w:t xml:space="preserve"> </w:t>
      </w:r>
      <w:r w:rsidR="00720FDB" w:rsidRPr="00720FDB">
        <w:rPr>
          <w:rFonts w:ascii="Times New Roman" w:hAnsi="Times New Roman" w:cs="Times New Roman"/>
          <w:sz w:val="28"/>
          <w:szCs w:val="28"/>
        </w:rPr>
        <w:t>(по согласованию)</w:t>
      </w:r>
      <w:r w:rsidR="00FE31FD">
        <w:rPr>
          <w:rFonts w:ascii="Times New Roman" w:hAnsi="Times New Roman" w:cs="Times New Roman"/>
          <w:sz w:val="28"/>
          <w:szCs w:val="28"/>
        </w:rPr>
        <w:t>.</w:t>
      </w:r>
    </w:p>
    <w:p w:rsidR="00BD2777" w:rsidRPr="00BD2777" w:rsidRDefault="00BD2777" w:rsidP="00BD277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2. Постановление подлежит обнародованию в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BB77A3" w:rsidRDefault="00BD2777" w:rsidP="00BD2777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BD277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D27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D2777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FD5803" w:rsidRDefault="00FD5803">
      <w:pPr>
        <w:rPr>
          <w:rFonts w:ascii="Times New Roman" w:hAnsi="Times New Roman"/>
          <w:sz w:val="28"/>
          <w:szCs w:val="28"/>
        </w:rPr>
      </w:pPr>
    </w:p>
    <w:p w:rsidR="00961561" w:rsidRDefault="00961561">
      <w:pPr>
        <w:rPr>
          <w:rFonts w:ascii="Times New Roman" w:hAnsi="Times New Roman"/>
          <w:sz w:val="28"/>
          <w:szCs w:val="28"/>
        </w:rPr>
      </w:pPr>
    </w:p>
    <w:p w:rsidR="00EB0DE1" w:rsidRDefault="006857F8">
      <w:pPr>
        <w:rPr>
          <w:rFonts w:ascii="Times New Roman" w:hAnsi="Times New Roman"/>
          <w:sz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9B3A6E">
        <w:rPr>
          <w:rFonts w:ascii="Times New Roman" w:hAnsi="Times New Roman"/>
          <w:sz w:val="28"/>
          <w:szCs w:val="28"/>
        </w:rPr>
        <w:tab/>
      </w:r>
      <w:r w:rsidR="009B3A6E">
        <w:rPr>
          <w:rFonts w:ascii="Times New Roman" w:hAnsi="Times New Roman"/>
          <w:sz w:val="28"/>
          <w:szCs w:val="28"/>
        </w:rPr>
        <w:tab/>
        <w:t xml:space="preserve">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FF0" w:rsidRDefault="00182FF0" w:rsidP="00C72015">
      <w:pPr>
        <w:spacing w:after="0" w:line="240" w:lineRule="auto"/>
      </w:pPr>
      <w:r>
        <w:separator/>
      </w:r>
    </w:p>
  </w:endnote>
  <w:endnote w:type="continuationSeparator" w:id="0">
    <w:p w:rsidR="00182FF0" w:rsidRDefault="00182FF0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FF0" w:rsidRDefault="00182FF0" w:rsidP="00C72015">
      <w:pPr>
        <w:spacing w:after="0" w:line="240" w:lineRule="auto"/>
      </w:pPr>
      <w:r>
        <w:separator/>
      </w:r>
    </w:p>
  </w:footnote>
  <w:footnote w:type="continuationSeparator" w:id="0">
    <w:p w:rsidR="00182FF0" w:rsidRDefault="00182FF0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8CF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703"/>
    <w:rsid w:val="00112A0E"/>
    <w:rsid w:val="00116095"/>
    <w:rsid w:val="0013156E"/>
    <w:rsid w:val="0014187D"/>
    <w:rsid w:val="00143400"/>
    <w:rsid w:val="00144A09"/>
    <w:rsid w:val="00174F76"/>
    <w:rsid w:val="00181531"/>
    <w:rsid w:val="00182FF0"/>
    <w:rsid w:val="001A5E9A"/>
    <w:rsid w:val="001F0A2D"/>
    <w:rsid w:val="00203C87"/>
    <w:rsid w:val="00221E0A"/>
    <w:rsid w:val="00250F93"/>
    <w:rsid w:val="002831A2"/>
    <w:rsid w:val="00294481"/>
    <w:rsid w:val="002B6108"/>
    <w:rsid w:val="002C41A4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404A3D"/>
    <w:rsid w:val="00445DC0"/>
    <w:rsid w:val="0046231C"/>
    <w:rsid w:val="00464047"/>
    <w:rsid w:val="00466AE0"/>
    <w:rsid w:val="00467FA2"/>
    <w:rsid w:val="00482C38"/>
    <w:rsid w:val="00493DC5"/>
    <w:rsid w:val="004954C3"/>
    <w:rsid w:val="004A6054"/>
    <w:rsid w:val="004C5F57"/>
    <w:rsid w:val="004C600C"/>
    <w:rsid w:val="004D0762"/>
    <w:rsid w:val="004D7523"/>
    <w:rsid w:val="004F67DC"/>
    <w:rsid w:val="005028DB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0FDB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550F4"/>
    <w:rsid w:val="00870E86"/>
    <w:rsid w:val="008B5EF9"/>
    <w:rsid w:val="008F346F"/>
    <w:rsid w:val="008F41E0"/>
    <w:rsid w:val="00920FE3"/>
    <w:rsid w:val="00926502"/>
    <w:rsid w:val="00946684"/>
    <w:rsid w:val="00954205"/>
    <w:rsid w:val="00961561"/>
    <w:rsid w:val="0098469A"/>
    <w:rsid w:val="00997E4B"/>
    <w:rsid w:val="009A6A74"/>
    <w:rsid w:val="009B3A6E"/>
    <w:rsid w:val="009B6F8F"/>
    <w:rsid w:val="009C4D2A"/>
    <w:rsid w:val="009E1669"/>
    <w:rsid w:val="009F1D91"/>
    <w:rsid w:val="009F66E7"/>
    <w:rsid w:val="00A07A5F"/>
    <w:rsid w:val="00A15115"/>
    <w:rsid w:val="00A35FE0"/>
    <w:rsid w:val="00A47E00"/>
    <w:rsid w:val="00A52C57"/>
    <w:rsid w:val="00A63106"/>
    <w:rsid w:val="00A76587"/>
    <w:rsid w:val="00A80ED6"/>
    <w:rsid w:val="00A97F79"/>
    <w:rsid w:val="00AA0DA9"/>
    <w:rsid w:val="00AB48CF"/>
    <w:rsid w:val="00AC0C15"/>
    <w:rsid w:val="00AC21D2"/>
    <w:rsid w:val="00AD359B"/>
    <w:rsid w:val="00AE21E8"/>
    <w:rsid w:val="00AF6BF1"/>
    <w:rsid w:val="00B33DB0"/>
    <w:rsid w:val="00B64E55"/>
    <w:rsid w:val="00B72645"/>
    <w:rsid w:val="00B80115"/>
    <w:rsid w:val="00BA4B17"/>
    <w:rsid w:val="00BB77A3"/>
    <w:rsid w:val="00BD2777"/>
    <w:rsid w:val="00C07019"/>
    <w:rsid w:val="00C339B6"/>
    <w:rsid w:val="00C6433A"/>
    <w:rsid w:val="00C72015"/>
    <w:rsid w:val="00C803BE"/>
    <w:rsid w:val="00C81730"/>
    <w:rsid w:val="00C8313B"/>
    <w:rsid w:val="00C83F46"/>
    <w:rsid w:val="00C8620E"/>
    <w:rsid w:val="00CB2D6F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A76B6"/>
    <w:rsid w:val="00DB7C01"/>
    <w:rsid w:val="00DC0805"/>
    <w:rsid w:val="00E00D93"/>
    <w:rsid w:val="00E031AE"/>
    <w:rsid w:val="00E14888"/>
    <w:rsid w:val="00E54B23"/>
    <w:rsid w:val="00E645CE"/>
    <w:rsid w:val="00E72D14"/>
    <w:rsid w:val="00E73078"/>
    <w:rsid w:val="00E96D2F"/>
    <w:rsid w:val="00EA5DFC"/>
    <w:rsid w:val="00EA7975"/>
    <w:rsid w:val="00EB0DE1"/>
    <w:rsid w:val="00EE4662"/>
    <w:rsid w:val="00EF1B93"/>
    <w:rsid w:val="00EF7211"/>
    <w:rsid w:val="00F02ABC"/>
    <w:rsid w:val="00F5502F"/>
    <w:rsid w:val="00F63E63"/>
    <w:rsid w:val="00F82C06"/>
    <w:rsid w:val="00FD5803"/>
    <w:rsid w:val="00FE31FD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BD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3688,bqiaagaaeyqcaaagiaiaaaoobaaabdqlaaaaaaaaaaaaaaaaaaaaaaaaaaaaaaaaaaaaaaaaaaaaaaaaaaaaaaaaaaaaaaaaaaaaaaaaaaaaaaaaaaaaaaaaaaaaaaaaaaaaaaaaaaaaaaaaaaaaaaaaaaaaaaaaaaaaaaaaaaaaaaaaaaaaaaaaaaaaaaaaaaaaaaaaaaaaaaaaaaaaaaaaaaaaaaaaaaaaaaaa"/>
    <w:basedOn w:val="a0"/>
    <w:rsid w:val="00AB48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BD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3688,bqiaagaaeyqcaaagiaiaaaoobaaabdqlaaaaaaaaaaaaaaaaaaaaaaaaaaaaaaaaaaaaaaaaaaaaaaaaaaaaaaaaaaaaaaaaaaaaaaaaaaaaaaaaaaaaaaaaaaaaaaaaaaaaaaaaaaaaaaaaaaaaaaaaaaaaaaaaaaaaaaaaaaaaaaaaaaaaaaaaaaaaaaaaaaaaaaaaaaaaaaaaaaaaaaaaaaaaaaaaaaaaaaaa"/>
    <w:basedOn w:val="a0"/>
    <w:rsid w:val="00AB4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B794E-865E-4403-A209-0836CE063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6</cp:revision>
  <cp:lastPrinted>2025-01-30T06:09:00Z</cp:lastPrinted>
  <dcterms:created xsi:type="dcterms:W3CDTF">2025-05-22T04:14:00Z</dcterms:created>
  <dcterms:modified xsi:type="dcterms:W3CDTF">2025-05-27T05:48:00Z</dcterms:modified>
</cp:coreProperties>
</file>