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83"/>
        <w:tblW w:w="0" w:type="auto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</w:tblBorders>
        <w:tblLook w:val="01E0"/>
      </w:tblPr>
      <w:tblGrid>
        <w:gridCol w:w="3656"/>
        <w:gridCol w:w="2226"/>
        <w:gridCol w:w="3689"/>
      </w:tblGrid>
      <w:tr w:rsidR="00095100" w:rsidTr="00267EA4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095100" w:rsidRDefault="00095100" w:rsidP="00095100">
            <w:pPr>
              <w:jc w:val="center"/>
              <w:rPr>
                <w:rFonts w:ascii="Lucida Sans Unicode" w:hAnsi="Lucida Sans Unicode" w:cs="Lucida Sans Unicode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Баш</w:t>
            </w:r>
            <w:proofErr w:type="gramEnd"/>
            <w:r>
              <w:rPr>
                <w:rFonts w:ascii="Lucida Sans Unicode" w:hAnsi="Lucida Sans Unicode" w:cs="Lucida Sans Unicode"/>
                <w:sz w:val="20"/>
              </w:rPr>
              <w:t>ҡортостан Республикаһы</w:t>
            </w:r>
          </w:p>
          <w:p w:rsidR="00095100" w:rsidRDefault="00095100" w:rsidP="0009510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Дәүлә</w:t>
            </w:r>
            <w:proofErr w:type="gramStart"/>
            <w:r>
              <w:rPr>
                <w:rFonts w:ascii="Arial" w:hAnsi="Arial" w:cs="Arial"/>
                <w:sz w:val="20"/>
              </w:rPr>
              <w:t>к</w:t>
            </w:r>
            <w:proofErr w:type="gramEnd"/>
            <w:r>
              <w:rPr>
                <w:rFonts w:ascii="Arial" w:hAnsi="Arial" w:cs="Arial"/>
                <w:sz w:val="20"/>
              </w:rPr>
              <w:t>ән районы</w:t>
            </w:r>
          </w:p>
          <w:p w:rsidR="00095100" w:rsidRDefault="00095100" w:rsidP="00095100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муниципаль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районының</w:t>
            </w:r>
          </w:p>
          <w:p w:rsidR="00095100" w:rsidRDefault="00095100" w:rsidP="00095100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Советы</w:t>
            </w:r>
          </w:p>
          <w:p w:rsidR="00095100" w:rsidRPr="00676E67" w:rsidRDefault="00095100" w:rsidP="00095100">
            <w:pPr>
              <w:jc w:val="center"/>
              <w:rPr>
                <w:rFonts w:ascii="Arial" w:hAnsi="Arial" w:cs="Arial"/>
                <w:sz w:val="20"/>
                <w:lang w:val="tt-RU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билә</w:t>
            </w:r>
            <w:proofErr w:type="gramStart"/>
            <w:r>
              <w:rPr>
                <w:rFonts w:ascii="Arial" w:hAnsi="Arial" w:cs="Arial"/>
                <w:sz w:val="20"/>
              </w:rPr>
              <w:t>м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әһе </w:t>
            </w:r>
            <w:r>
              <w:rPr>
                <w:rFonts w:ascii="Arial" w:hAnsi="Arial" w:cs="Arial"/>
                <w:sz w:val="20"/>
                <w:lang w:val="tt-RU"/>
              </w:rPr>
              <w:t>хакимиәте</w:t>
            </w:r>
          </w:p>
          <w:p w:rsidR="00095100" w:rsidRDefault="00095100" w:rsidP="00095100">
            <w:pPr>
              <w:rPr>
                <w:lang w:val="tt-RU"/>
              </w:rPr>
            </w:pPr>
          </w:p>
          <w:p w:rsidR="00095100" w:rsidRDefault="00095100" w:rsidP="00095100">
            <w:pPr>
              <w:rPr>
                <w:lang w:val="tt-RU"/>
              </w:rPr>
            </w:pPr>
          </w:p>
          <w:p w:rsidR="00095100" w:rsidRDefault="00095100" w:rsidP="00095100">
            <w:pPr>
              <w:rPr>
                <w:rFonts w:ascii="Lucida Sans Unicode" w:hAnsi="Lucida Sans Unicode" w:cs="Lucida Sans Unicode"/>
                <w:sz w:val="20"/>
              </w:rPr>
            </w:pPr>
            <w:r>
              <w:rPr>
                <w:lang w:val="tt-RU"/>
              </w:rPr>
              <w:t>(</w:t>
            </w:r>
            <w:r>
              <w:rPr>
                <w:rFonts w:ascii="Arial" w:hAnsi="Arial" w:cs="Arial"/>
                <w:sz w:val="20"/>
              </w:rPr>
              <w:t xml:space="preserve"> Баш</w:t>
            </w:r>
            <w:r>
              <w:rPr>
                <w:rFonts w:ascii="Lucida Sans Unicode" w:hAnsi="Lucida Sans Unicode" w:cs="Lucida Sans Unicode"/>
                <w:sz w:val="20"/>
              </w:rPr>
              <w:t>ҡортостан Республикаһы</w:t>
            </w:r>
          </w:p>
          <w:p w:rsidR="00095100" w:rsidRPr="0033365A" w:rsidRDefault="00095100" w:rsidP="00095100">
            <w:pPr>
              <w:rPr>
                <w:rFonts w:ascii="Arial" w:hAnsi="Arial" w:cs="Arial"/>
                <w:sz w:val="20"/>
                <w:lang w:val="tt-RU"/>
              </w:rPr>
            </w:pPr>
            <w:r>
              <w:rPr>
                <w:rFonts w:ascii="Arial" w:hAnsi="Arial" w:cs="Arial"/>
                <w:sz w:val="20"/>
              </w:rPr>
              <w:t>Дәү</w:t>
            </w:r>
            <w:proofErr w:type="gramStart"/>
            <w:r>
              <w:rPr>
                <w:rFonts w:ascii="Arial" w:hAnsi="Arial" w:cs="Arial"/>
                <w:sz w:val="20"/>
              </w:rPr>
              <w:t>л</w:t>
            </w:r>
            <w:proofErr w:type="gramEnd"/>
            <w:r>
              <w:rPr>
                <w:rFonts w:ascii="Arial" w:hAnsi="Arial" w:cs="Arial"/>
                <w:sz w:val="20"/>
              </w:rPr>
              <w:t>әкән районы</w:t>
            </w:r>
            <w:r>
              <w:rPr>
                <w:rFonts w:ascii="Arial" w:hAnsi="Arial" w:cs="Arial"/>
                <w:sz w:val="20"/>
                <w:lang w:val="tt-RU"/>
              </w:rPr>
              <w:t>ның</w:t>
            </w:r>
          </w:p>
          <w:p w:rsidR="00095100" w:rsidRDefault="00095100" w:rsidP="00095100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Советы </w:t>
            </w:r>
          </w:p>
          <w:p w:rsidR="00095100" w:rsidRPr="00676E67" w:rsidRDefault="00095100" w:rsidP="00095100">
            <w:pPr>
              <w:rPr>
                <w:rFonts w:ascii="Arial" w:hAnsi="Arial" w:cs="Arial"/>
                <w:sz w:val="20"/>
                <w:lang w:val="tt-RU"/>
              </w:rPr>
            </w:pPr>
            <w:r>
              <w:rPr>
                <w:rFonts w:ascii="Arial" w:hAnsi="Arial" w:cs="Arial"/>
                <w:sz w:val="20"/>
                <w:lang w:val="tt-RU"/>
              </w:rPr>
              <w:t>Хакимиәте)</w:t>
            </w:r>
          </w:p>
          <w:p w:rsidR="00095100" w:rsidRPr="0033365A" w:rsidRDefault="00095100" w:rsidP="00095100">
            <w:pPr>
              <w:rPr>
                <w:lang w:val="tt-RU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095100" w:rsidRDefault="00095100" w:rsidP="00095100">
            <w:r>
              <w:rPr>
                <w:noProof/>
                <w:color w:val="0000FF"/>
              </w:rPr>
              <w:drawing>
                <wp:inline distT="0" distB="0" distL="0" distR="0">
                  <wp:extent cx="1257300" cy="1600200"/>
                  <wp:effectExtent l="19050" t="0" r="0" b="0"/>
                  <wp:docPr id="1" name="Рисунок 1" descr="Герб Давлекановского района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095100" w:rsidRDefault="00095100" w:rsidP="00095100">
            <w:pPr>
              <w:jc w:val="center"/>
              <w:rPr>
                <w:rFonts w:ascii="Arial" w:hAnsi="Arial" w:cs="Arial"/>
                <w:sz w:val="20"/>
                <w:lang w:val="tt-RU"/>
              </w:rPr>
            </w:pPr>
            <w:r>
              <w:rPr>
                <w:rFonts w:ascii="Arial" w:hAnsi="Arial" w:cs="Arial"/>
                <w:sz w:val="20"/>
              </w:rPr>
              <w:t xml:space="preserve">Администрация сельского поселения </w:t>
            </w:r>
            <w:proofErr w:type="spellStart"/>
            <w:r>
              <w:rPr>
                <w:rFonts w:ascii="Arial" w:hAnsi="Arial" w:cs="Arial"/>
                <w:sz w:val="20"/>
              </w:rPr>
              <w:t>Бик-Кармалинский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сельсовет муниципального района </w:t>
            </w:r>
            <w:proofErr w:type="spellStart"/>
            <w:r>
              <w:rPr>
                <w:rFonts w:ascii="Arial" w:hAnsi="Arial" w:cs="Arial"/>
                <w:sz w:val="20"/>
              </w:rPr>
              <w:t>Давлекановский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райо</w:t>
            </w:r>
            <w:proofErr w:type="spellEnd"/>
            <w:r>
              <w:rPr>
                <w:rFonts w:ascii="Arial" w:hAnsi="Arial" w:cs="Arial"/>
                <w:sz w:val="20"/>
                <w:lang w:val="tt-RU"/>
              </w:rPr>
              <w:t xml:space="preserve">н </w:t>
            </w:r>
          </w:p>
          <w:p w:rsidR="00095100" w:rsidRDefault="00095100" w:rsidP="0009510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Республики Башкортостан</w:t>
            </w:r>
          </w:p>
          <w:p w:rsidR="00095100" w:rsidRDefault="00095100" w:rsidP="00095100">
            <w:pPr>
              <w:jc w:val="both"/>
              <w:rPr>
                <w:rFonts w:ascii="Arial" w:hAnsi="Arial" w:cs="Arial"/>
                <w:sz w:val="20"/>
              </w:rPr>
            </w:pPr>
          </w:p>
          <w:p w:rsidR="00095100" w:rsidRDefault="00095100" w:rsidP="00095100">
            <w:pPr>
              <w:jc w:val="both"/>
              <w:rPr>
                <w:rFonts w:ascii="Arial" w:hAnsi="Arial" w:cs="Arial"/>
                <w:sz w:val="20"/>
              </w:rPr>
            </w:pPr>
          </w:p>
          <w:p w:rsidR="00095100" w:rsidRDefault="00095100" w:rsidP="00095100">
            <w:pPr>
              <w:jc w:val="both"/>
              <w:rPr>
                <w:rFonts w:ascii="Arial" w:hAnsi="Arial" w:cs="Arial"/>
                <w:sz w:val="20"/>
              </w:rPr>
            </w:pPr>
          </w:p>
          <w:p w:rsidR="00095100" w:rsidRPr="007C0C14" w:rsidRDefault="00095100" w:rsidP="00095100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(Администрация </w:t>
            </w:r>
            <w:proofErr w:type="spellStart"/>
            <w:r>
              <w:rPr>
                <w:rFonts w:ascii="Arial" w:hAnsi="Arial" w:cs="Arial"/>
                <w:sz w:val="20"/>
              </w:rPr>
              <w:t>Бик-Кармалинский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сельсовет </w:t>
            </w:r>
            <w:proofErr w:type="spellStart"/>
            <w:r>
              <w:rPr>
                <w:rFonts w:ascii="Arial" w:hAnsi="Arial" w:cs="Arial"/>
                <w:sz w:val="20"/>
              </w:rPr>
              <w:t>Давлекановский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район Республики Башкортостан)</w:t>
            </w:r>
          </w:p>
        </w:tc>
      </w:tr>
    </w:tbl>
    <w:p w:rsidR="00095100" w:rsidRDefault="00095100" w:rsidP="00095100">
      <w:pPr>
        <w:rPr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172"/>
        <w:gridCol w:w="3154"/>
        <w:gridCol w:w="3245"/>
      </w:tblGrid>
      <w:tr w:rsidR="00095100" w:rsidTr="00267EA4">
        <w:tc>
          <w:tcPr>
            <w:tcW w:w="3285" w:type="dxa"/>
            <w:hideMark/>
          </w:tcPr>
          <w:p w:rsidR="00095100" w:rsidRDefault="00095100" w:rsidP="0009510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КАРАР</w:t>
            </w:r>
          </w:p>
          <w:p w:rsidR="00095100" w:rsidRDefault="00095100" w:rsidP="0009510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08 апрель 2015 </w:t>
            </w:r>
            <w:proofErr w:type="spellStart"/>
            <w:r>
              <w:rPr>
                <w:b/>
                <w:szCs w:val="28"/>
              </w:rPr>
              <w:t>й</w:t>
            </w:r>
            <w:proofErr w:type="spellEnd"/>
            <w:r>
              <w:rPr>
                <w:b/>
                <w:szCs w:val="28"/>
              </w:rPr>
              <w:t>.</w:t>
            </w:r>
          </w:p>
        </w:tc>
        <w:tc>
          <w:tcPr>
            <w:tcW w:w="3285" w:type="dxa"/>
            <w:hideMark/>
          </w:tcPr>
          <w:p w:rsidR="00095100" w:rsidRDefault="00095100" w:rsidP="0009510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№14</w:t>
            </w:r>
          </w:p>
        </w:tc>
        <w:tc>
          <w:tcPr>
            <w:tcW w:w="3285" w:type="dxa"/>
            <w:hideMark/>
          </w:tcPr>
          <w:p w:rsidR="00095100" w:rsidRDefault="00095100" w:rsidP="0009510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ПОСТАНОВЛЕНИЕ</w:t>
            </w:r>
          </w:p>
          <w:p w:rsidR="00095100" w:rsidRDefault="00095100" w:rsidP="0009510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08 апреля 2015 г.</w:t>
            </w:r>
          </w:p>
        </w:tc>
      </w:tr>
    </w:tbl>
    <w:p w:rsidR="00095100" w:rsidRPr="000C4C80" w:rsidRDefault="00095100" w:rsidP="00095100">
      <w:pPr>
        <w:rPr>
          <w:sz w:val="26"/>
        </w:rPr>
      </w:pPr>
    </w:p>
    <w:p w:rsidR="007823B2" w:rsidRDefault="007823B2"/>
    <w:p w:rsidR="007823B2" w:rsidRDefault="007823B2" w:rsidP="007823B2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Единого списка граждан, состоящих на учете в качестве нуждающихся в жилых помещениях по состоянию на 01.04.201</w:t>
      </w:r>
      <w:r w:rsidR="00095100">
        <w:rPr>
          <w:sz w:val="28"/>
          <w:szCs w:val="28"/>
        </w:rPr>
        <w:t>5</w:t>
      </w:r>
      <w:r>
        <w:rPr>
          <w:sz w:val="28"/>
          <w:szCs w:val="28"/>
        </w:rPr>
        <w:t xml:space="preserve"> г.</w:t>
      </w:r>
    </w:p>
    <w:p w:rsidR="007823B2" w:rsidRDefault="007823B2" w:rsidP="007823B2">
      <w:pPr>
        <w:ind w:firstLine="708"/>
        <w:jc w:val="center"/>
        <w:rPr>
          <w:bCs/>
          <w:sz w:val="28"/>
          <w:szCs w:val="28"/>
        </w:rPr>
      </w:pPr>
    </w:p>
    <w:p w:rsidR="007823B2" w:rsidRDefault="007823B2" w:rsidP="007823B2">
      <w:pPr>
        <w:ind w:firstLine="708"/>
        <w:rPr>
          <w:bCs/>
          <w:sz w:val="28"/>
          <w:szCs w:val="28"/>
        </w:rPr>
      </w:pPr>
    </w:p>
    <w:p w:rsidR="007823B2" w:rsidRDefault="007823B2" w:rsidP="007823B2">
      <w:pPr>
        <w:ind w:firstLine="708"/>
        <w:rPr>
          <w:bCs/>
          <w:sz w:val="28"/>
          <w:szCs w:val="28"/>
        </w:rPr>
      </w:pPr>
    </w:p>
    <w:p w:rsidR="007823B2" w:rsidRDefault="007823B2" w:rsidP="007823B2">
      <w:pPr>
        <w:ind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</w:t>
      </w:r>
      <w:r>
        <w:rPr>
          <w:sz w:val="28"/>
          <w:szCs w:val="28"/>
        </w:rPr>
        <w:t xml:space="preserve"> соответствии с пунктом 7 статьи 52 Жилищного кодекса Российской Федерации от 29.12.2004 № 188-ФЗ, со статьей 17 Закона  Республики  Башкортостан «О  регулировании  жилищных отношений  в  Республики  Башкортостан» от 2 декабря </w:t>
      </w:r>
      <w:smartTag w:uri="urn:schemas-microsoft-com:office:smarttags" w:element="metricconverter">
        <w:smartTagPr>
          <w:attr w:name="ProductID" w:val="2005 г"/>
        </w:smartTagPr>
        <w:r>
          <w:rPr>
            <w:sz w:val="28"/>
            <w:szCs w:val="28"/>
          </w:rPr>
          <w:t>2005 г</w:t>
        </w:r>
      </w:smartTag>
      <w:r>
        <w:rPr>
          <w:sz w:val="28"/>
          <w:szCs w:val="28"/>
        </w:rPr>
        <w:t xml:space="preserve">. № 250-з </w:t>
      </w:r>
    </w:p>
    <w:p w:rsidR="007823B2" w:rsidRDefault="007823B2" w:rsidP="007823B2">
      <w:pPr>
        <w:ind w:firstLine="708"/>
        <w:rPr>
          <w:b/>
          <w:bCs/>
        </w:rPr>
      </w:pPr>
      <w:r w:rsidRPr="00964275">
        <w:rPr>
          <w:bCs/>
          <w:sz w:val="28"/>
          <w:szCs w:val="28"/>
        </w:rPr>
        <w:t>ПОСТАНОВЛЯЮ</w:t>
      </w:r>
      <w:r w:rsidRPr="002340F6">
        <w:rPr>
          <w:b/>
          <w:bCs/>
        </w:rPr>
        <w:t>:</w:t>
      </w:r>
    </w:p>
    <w:p w:rsidR="007823B2" w:rsidRDefault="007823B2" w:rsidP="00A757E3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8E2590">
        <w:rPr>
          <w:sz w:val="28"/>
          <w:szCs w:val="28"/>
        </w:rPr>
        <w:t>1</w:t>
      </w:r>
      <w:r>
        <w:rPr>
          <w:sz w:val="28"/>
          <w:szCs w:val="28"/>
        </w:rPr>
        <w:t>. Утвердить Единый список граждан, состоящих на учете в качестве нуждающихся в жилых помещениях по состоянию на 01.04.201</w:t>
      </w:r>
      <w:r w:rsidR="00095100">
        <w:rPr>
          <w:sz w:val="28"/>
          <w:szCs w:val="28"/>
        </w:rPr>
        <w:t>5</w:t>
      </w:r>
      <w:r>
        <w:rPr>
          <w:sz w:val="28"/>
          <w:szCs w:val="28"/>
        </w:rPr>
        <w:t xml:space="preserve"> г. </w:t>
      </w:r>
      <w:r w:rsidR="00A757E3">
        <w:rPr>
          <w:sz w:val="28"/>
          <w:szCs w:val="28"/>
        </w:rPr>
        <w:t>(прилагается).</w:t>
      </w:r>
    </w:p>
    <w:p w:rsidR="007823B2" w:rsidRDefault="007823B2" w:rsidP="007823B2">
      <w:pPr>
        <w:pStyle w:val="ConsPlusTitle"/>
        <w:widowControl/>
        <w:ind w:firstLine="53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2.</w:t>
      </w:r>
      <w:r w:rsidR="00095100"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Контроль за исполнением настоящего постановления оставляю за собой</w:t>
      </w:r>
      <w:proofErr w:type="gramStart"/>
      <w:r>
        <w:rPr>
          <w:b w:val="0"/>
          <w:bCs w:val="0"/>
          <w:sz w:val="28"/>
          <w:szCs w:val="28"/>
        </w:rPr>
        <w:t xml:space="preserve"> .</w:t>
      </w:r>
      <w:proofErr w:type="gramEnd"/>
    </w:p>
    <w:p w:rsidR="007823B2" w:rsidRDefault="007823B2" w:rsidP="007823B2">
      <w:pPr>
        <w:ind w:left="54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7823B2" w:rsidRDefault="007823B2" w:rsidP="007823B2">
      <w:pPr>
        <w:ind w:left="540"/>
        <w:rPr>
          <w:sz w:val="28"/>
          <w:szCs w:val="28"/>
        </w:rPr>
      </w:pPr>
    </w:p>
    <w:p w:rsidR="007823B2" w:rsidRDefault="007823B2" w:rsidP="007823B2">
      <w:pPr>
        <w:ind w:left="540"/>
        <w:rPr>
          <w:sz w:val="28"/>
          <w:szCs w:val="28"/>
        </w:rPr>
      </w:pPr>
    </w:p>
    <w:p w:rsidR="007823B2" w:rsidRPr="00EE40C0" w:rsidRDefault="007823B2" w:rsidP="007823B2">
      <w:pPr>
        <w:ind w:left="54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E40C0"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 xml:space="preserve">                                       </w:t>
      </w:r>
      <w:proofErr w:type="spellStart"/>
      <w:r>
        <w:rPr>
          <w:sz w:val="28"/>
          <w:szCs w:val="28"/>
        </w:rPr>
        <w:t>О.Р.Лукманов</w:t>
      </w:r>
      <w:proofErr w:type="spellEnd"/>
    </w:p>
    <w:p w:rsidR="007823B2" w:rsidRDefault="007823B2" w:rsidP="007823B2">
      <w:pPr>
        <w:pStyle w:val="ConsPlusTitle"/>
        <w:widowControl/>
        <w:jc w:val="center"/>
      </w:pPr>
    </w:p>
    <w:p w:rsidR="007823B2" w:rsidRDefault="007823B2"/>
    <w:p w:rsidR="00182A7E" w:rsidRDefault="00182A7E"/>
    <w:p w:rsidR="00182A7E" w:rsidRDefault="00182A7E"/>
    <w:p w:rsidR="00182A7E" w:rsidRDefault="00182A7E"/>
    <w:p w:rsidR="00182A7E" w:rsidRDefault="00182A7E"/>
    <w:p w:rsidR="00182A7E" w:rsidRDefault="00182A7E"/>
    <w:p w:rsidR="00182A7E" w:rsidRDefault="00182A7E"/>
    <w:p w:rsidR="00182A7E" w:rsidRDefault="00182A7E"/>
    <w:p w:rsidR="00182A7E" w:rsidRDefault="00182A7E"/>
    <w:p w:rsidR="00182A7E" w:rsidRDefault="00182A7E" w:rsidP="00182A7E">
      <w:pPr>
        <w:sectPr w:rsidR="00182A7E" w:rsidSect="0055423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757E3" w:rsidRDefault="00A757E3" w:rsidP="00A757E3"/>
    <w:p w:rsidR="00A757E3" w:rsidRDefault="00A757E3" w:rsidP="00182A7E">
      <w:pPr>
        <w:jc w:val="center"/>
      </w:pPr>
    </w:p>
    <w:p w:rsidR="00182A7E" w:rsidRDefault="00182A7E" w:rsidP="00182A7E">
      <w:pPr>
        <w:jc w:val="center"/>
      </w:pPr>
      <w:r>
        <w:t>ЕДИНЫЙ  СПИСОК</w:t>
      </w:r>
    </w:p>
    <w:p w:rsidR="00182A7E" w:rsidRDefault="00182A7E" w:rsidP="00182A7E">
      <w:pPr>
        <w:jc w:val="center"/>
      </w:pPr>
      <w:r>
        <w:t xml:space="preserve">признанных нуждающимися в жилых помещениях  по администрации сельского поселения </w:t>
      </w:r>
      <w:proofErr w:type="spellStart"/>
      <w:r>
        <w:t>Бик-Кармалинский</w:t>
      </w:r>
      <w:proofErr w:type="spellEnd"/>
      <w:r>
        <w:t xml:space="preserve"> сельсовет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                                      по состоянию на 01.04.201</w:t>
      </w:r>
      <w:r w:rsidR="00095100">
        <w:t>5</w:t>
      </w:r>
      <w:r>
        <w:t>г.</w:t>
      </w:r>
    </w:p>
    <w:p w:rsidR="00182A7E" w:rsidRDefault="00182A7E" w:rsidP="00182A7E"/>
    <w:tbl>
      <w:tblPr>
        <w:tblStyle w:val="a3"/>
        <w:tblW w:w="0" w:type="auto"/>
        <w:tblLayout w:type="fixed"/>
        <w:tblLook w:val="01E0"/>
      </w:tblPr>
      <w:tblGrid>
        <w:gridCol w:w="473"/>
        <w:gridCol w:w="1838"/>
        <w:gridCol w:w="1272"/>
        <w:gridCol w:w="2285"/>
        <w:gridCol w:w="1342"/>
        <w:gridCol w:w="1818"/>
        <w:gridCol w:w="2416"/>
        <w:gridCol w:w="1818"/>
        <w:gridCol w:w="1462"/>
      </w:tblGrid>
      <w:tr w:rsidR="00182A7E" w:rsidTr="00182A7E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7E" w:rsidRDefault="00182A7E">
            <w:r>
              <w:t>№</w:t>
            </w:r>
          </w:p>
          <w:p w:rsidR="00182A7E" w:rsidRDefault="00182A7E">
            <w:proofErr w:type="spellStart"/>
            <w:r>
              <w:t>пп</w:t>
            </w:r>
            <w:proofErr w:type="spellEnd"/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7E" w:rsidRDefault="00182A7E">
            <w:r>
              <w:t>Фамилия, имя, отчество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7E" w:rsidRDefault="00182A7E">
            <w:r>
              <w:t>Категория льготы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7E" w:rsidRDefault="00182A7E">
            <w:r>
              <w:t>Адрес регистрации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7E" w:rsidRDefault="00182A7E">
            <w:r>
              <w:t>В какую программу РФ</w:t>
            </w:r>
            <w:proofErr w:type="gramStart"/>
            <w:r>
              <w:t>,Р</w:t>
            </w:r>
            <w:proofErr w:type="gramEnd"/>
            <w:r>
              <w:t>Б</w:t>
            </w:r>
          </w:p>
          <w:p w:rsidR="00182A7E" w:rsidRDefault="00182A7E">
            <w:r>
              <w:t>необходимо признание или подтверждение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7E" w:rsidRDefault="00182A7E">
            <w:r>
              <w:t>Дата постановки на уче</w:t>
            </w:r>
            <w:proofErr w:type="gramStart"/>
            <w:r>
              <w:t>т(</w:t>
            </w:r>
            <w:proofErr w:type="gramEnd"/>
            <w:r>
              <w:t>номер и дата постановления)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7E" w:rsidRDefault="00182A7E">
            <w:r>
              <w:t>Дата подтверждения нуждаемост</w:t>
            </w:r>
            <w:proofErr w:type="gramStart"/>
            <w:r>
              <w:t>и(</w:t>
            </w:r>
            <w:proofErr w:type="gramEnd"/>
            <w:r>
              <w:t>указать когда , кем был первично признан)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7E" w:rsidRDefault="00182A7E">
            <w:r>
              <w:t>Дата исключени</w:t>
            </w:r>
            <w:proofErr w:type="gramStart"/>
            <w:r>
              <w:t>я(</w:t>
            </w:r>
            <w:proofErr w:type="gramEnd"/>
            <w:r>
              <w:t>№ и дата постановления)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7E" w:rsidRDefault="00182A7E">
            <w:r>
              <w:t>Причина исключения</w:t>
            </w:r>
          </w:p>
        </w:tc>
      </w:tr>
      <w:tr w:rsidR="00182A7E" w:rsidTr="00182A7E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7E" w:rsidRDefault="00182A7E">
            <w:r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7E" w:rsidRDefault="00182A7E">
            <w:r>
              <w:t xml:space="preserve">Нафикова </w:t>
            </w:r>
            <w:proofErr w:type="spellStart"/>
            <w:r>
              <w:t>Альфия</w:t>
            </w:r>
            <w:proofErr w:type="spellEnd"/>
            <w:r>
              <w:t xml:space="preserve"> </w:t>
            </w:r>
            <w:proofErr w:type="spellStart"/>
            <w:r>
              <w:t>Фариховна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7E" w:rsidRDefault="00182A7E">
            <w:r>
              <w:t>Многодетная, малоимущая семья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7E" w:rsidRDefault="00182A7E" w:rsidP="00182A7E">
            <w:proofErr w:type="spellStart"/>
            <w:r>
              <w:t>д</w:t>
            </w:r>
            <w:proofErr w:type="gramStart"/>
            <w:r>
              <w:t>.Х</w:t>
            </w:r>
            <w:proofErr w:type="gramEnd"/>
            <w:r>
              <w:t>отимля</w:t>
            </w:r>
            <w:proofErr w:type="spellEnd"/>
          </w:p>
          <w:p w:rsidR="00182A7E" w:rsidRDefault="00182A7E" w:rsidP="00182A7E">
            <w:r>
              <w:t>ул</w:t>
            </w:r>
            <w:proofErr w:type="gramStart"/>
            <w:r>
              <w:t>.О</w:t>
            </w:r>
            <w:proofErr w:type="gramEnd"/>
            <w:r>
              <w:t>зерная д.22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7E" w:rsidRDefault="00182A7E"/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7E" w:rsidRDefault="00182A7E">
            <w:r>
              <w:t>№ 2</w:t>
            </w:r>
          </w:p>
          <w:p w:rsidR="00182A7E" w:rsidRDefault="00A757E3">
            <w:r>
              <w:t xml:space="preserve">от </w:t>
            </w:r>
            <w:r w:rsidR="00182A7E">
              <w:t>10.02.2009г.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7E" w:rsidRDefault="00182A7E"/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7E" w:rsidRDefault="00182A7E"/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7E" w:rsidRDefault="00182A7E"/>
        </w:tc>
      </w:tr>
      <w:tr w:rsidR="00182A7E" w:rsidTr="00182A7E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7E" w:rsidRDefault="00182A7E">
            <w:r>
              <w:t>2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7E" w:rsidRDefault="00182A7E" w:rsidP="003E247E">
            <w:proofErr w:type="spellStart"/>
            <w:r>
              <w:t>Данилко</w:t>
            </w:r>
            <w:proofErr w:type="spellEnd"/>
            <w:r>
              <w:t xml:space="preserve"> </w:t>
            </w:r>
            <w:r w:rsidR="003E247E">
              <w:t>Ирина Юрьевна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7E" w:rsidRDefault="00182A7E"/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7E" w:rsidRDefault="00182A7E" w:rsidP="00182A7E">
            <w:r>
              <w:t>д</w:t>
            </w:r>
            <w:proofErr w:type="gramStart"/>
            <w:r>
              <w:t>.Р</w:t>
            </w:r>
            <w:proofErr w:type="gramEnd"/>
            <w:r>
              <w:t>ублевка</w:t>
            </w:r>
          </w:p>
          <w:p w:rsidR="00182A7E" w:rsidRDefault="00182A7E" w:rsidP="00182A7E">
            <w:r>
              <w:t>ул</w:t>
            </w:r>
            <w:proofErr w:type="gramStart"/>
            <w:r>
              <w:t>.П</w:t>
            </w:r>
            <w:proofErr w:type="gramEnd"/>
            <w:r>
              <w:t>олтавская д.17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7E" w:rsidRDefault="003E247E">
            <w:r>
              <w:t>Республиканская программа «Погашение ипотечного кредитования при рождении ребенка»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7E" w:rsidRDefault="00A757E3">
            <w:r>
              <w:t>№7-1</w:t>
            </w:r>
          </w:p>
          <w:p w:rsidR="00A757E3" w:rsidRDefault="00A757E3">
            <w:r>
              <w:t>от 31.03.2014г.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7E" w:rsidRDefault="00182A7E"/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7E" w:rsidRDefault="00182A7E"/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7E" w:rsidRDefault="00182A7E"/>
        </w:tc>
      </w:tr>
      <w:tr w:rsidR="00987193" w:rsidTr="00182A7E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193" w:rsidRDefault="00987193">
            <w:r>
              <w:t>3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193" w:rsidRDefault="00987193">
            <w:r>
              <w:t xml:space="preserve">Юсупов </w:t>
            </w:r>
            <w:proofErr w:type="spellStart"/>
            <w:r>
              <w:t>Айнур</w:t>
            </w:r>
            <w:proofErr w:type="spellEnd"/>
            <w:r>
              <w:t xml:space="preserve"> </w:t>
            </w:r>
            <w:proofErr w:type="spellStart"/>
            <w:r>
              <w:t>Рифгатович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193" w:rsidRDefault="00987193"/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193" w:rsidRDefault="00987193" w:rsidP="00182A7E">
            <w:proofErr w:type="spellStart"/>
            <w:r>
              <w:t>С.Искандарово</w:t>
            </w:r>
            <w:proofErr w:type="spellEnd"/>
            <w:r>
              <w:t xml:space="preserve"> ул</w:t>
            </w:r>
            <w:proofErr w:type="gramStart"/>
            <w:r>
              <w:t>.В</w:t>
            </w:r>
            <w:proofErr w:type="gramEnd"/>
            <w:r>
              <w:t>ерхняя  д.37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193" w:rsidRDefault="00987193"/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193" w:rsidRDefault="00987193">
            <w:r>
              <w:t>№12 от</w:t>
            </w:r>
          </w:p>
          <w:p w:rsidR="00987193" w:rsidRDefault="00987193" w:rsidP="00987193">
            <w:r>
              <w:t xml:space="preserve"> 09.11.2009 г.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193" w:rsidRDefault="00987193"/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193" w:rsidRDefault="00987193"/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193" w:rsidRDefault="00987193"/>
        </w:tc>
      </w:tr>
    </w:tbl>
    <w:p w:rsidR="00987193" w:rsidRDefault="00987193"/>
    <w:p w:rsidR="00987193" w:rsidRDefault="00987193">
      <w:r>
        <w:t>Глава сельского поселения</w:t>
      </w:r>
    </w:p>
    <w:p w:rsidR="00987193" w:rsidRDefault="00987193">
      <w:pPr>
        <w:sectPr w:rsidR="00987193" w:rsidSect="003E247E">
          <w:pgSz w:w="16838" w:h="11906" w:orient="landscape"/>
          <w:pgMar w:top="851" w:right="1134" w:bottom="426" w:left="1134" w:header="709" w:footer="709" w:gutter="0"/>
          <w:cols w:space="708"/>
          <w:docGrid w:linePitch="360"/>
        </w:sectPr>
      </w:pPr>
      <w:proofErr w:type="spellStart"/>
      <w:r>
        <w:t>Бик-Кармалинский</w:t>
      </w:r>
      <w:proofErr w:type="spellEnd"/>
      <w:r>
        <w:t xml:space="preserve"> сельсовет                               </w:t>
      </w:r>
      <w:r w:rsidR="00095100">
        <w:t xml:space="preserve">                    </w:t>
      </w:r>
      <w:proofErr w:type="spellStart"/>
      <w:r w:rsidR="00095100">
        <w:t>О.Р.Лукманов</w:t>
      </w:r>
      <w:proofErr w:type="spellEnd"/>
    </w:p>
    <w:p w:rsidR="00182A7E" w:rsidRDefault="00182A7E"/>
    <w:sectPr w:rsidR="00182A7E" w:rsidSect="005542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23B2"/>
    <w:rsid w:val="00007DC9"/>
    <w:rsid w:val="00032FE3"/>
    <w:rsid w:val="00037799"/>
    <w:rsid w:val="00095100"/>
    <w:rsid w:val="00140DD8"/>
    <w:rsid w:val="001628E0"/>
    <w:rsid w:val="00182A7E"/>
    <w:rsid w:val="0019639C"/>
    <w:rsid w:val="001D48B5"/>
    <w:rsid w:val="001D7014"/>
    <w:rsid w:val="001F3D2B"/>
    <w:rsid w:val="00253E9C"/>
    <w:rsid w:val="00265A17"/>
    <w:rsid w:val="002C2053"/>
    <w:rsid w:val="002C2640"/>
    <w:rsid w:val="003542E7"/>
    <w:rsid w:val="003768D8"/>
    <w:rsid w:val="003B389E"/>
    <w:rsid w:val="003D789F"/>
    <w:rsid w:val="003E247E"/>
    <w:rsid w:val="004014A0"/>
    <w:rsid w:val="00455838"/>
    <w:rsid w:val="00455F3F"/>
    <w:rsid w:val="004B7DE7"/>
    <w:rsid w:val="004C3153"/>
    <w:rsid w:val="005444D1"/>
    <w:rsid w:val="00551521"/>
    <w:rsid w:val="00552C68"/>
    <w:rsid w:val="0055398D"/>
    <w:rsid w:val="00554234"/>
    <w:rsid w:val="00564530"/>
    <w:rsid w:val="005725D1"/>
    <w:rsid w:val="00583A69"/>
    <w:rsid w:val="005B04B7"/>
    <w:rsid w:val="006C2F1F"/>
    <w:rsid w:val="0072181E"/>
    <w:rsid w:val="0077599C"/>
    <w:rsid w:val="007823B2"/>
    <w:rsid w:val="00786937"/>
    <w:rsid w:val="007C0640"/>
    <w:rsid w:val="00887073"/>
    <w:rsid w:val="008F468A"/>
    <w:rsid w:val="00900CA2"/>
    <w:rsid w:val="00901D0A"/>
    <w:rsid w:val="00922435"/>
    <w:rsid w:val="0093388A"/>
    <w:rsid w:val="00935DCE"/>
    <w:rsid w:val="00987193"/>
    <w:rsid w:val="009B58A0"/>
    <w:rsid w:val="00A06A7A"/>
    <w:rsid w:val="00A209F6"/>
    <w:rsid w:val="00A712E7"/>
    <w:rsid w:val="00A757E3"/>
    <w:rsid w:val="00AA25F9"/>
    <w:rsid w:val="00AA2663"/>
    <w:rsid w:val="00AA6B20"/>
    <w:rsid w:val="00AD5533"/>
    <w:rsid w:val="00AE61B2"/>
    <w:rsid w:val="00B500FC"/>
    <w:rsid w:val="00B76386"/>
    <w:rsid w:val="00B80F99"/>
    <w:rsid w:val="00C1299B"/>
    <w:rsid w:val="00C510C2"/>
    <w:rsid w:val="00C94EFF"/>
    <w:rsid w:val="00CE3020"/>
    <w:rsid w:val="00D573D3"/>
    <w:rsid w:val="00D6361A"/>
    <w:rsid w:val="00D76027"/>
    <w:rsid w:val="00DB1CC5"/>
    <w:rsid w:val="00E17005"/>
    <w:rsid w:val="00E24B4D"/>
    <w:rsid w:val="00E24F4D"/>
    <w:rsid w:val="00E64463"/>
    <w:rsid w:val="00E65862"/>
    <w:rsid w:val="00E72627"/>
    <w:rsid w:val="00E77A71"/>
    <w:rsid w:val="00EB115E"/>
    <w:rsid w:val="00F02BFD"/>
    <w:rsid w:val="00F870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3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823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823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9510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510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24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file:///C:\Users\user\Desktop\2013%20&#1075;&#1086;&#1076;\&#1056;&#1045;&#1064;&#1045;&#1053;&#1048;&#1071;,2013\&#1056;&#1072;&#1073;&#1086;&#1095;&#1080;&#1081;%20&#1089;&#1090;&#1086;&#1083;\&#1041;&#1083;&#1072;&#1085;&#1082;&#1080;%20&#1087;&#1080;&#1089;&#1077;&#1084;%20&#1057;&#1055;%20&#1057;&#1086;&#1082;&#1086;&#1083;&#1086;&#1074;&#1089;&#1082;&#1080;&#1081;%20&#1089;&#1077;&#1083;&#1100;&#1089;&#1086;&#1074;&#1077;&#1090;%20&#1052;&#1056;%20&#1044;&#1072;&#1074;&#1083;&#1077;&#1082;&#1072;&#1085;&#1086;&#1074;&#1089;&#1082;&#1080;&#1081;%20&#1088;&#1072;&#1081;&#1086;&#1085;%20&#1056;&#1041;\&#1041;&#1083;&#1072;&#1085;&#1082;%20&#1057;&#1086;&#1074;&#1077;&#1090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2014-04-15T03:19:00Z</cp:lastPrinted>
  <dcterms:created xsi:type="dcterms:W3CDTF">2014-04-07T11:14:00Z</dcterms:created>
  <dcterms:modified xsi:type="dcterms:W3CDTF">2015-04-09T06:04:00Z</dcterms:modified>
</cp:coreProperties>
</file>