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78" w:rsidRDefault="00150C0D" w:rsidP="00B81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B8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0C0D" w:rsidRDefault="00150C0D" w:rsidP="00B81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C0D" w:rsidRDefault="00150C0D" w:rsidP="00B81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C0D" w:rsidRDefault="00150C0D" w:rsidP="00B81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81978" w:rsidRDefault="00150C0D" w:rsidP="00150C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03.12.2019 г.    № 1347</w:t>
      </w:r>
    </w:p>
    <w:p w:rsidR="00B81978" w:rsidRDefault="00B81978" w:rsidP="00B81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1978" w:rsidRPr="00150C0D" w:rsidRDefault="00B81978" w:rsidP="00150C0D">
      <w:pPr>
        <w:jc w:val="lef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"http://novosharap.nso.ru/sites/novosharap.nso.ru/wodby_files/files/document/2018/04/documents/postanovlenie_38_ot_06.04.2018.doc" \o "postanovlenie_38_ot_06.04.2018.doc" </w:instrTex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Порядка создания и работы муниципальной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комиссии по обследованию жилых помещений инвалидов 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общего имущества в многоквартирных домах, в которых 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проживают инвалиды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входящих в состав муниципального жилищного фонда, а также частного жилищного фонда</w:t>
      </w: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целях их приспособления </w:t>
      </w:r>
      <w:proofErr w:type="gramStart"/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учетом потребностей инвалидов и обеспечения </w:t>
      </w:r>
    </w:p>
    <w:p w:rsidR="00B81978" w:rsidRPr="004D10B3" w:rsidRDefault="00B81978" w:rsidP="00150C0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условий их доступности для инвалидов</w:t>
      </w:r>
    </w:p>
    <w:p w:rsidR="00B81978" w:rsidRDefault="00B81978" w:rsidP="00B8197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B81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На основании </w:t>
      </w:r>
      <w:r w:rsidRPr="00B81978">
        <w:rPr>
          <w:rFonts w:ascii="Times New Roman" w:hAnsi="Times New Roman" w:cs="Times New Roman"/>
          <w:sz w:val="24"/>
          <w:szCs w:val="24"/>
        </w:rPr>
        <w:t>федерального закона от 06 октября 2003 года № 131 «Об общих принципах организации местного самоуправления в Российской Федерации»</w:t>
      </w:r>
      <w:r w:rsidRPr="00B8197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постановлением Правительства Российской Федерации от 9 июля 2016 года № 649 «О мерах по приспособлению жилых помещений и общего имущества в многоквартирном доме с учетом потребностей инвалидов»,   </w:t>
      </w:r>
      <w:proofErr w:type="spellStart"/>
      <w:proofErr w:type="gramStart"/>
      <w:r w:rsidRPr="00B8197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B81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о с т а </w:t>
      </w:r>
      <w:proofErr w:type="spellStart"/>
      <w:r w:rsidRPr="00B8197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B81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 л я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ю:</w:t>
      </w:r>
    </w:p>
    <w:p w:rsidR="00B81978" w:rsidRPr="004D10B3" w:rsidRDefault="00B81978" w:rsidP="004F4A23">
      <w:p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Утвердить Порядок создания и работы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(приложение № 1).</w:t>
      </w:r>
    </w:p>
    <w:p w:rsidR="00B81978" w:rsidRPr="004D10B3" w:rsidRDefault="00B81978" w:rsidP="004F4A2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 Утвердить состав муниципальной  комиссии по обследованию жилых помещений инвалидов и общего имущества в многоквартирных домах, в которых проживают инвалиды (приложение № 2).</w:t>
      </w:r>
    </w:p>
    <w:p w:rsidR="00B81978" w:rsidRPr="004D10B3" w:rsidRDefault="00B81978" w:rsidP="004F4A2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 Утвердить рабочую группу по обследованию жилых помещений инвалидов и общего имущества в многоквартирных домах, в которых проживают инвалиды (приложение № 3).</w:t>
      </w:r>
    </w:p>
    <w:p w:rsidR="00B81978" w:rsidRPr="004D10B3" w:rsidRDefault="00B81978" w:rsidP="004F4A2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4. Утвердить план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их доступности для инвалидов (приложение № 4).</w:t>
      </w:r>
    </w:p>
    <w:p w:rsidR="00B81978" w:rsidRPr="004F4A23" w:rsidRDefault="004F4A23" w:rsidP="004F4A2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4F4A23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(обнародованию) и размещению на официальном сайте в информационно-коммуникационной сети Интернет. </w:t>
      </w:r>
      <w:r w:rsidRPr="004F4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1978" w:rsidRPr="004D10B3" w:rsidRDefault="00B81978" w:rsidP="004F4A23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6. 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</w:t>
      </w:r>
      <w:r w:rsidR="004F4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оставляю за собой.</w:t>
      </w:r>
    </w:p>
    <w:p w:rsidR="00B81978" w:rsidRPr="004D10B3" w:rsidRDefault="00B81978" w:rsidP="004F4A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</w:t>
      </w:r>
      <w:r w:rsidR="004F4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F4A2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В.В.Гапоненко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978" w:rsidRPr="004D10B3" w:rsidRDefault="00B81978" w:rsidP="004F4A2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1978" w:rsidRPr="004D10B3" w:rsidRDefault="00B81978" w:rsidP="004F4A2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ПРИЛОЖЕНИЕ № 1 </w:t>
      </w:r>
    </w:p>
    <w:p w:rsidR="00B81978" w:rsidRPr="004D10B3" w:rsidRDefault="00B81978" w:rsidP="004F4A23">
      <w:pPr>
        <w:spacing w:before="100" w:before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УТВЕРЖДЕН</w:t>
      </w:r>
    </w:p>
    <w:p w:rsidR="00B81978" w:rsidRDefault="004F4A23" w:rsidP="004F4A2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постановлением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ГП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</w:p>
    <w:p w:rsidR="00B81978" w:rsidRPr="004D10B3" w:rsidRDefault="004F4A23" w:rsidP="004F4A2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МР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РБ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1978" w:rsidRPr="004D10B3" w:rsidRDefault="004F4A23" w:rsidP="004F4A23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от 03.12.2019  № 1347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1978" w:rsidRPr="004D10B3" w:rsidRDefault="00B81978" w:rsidP="00B8197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создания и работы муниципальной комиссии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обследованию жилых помещений инвалидов и общего имущества</w:t>
      </w:r>
    </w:p>
    <w:p w:rsidR="00B81978" w:rsidRPr="004D10B3" w:rsidRDefault="00B81978" w:rsidP="004F4A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многоквартирных домах, в которых проживают инвалиды,</w:t>
      </w:r>
      <w:r w:rsidR="004F4A23" w:rsidRPr="004F4A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 также частного жилищного фонда</w:t>
      </w:r>
      <w:r w:rsidR="004339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целях их приспособления с учетом потребностей инвалидов</w:t>
      </w:r>
    </w:p>
    <w:p w:rsidR="00B81978" w:rsidRPr="004D10B3" w:rsidRDefault="00B81978" w:rsidP="004F4A23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обеспечения условий их доступности для инвалидов на территории </w:t>
      </w:r>
      <w:r w:rsidR="004F4A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="004F4A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Давлекановский</w:t>
      </w:r>
      <w:proofErr w:type="spellEnd"/>
      <w:r w:rsidR="004F4A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 Республики Башкортостан </w:t>
      </w: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81978" w:rsidRPr="004F4A23" w:rsidRDefault="00B81978" w:rsidP="004F4A2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1.1. Муниципальная комиссия по обследованию жилых помещений инвалидов и общего имущества в многоквартирных домах, в которых проживают инвалиды</w:t>
      </w:r>
      <w:proofErr w:type="gramStart"/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3956" w:rsidRP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433956" w:rsidRP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Комиссия), создается администрацией </w:t>
      </w:r>
      <w:r w:rsidR="004F4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город Давлеканово муниципального района </w:t>
      </w:r>
      <w:proofErr w:type="spellStart"/>
      <w:r w:rsidR="004F4A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4F4A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</w:t>
      </w:r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1.2. 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Обследованию с целью оценки приспособления жилых помещений инвалидов и общего имущества в многоквартирных домах, в которых проживают инвалиды</w:t>
      </w:r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="00433956" w:rsidRP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потребностей инвалидов и обеспечения условий их доступности для инвалидов, а также оценки возможности их приспособления с учетом потребностей инвалидов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 в</w:t>
      </w:r>
      <w:proofErr w:type="gram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настоящим Порядком подлежат жилые помещения инвалидов и общее имущество в многоквартирных домах</w:t>
      </w:r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33956" w:rsidRP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которых проживают инвалиды,</w:t>
      </w:r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отнесенные к жилищному фонду, входящие в муниципальный жилищный фонд</w:t>
      </w:r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алее – жилые помещения инвалидов и общее имущество в многоквартирных домах, в которых проживают инвалиды).</w:t>
      </w:r>
      <w:proofErr w:type="gramEnd"/>
    </w:p>
    <w:p w:rsidR="00B81978" w:rsidRPr="004D10B3" w:rsidRDefault="00B81978" w:rsidP="004339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1.3. Обследование проводится Комиссией в соответствии с планом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их доступности для инвалидов (далее – план мероприятий).</w:t>
      </w:r>
    </w:p>
    <w:p w:rsidR="00B81978" w:rsidRPr="004D10B3" w:rsidRDefault="00B81978" w:rsidP="004339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1.4. Комиссия является постоянно действующим коллегиальным органом</w:t>
      </w:r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существляющим координацию деятельности по обследованию жилых помещений инвалидов и общего имущества в многоквартирных домах</w:t>
      </w:r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33956" w:rsidRPr="00433956">
        <w:rPr>
          <w:lang w:eastAsia="ru-RU"/>
        </w:rPr>
        <w:t xml:space="preserve"> </w:t>
      </w:r>
      <w:r w:rsidR="00433956" w:rsidRP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которых проживают инвалиды, в целях их приспособления с учётом потребностей инвалидов и обеспечения условий их доступности для инвалидов.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1.5. Персональный состав Комиссии утверждается и изменяется постановлением </w:t>
      </w:r>
      <w:r w:rsidR="004339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городского поселения город Давлеканово муниципального района </w:t>
      </w:r>
      <w:proofErr w:type="spellStart"/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   1.6. Комиссия в своей деятельности руководствуется 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Конституцией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законодательством Российской Федерации, законами Республики Башкортостан, иными нормативными правовыми актами  Республики Башкортостан, муниципальными правовыми актами, строительными нормами и правилами, санитарными нормами и правилами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настоящим Порядком</w:t>
      </w:r>
    </w:p>
    <w:p w:rsidR="00B81978" w:rsidRPr="008C6AE3" w:rsidRDefault="008C6AE3" w:rsidP="008C6AE3">
      <w:pPr>
        <w:pStyle w:val="a3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2. </w:t>
      </w:r>
      <w:r w:rsidR="00B81978" w:rsidRP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 функции и права Комиссии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2.1. К задачам работы Комиссии относятся: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2.1.1. Проведение обследования жилых помещений инвалидов и общего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в многоквартирных домах, в которых распол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ожены указанные жилые помещения,</w:t>
      </w:r>
      <w:r w:rsidR="008C6AE3" w:rsidRPr="008C6AE3">
        <w:rPr>
          <w:lang w:eastAsia="ru-RU"/>
        </w:rPr>
        <w:t xml:space="preserve"> </w:t>
      </w:r>
      <w:r w:rsidR="008C6AE3" w:rsidRP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2.1.2. Подготовка заключения о возможности либо об отсутствии возможности приспособления жилого помещения инвалида и общего имущества в многоквартирном доме, в котором проживает инвалид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C6AE3" w:rsidRPr="008C6AE3">
        <w:rPr>
          <w:lang w:eastAsia="ru-RU"/>
        </w:rPr>
        <w:t xml:space="preserve"> </w:t>
      </w:r>
      <w:r w:rsidR="008C6AE3" w:rsidRP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потребностей инвалида и обеспечения условий их доступности для инвалида.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2.2. Комиссия осуществляет следующие функции: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2.2.1. Утверждение графика обследования жилых помещений инвалидов и общего имущества в многоквартирных домах, в которых проживают инвалиды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C6AE3" w:rsidRPr="008C6AE3">
        <w:rPr>
          <w:lang w:eastAsia="ru-RU"/>
        </w:rPr>
        <w:t xml:space="preserve"> </w:t>
      </w:r>
      <w:r w:rsidR="008C6AE3" w:rsidRP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1978" w:rsidRPr="00150C0D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r w:rsidRPr="00150C0D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Утверждение состава рабочей группы по обследованию жилых помещений инвалидов и общего имущества в многоквартирных домах, в которых проживают инвалиды.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2.2.3. Обследование жилых помещений инвалидов и общего имущества в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многоквартирных домах, в которых проживают инвалиды, включающее: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а) рассмотрение документов о характеристиках жилого помещения инвалида, общего имущества в многоквартирном доме, в котором проживает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 (технический паспорт (технический план), кадастровый паспорт и иные документы);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б) рассмотрение документов о признании гражданина инвалидом, в том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 выписки из акта медико-социальной экспертизы гражданина, признанного инвалидом;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в) проведение визуального, технического осмотра жилого помещения инвалида, общего имущества в многоквартирном доме, в котором проживает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инвалид, при необходимости проведение дополнительных обследований, испытаний несущих конструкций жилого здания;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   </w:t>
      </w:r>
      <w:proofErr w:type="spell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) оценку необходимости и возможности приспособления жилого помещения инвалида и общего имущества в многоквартирном доме, в котором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проживает инвалид, с учетом потребностей инвалида и обеспечения условий их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доступности для инвалида.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2.2.4. Оформление акта обследования жилого помещения инвалида и общего имущества в многоквартирном доме, в котором проживает инвалид, в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 их приспособления с учетом потребностей инвалида и обеспечения условий их доступности для инвалида (далее - акт обследования) по форме, утвержденной Министерством строительства и жилищно-коммунального хозяйства Российской Федерации.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2.2.5. 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проверки экономической целесообразности реконструкции или капитального ремонта многоквартирного дома (части дома)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приспособления жилого помещения инвалида и (или) общего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в многоквартирном доме, в котором проживает инвалид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C6AE3" w:rsidRP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потребностей инвалида и обеспечения условий их доступности для инвалида,</w:t>
      </w:r>
      <w:r w:rsidR="008C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осуществляемой в соответствии с правилами проведения такой проверки, утвержденными Министерством строительства и жилищно-коммунального хозяйства Российской</w:t>
      </w:r>
      <w:proofErr w:type="gram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Федерации.</w:t>
      </w:r>
    </w:p>
    <w:p w:rsidR="00B81978" w:rsidRPr="004D10B3" w:rsidRDefault="00B81978" w:rsidP="008C6A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2.2.6. Принятие решений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доступности для инвалида.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2.2.7. Принятие решений об экономической нецелесообразности реконструкции или капитального ремонта многоквартирного дома (части дома)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,в</w:t>
      </w:r>
      <w:proofErr w:type="gram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котором проживает инвалид, в целях приспособления жилого помещения инвалида и (или) общего имущества в многоквартирном доме, в котором  проживает инвалид, с учетом потребностей инвалида и обеспечения условий их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доступности для инвалида.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2.2.8. Подготовка в соответствии с утвержденными Министерством строительства и жилищно-коммунального хозяйства Российской Федерации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формами заключений: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возможности приспособления жилого помещения инвалида и общего имущества в многоквартирном доме, в котором проживает инвалид, с учетом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потребностей инвалида и обеспечения условий их доступности для инвалида;</w:t>
      </w:r>
    </w:p>
    <w:p w:rsidR="00B81978" w:rsidRPr="004D10B3" w:rsidRDefault="00193C43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отсутствии возможности приспособления жилого помещения инвалида и общего имущества в многоквартирном доме, в котором проживает инвалид,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 потребностей инвалида и обеспечения условий их доступности 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инвалида.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2.3. Комиссия имеет право: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2.3.1. Запрашивать и получать в установленном порядке от федеральных органов исполнительной власти и их структурных подразделений, органов исполнительной власти 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органов местного самоуправления 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организаций и учреждений независимо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их организационно-правовых форм, а также должностных лиц и граждан необходимые для исполнения полномочий материалы, документы информацию.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2.3.2. Назначать дополнительные обследования, испытания несущих конструкций жилого здания в ходе его обследования.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   2.3.3. Привлекать для участия в работе Комиссии представителей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обследование, а также представителей органов исполнительной власти 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органов местного самоуправления для решения вопросов, отнесенных к их компетенции.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1978" w:rsidRPr="004D10B3" w:rsidRDefault="00193C43" w:rsidP="00193C43">
      <w:pPr>
        <w:spacing w:before="100" w:beforeAutospacing="1" w:after="100" w:afterAutospacing="1"/>
        <w:ind w:left="72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3.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работы Комиссии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3.1. Организационно-техническое обеспечение деятельности Комиссии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администрация 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город Давлеканово муниципального района </w:t>
      </w:r>
      <w:proofErr w:type="spellStart"/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3.2. Заседания Комиссии проводятся по мере необходимости, но не </w:t>
      </w:r>
      <w:proofErr w:type="spell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режеодного</w:t>
      </w:r>
      <w:proofErr w:type="spell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раза в квартал, и инициируются председателем Комиссии. Уведомления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дате заседания Комиссии направляются членам Комиссии не позднее, чем за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3 рабочих дня.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3.3. Работа Комиссии организуется и направляется председателем Комиссии. В случае временного отсутствия председателя Комиссии его обязанности исполняет один из сопредседателей Комиссии.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3.4. Решение Комиссии считается правомочным, если в заседании Комиссии приняли участие не менее 2/3 ее членов.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3.5. Секретарь Комиссии: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организует проведение заседаний Комиссии;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информирует членов Комиссии и лиц, привлеченных к участию в работе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Комиссии, о повестке дня заседания, дате, месте и времени его проведения;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осуществляет сбор заявлений и документов, поступающих от граждан по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проведения обследования жилого помещения инвалида и общего имущества в многоквартирном доме, в котором проживает инвалид;</w:t>
      </w:r>
    </w:p>
    <w:p w:rsidR="00B81978" w:rsidRPr="004D10B3" w:rsidRDefault="00B81978" w:rsidP="00193C4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уведомляет инвалидов о дате проведения обследования жилого помещения инвалида и общего имущества в многоквартирном доме, в котором</w:t>
      </w:r>
      <w:r w:rsidR="0019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проживает инвалид;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оформляет протоколы и решения Комиссии в течение 10 рабочих дней после проведения заседания Комиссии;</w:t>
      </w:r>
    </w:p>
    <w:p w:rsidR="00B81978" w:rsidRPr="004D10B3" w:rsidRDefault="00B81978" w:rsidP="00193C43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ведет делопроизводство Комиссии.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3.6. Рабочая группа по обследованию жилых помещений инвалидов и общего имущества в многоквартирных домах, в которых проживают инвалиды (далее – рабочая группа), которая осуществляет: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обследование жилых помещений инвалидов и общего имущества в многоквартирных домах, в которых проживают инвалиды;</w:t>
      </w:r>
    </w:p>
    <w:p w:rsidR="00B81978" w:rsidRPr="004D10B3" w:rsidRDefault="00B81978" w:rsidP="00B81978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подготовку проекта акта обследования и представление его на утверждение Комиссии.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3.7. Проект акта обследования представляется членами рабочей группы в части вопросов, отнесенных к компетенции, секретарю комиссии не позднее 5 рабочих дней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обследования</w:t>
      </w:r>
      <w:proofErr w:type="gram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проекту акта прилагаются копии документов, на основании которых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него внесены сведения, а также фотографии обследованных жилого помещения инвалида и (или) общего имущества в многоквартирном доме, в котором проживает инвалид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C4103" w:rsidRPr="00DC4103">
        <w:rPr>
          <w:lang w:eastAsia="ru-RU"/>
        </w:rPr>
        <w:t xml:space="preserve"> </w:t>
      </w:r>
      <w:r w:rsidR="00DC4103" w:rsidRP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1978" w:rsidRPr="004D10B3" w:rsidRDefault="00B81978" w:rsidP="00193C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3.8. Сроки обследования жилых помещений инвалидов и общего имущества в многоквартирных домах, в которых проживают инвалиды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C4103" w:rsidRPr="00DC4103">
        <w:rPr>
          <w:lang w:eastAsia="ru-RU"/>
        </w:rPr>
        <w:t xml:space="preserve"> </w:t>
      </w:r>
      <w:r w:rsidR="00DC4103" w:rsidRP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осуществляется рабочей группой в соответствии с графиком проведения обследований жилых помещений инвалидов и общего имущества в многоквартирных домах, в которых проживают инвалиды (далее – график обследований). График обследований утверждается решением Комиссии на календарный год. Основанием для внесения изменений в график обследований являются обращения граждан о проведении обследований жилых помещений инвалидов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общего имущества в многоквартирных домах, в которых проживают инвалиды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C4103" w:rsidRP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поступившие в Комиссию.</w:t>
      </w:r>
    </w:p>
    <w:p w:rsidR="00B81978" w:rsidRPr="004D10B3" w:rsidRDefault="00B81978" w:rsidP="00193C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3.9. 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акте обследования содержится вывод об отсутствии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технической возможности для приспособления жилого помещения инвалида и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(или) общего имущества в многоквартирном доме, в котором проживает инвалид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C4103" w:rsidRP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</w:t>
      </w:r>
      <w:proofErr w:type="gram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 проживает инвалид, с учетом потребностей инвалида и обеспечения условий их доступности для инвалида без изменения существующих несущих и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ограждающих конструкций многоквартирного дома (части дома) путем осуществления его реконструкции или капитального ремонта, Комиссией выносится решение о проведении проверки экономической целесообразности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реконструкции или капитального ремонта.</w:t>
      </w:r>
      <w:proofErr w:type="gram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Проверка экономической целесообразности (нецелесообразности) осуществляется Комиссией в порядке и сроки, установленные Министерством строительства и жилищно-коммунального хозяйства Российской Федерации.</w:t>
      </w:r>
    </w:p>
    <w:p w:rsidR="00B81978" w:rsidRPr="004D10B3" w:rsidRDefault="00B81978" w:rsidP="00DC410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По результатам проверки экономической целесообразности (нецелесообразности) Комиссия принимает решение об экономической целесообразности (нецелесообразности) по форме, утвержденной Министерством строительства и жилищно-коммунального хозяйства Российской Федерации.</w:t>
      </w:r>
    </w:p>
    <w:p w:rsidR="00B81978" w:rsidRPr="004D10B3" w:rsidRDefault="00B81978" w:rsidP="00DC410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Результатом работы Комиссии является заключение о возможности (отсутствии возможности) приспособления жилого помещения инвалида и общего имущества в многоквартирном доме, в котором проживает инвалид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C4103" w:rsidRP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потребностей инвалида и обеспечения условий их доступности для инвалида по форме, утверждённой Министерством строительства и жилищно-коммунального хозяйства Российской Федерации.</w:t>
      </w:r>
    </w:p>
    <w:p w:rsidR="00B81978" w:rsidRPr="004D10B3" w:rsidRDefault="00DC4103" w:rsidP="00DC4103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  <w:proofErr w:type="gramEnd"/>
    </w:p>
    <w:p w:rsidR="00B81978" w:rsidRPr="004D10B3" w:rsidRDefault="00B81978" w:rsidP="00DC4103">
      <w:p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3.10.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C4103" w:rsidRP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потребностей инвалида и обеспечения условий их доступности для инвалида.</w:t>
      </w:r>
    </w:p>
    <w:p w:rsidR="00B81978" w:rsidRPr="004D10B3" w:rsidRDefault="00B81978" w:rsidP="00B81978">
      <w:pPr>
        <w:spacing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учетом потребностей инвалида и обеспечения условий их доступности для инвалида является основанием для признания непригодным жилого помещения для проживания инвалида.</w:t>
      </w:r>
    </w:p>
    <w:p w:rsidR="00B81978" w:rsidRPr="004D10B3" w:rsidRDefault="00B81978" w:rsidP="00150C0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3.11.Заключение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доступности для инвалида, в течени</w:t>
      </w:r>
      <w:proofErr w:type="gramStart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дней со дня его вынесения направляется Комиссией главе 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городского поселения город  Давлеканово  муниципального района </w:t>
      </w:r>
      <w:proofErr w:type="spellStart"/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принятия решений о подготовке предложений для включения в план мероприятий.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1978" w:rsidRPr="004D10B3" w:rsidRDefault="00B81978" w:rsidP="00DC410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ПРИЛОЖЕНИЕ № 2 </w:t>
      </w:r>
    </w:p>
    <w:p w:rsidR="00B81978" w:rsidRPr="004D10B3" w:rsidRDefault="00B81978" w:rsidP="00DC4103">
      <w:pPr>
        <w:spacing w:before="100" w:before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УТВЕРЖДЕН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B81978" w:rsidRPr="004D10B3" w:rsidRDefault="00B81978" w:rsidP="00DC410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постановление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B81978" w:rsidRPr="004D10B3" w:rsidRDefault="00B81978" w:rsidP="00DC410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ГП г</w:t>
      </w:r>
      <w:proofErr w:type="gramStart"/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</w:p>
    <w:p w:rsidR="00B81978" w:rsidRPr="004D10B3" w:rsidRDefault="00B81978" w:rsidP="00DC410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МР </w:t>
      </w:r>
      <w:proofErr w:type="spellStart"/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РБ</w:t>
      </w:r>
    </w:p>
    <w:p w:rsidR="00B81978" w:rsidRPr="004D10B3" w:rsidRDefault="00B81978" w:rsidP="00DC410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от </w:t>
      </w:r>
      <w:r w:rsidR="00DC4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03.12.2019 № 1347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978" w:rsidRPr="004D10B3" w:rsidRDefault="00B81978" w:rsidP="00B8197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B81978" w:rsidRPr="004D10B3" w:rsidRDefault="00DC4103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81978"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униципальной</w:t>
      </w:r>
      <w:r w:rsidR="00B81978"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комиссии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обследованию жилых помещений инвалидов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общего имущества в многоквартирных домах,</w:t>
      </w:r>
    </w:p>
    <w:p w:rsidR="00B81978" w:rsidRPr="004D10B3" w:rsidRDefault="00B81978" w:rsidP="00D269C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которых проживают инвалиды</w:t>
      </w:r>
      <w:r w:rsidR="00DC4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DC4103" w:rsidRPr="00DC4103">
        <w:rPr>
          <w:lang w:eastAsia="ru-RU"/>
        </w:rPr>
        <w:t xml:space="preserve"> </w:t>
      </w:r>
      <w:r w:rsidR="00DC4103" w:rsidRPr="00DC4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входящих в состав</w:t>
      </w:r>
      <w:r w:rsidR="00FF3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жилищного фонда </w:t>
      </w:r>
      <w:r w:rsidR="00DC41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81978" w:rsidRPr="004D10B3" w:rsidRDefault="00FF32F3" w:rsidP="00FF32F3">
      <w:pPr>
        <w:spacing w:before="100" w:before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Биктимиров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Юлдузович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–заместитель главы администрации ГП                                                        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председатель комиссии;</w:t>
      </w:r>
    </w:p>
    <w:p w:rsidR="00B81978" w:rsidRPr="004D10B3" w:rsidRDefault="00C1753E" w:rsidP="00FF32F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Ахтямов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Ринат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Галимьянович</w:t>
      </w:r>
      <w:proofErr w:type="spellEnd"/>
      <w:r w:rsidR="00791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начальника отдела ЖКХ МР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</w:t>
      </w:r>
      <w:r w:rsidR="00791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1978" w:rsidRPr="004D10B3" w:rsidRDefault="0079199B" w:rsidP="00FF32F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Сахибгареева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Айслу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начальник отдела ЖКХ администрации ГП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авлеканово, секретарь комиссии;</w:t>
      </w:r>
    </w:p>
    <w:p w:rsidR="00B81978" w:rsidRPr="004D10B3" w:rsidRDefault="00B81978" w:rsidP="00FF32F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          Члены комиссии:</w:t>
      </w:r>
    </w:p>
    <w:p w:rsidR="00B81978" w:rsidRPr="004D10B3" w:rsidRDefault="0079199B" w:rsidP="00FF32F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Селезнев Игорь Анатольевич- главный архитектор администрации МР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РБ (по согласованию)</w:t>
      </w:r>
    </w:p>
    <w:p w:rsidR="00B81978" w:rsidRPr="004D10B3" w:rsidRDefault="00B81978" w:rsidP="0079199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9199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Емельянов Сергей Николаевич- начальник правового отдела администрации ГП г</w:t>
      </w:r>
      <w:proofErr w:type="gramStart"/>
      <w:r w:rsidR="0079199B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="0079199B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  <w:r w:rsidR="005527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1978" w:rsidRPr="004D10B3" w:rsidRDefault="0079199B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proofErr w:type="spellStart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Мухамедзянов</w:t>
      </w:r>
      <w:proofErr w:type="spellEnd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Ильшат</w:t>
      </w:r>
      <w:proofErr w:type="spellEnd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>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ьгизович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депутат Совета ГП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авлеканово, директор МУП «Тепловые сети»</w:t>
      </w:r>
      <w:r w:rsidR="005527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1978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="005527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Белинская Светлана Владимировна- председатель общества инвалидов </w:t>
      </w:r>
      <w:proofErr w:type="spellStart"/>
      <w:r w:rsidR="005527B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Давлекановского</w:t>
      </w:r>
      <w:proofErr w:type="spellEnd"/>
      <w:r w:rsidR="005527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г</w:t>
      </w:r>
      <w:proofErr w:type="gramStart"/>
      <w:r w:rsidR="005527B7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="005527B7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 ( по согласованию)</w:t>
      </w:r>
    </w:p>
    <w:p w:rsidR="005527B7" w:rsidRPr="004D10B3" w:rsidRDefault="005527B7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Чернов Юрий Александрович – главный специалист по муниципальному контролю МР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РБ</w:t>
      </w:r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</w:t>
      </w:r>
      <w:r w:rsidR="0066195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Усманова</w:t>
      </w:r>
      <w:proofErr w:type="spellEnd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Айсылу</w:t>
      </w:r>
      <w:proofErr w:type="spellEnd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Минифановна</w:t>
      </w:r>
      <w:proofErr w:type="spellEnd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руководитель Службы  Семья в </w:t>
      </w:r>
      <w:proofErr w:type="spellStart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Давлекановском</w:t>
      </w:r>
      <w:proofErr w:type="spellEnd"/>
      <w:r w:rsidR="00D26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ГБУ РБ Юго-Западный центр «Семья» (по согласованию)</w:t>
      </w:r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1978" w:rsidRPr="004D10B3" w:rsidRDefault="00D269C2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Горяева Кристина Андреевна- главный специалист эксперт КУС </w:t>
      </w:r>
      <w:proofErr w:type="spellStart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МЗиО</w:t>
      </w:r>
      <w:proofErr w:type="spellEnd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Давлекановскому</w:t>
      </w:r>
      <w:proofErr w:type="spellEnd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и г</w:t>
      </w:r>
      <w:proofErr w:type="gramStart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 (по согласованию);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978" w:rsidRPr="004D10B3" w:rsidRDefault="00B81978" w:rsidP="00A87AA0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     ПРИЛОЖЕНИЕ № 3</w:t>
      </w:r>
    </w:p>
    <w:p w:rsidR="00B81978" w:rsidRPr="004D10B3" w:rsidRDefault="00A87AA0" w:rsidP="00C1753E">
      <w:pPr>
        <w:spacing w:before="100" w:before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УТВЕРЖДЕНО</w:t>
      </w:r>
    </w:p>
    <w:p w:rsidR="00B81978" w:rsidRPr="004D10B3" w:rsidRDefault="00B81978" w:rsidP="00C1753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постановление</w:t>
      </w:r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B81978" w:rsidRPr="004D10B3" w:rsidRDefault="00B81978" w:rsidP="00C1753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ГП </w:t>
      </w:r>
      <w:proofErr w:type="spellStart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,Д</w:t>
      </w:r>
      <w:proofErr w:type="gramEnd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  <w:proofErr w:type="spellEnd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МР </w:t>
      </w:r>
      <w:proofErr w:type="spellStart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C17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 РБ</w:t>
      </w:r>
    </w:p>
    <w:p w:rsidR="00B81978" w:rsidRPr="004D10B3" w:rsidRDefault="00C1753E" w:rsidP="00C1753E">
      <w:pPr>
        <w:spacing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от 03.12.2019 № 1347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1978" w:rsidRPr="004D10B3" w:rsidRDefault="00B81978" w:rsidP="00B8197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ГРУППА</w:t>
      </w:r>
    </w:p>
    <w:p w:rsidR="00B81978" w:rsidRPr="004D10B3" w:rsidRDefault="00B81978" w:rsidP="00B81978">
      <w:p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обследованию жилых помещений инвалидов и общего имущества </w:t>
      </w:r>
      <w:proofErr w:type="gramStart"/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</w:p>
    <w:p w:rsidR="00B81978" w:rsidRPr="004D10B3" w:rsidRDefault="00B81978" w:rsidP="00B81978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многоквартирных </w:t>
      </w:r>
      <w:proofErr w:type="gramStart"/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домах</w:t>
      </w:r>
      <w:proofErr w:type="gramEnd"/>
      <w:r w:rsidR="00C175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C1753E" w:rsidRPr="00C1753E">
        <w:rPr>
          <w:lang w:eastAsia="ru-RU"/>
        </w:rPr>
        <w:t xml:space="preserve"> </w:t>
      </w:r>
      <w:r w:rsidR="00C1753E" w:rsidRPr="00C175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также частного жилищного фонда</w:t>
      </w: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 которых проживают инвалиды</w:t>
      </w:r>
    </w:p>
    <w:p w:rsidR="00B81978" w:rsidRPr="004D10B3" w:rsidRDefault="00B81978" w:rsidP="00B8197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81978" w:rsidRPr="004D10B3" w:rsidRDefault="00C1753E" w:rsidP="00C1753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Мосякова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Валентина Петровна- главный специалист по экономике администрации ГП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комиссии.</w:t>
      </w:r>
    </w:p>
    <w:p w:rsidR="00B81978" w:rsidRPr="004D10B3" w:rsidRDefault="00C1753E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Газизова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Лилия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Хусаиновна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главный специалист по земле и налогообложению администрации ГП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  <w:r w:rsidR="00B81978"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87AA0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Холодова </w:t>
      </w:r>
      <w:proofErr w:type="spellStart"/>
      <w:r w:rsid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Гульчачак</w:t>
      </w:r>
      <w:proofErr w:type="spellEnd"/>
      <w:r w:rsid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Флюровна</w:t>
      </w:r>
      <w:proofErr w:type="spellEnd"/>
      <w:r w:rsid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главный специалист по учету и распределению жилья администрации ГП г</w:t>
      </w:r>
      <w:proofErr w:type="gramStart"/>
      <w:r w:rsid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1978" w:rsidRPr="004D10B3" w:rsidRDefault="00B81978" w:rsidP="00A87AA0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№ 4</w:t>
      </w:r>
    </w:p>
    <w:p w:rsidR="00A87AA0" w:rsidRPr="00A87AA0" w:rsidRDefault="00A87AA0" w:rsidP="00A87AA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A87AA0" w:rsidRPr="00A87AA0" w:rsidRDefault="00A87AA0" w:rsidP="00A87AA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постановлением администрации</w:t>
      </w:r>
    </w:p>
    <w:p w:rsidR="00A87AA0" w:rsidRPr="00A87AA0" w:rsidRDefault="00A87AA0" w:rsidP="00A87AA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ГП </w:t>
      </w:r>
      <w:proofErr w:type="spellStart"/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,Д</w:t>
      </w:r>
      <w:proofErr w:type="gramEnd"/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авлеканово</w:t>
      </w:r>
      <w:proofErr w:type="spellEnd"/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МР </w:t>
      </w:r>
      <w:proofErr w:type="spellStart"/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 РБ</w:t>
      </w:r>
    </w:p>
    <w:p w:rsidR="00A87AA0" w:rsidRPr="00A87AA0" w:rsidRDefault="00A87AA0" w:rsidP="00A87AA0">
      <w:pPr>
        <w:spacing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AA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от 03.12.2019 № 1347</w:t>
      </w:r>
    </w:p>
    <w:p w:rsidR="00B81978" w:rsidRPr="004D10B3" w:rsidRDefault="00B81978" w:rsidP="00A87AA0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1978" w:rsidRPr="004D10B3" w:rsidRDefault="00150C0D" w:rsidP="00A87AA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B81978" w:rsidRPr="004D10B3" w:rsidRDefault="00B81978" w:rsidP="00B8197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мероприятий по обследованию жилых помещений 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инвалидов и общего имущества в многоквартирных домах,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gramStart"/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которых</w:t>
      </w:r>
      <w:proofErr w:type="gramEnd"/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проживают инвалиды, в целях их приспособления </w:t>
      </w:r>
    </w:p>
    <w:p w:rsidR="00B81978" w:rsidRPr="004D10B3" w:rsidRDefault="00B81978" w:rsidP="00B819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учетом потребностей инвалидов и обеспечения,</w:t>
      </w:r>
    </w:p>
    <w:p w:rsidR="00B81978" w:rsidRPr="004D10B3" w:rsidRDefault="00B81978" w:rsidP="00150C0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условий их доступности для инвалидов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36"/>
        <w:gridCol w:w="5817"/>
        <w:gridCol w:w="2732"/>
      </w:tblGrid>
      <w:tr w:rsidR="00B81978" w:rsidRPr="004D10B3" w:rsidTr="00C1760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B81978" w:rsidRPr="004D10B3" w:rsidTr="00C1760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81978" w:rsidRPr="004D10B3" w:rsidTr="00C1760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A87AA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документов о характеристиках жилого помещения инвалида, общего имущества в многоквартирном доме</w:t>
            </w:r>
            <w:r w:rsidR="00A8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котором проживает </w:t>
            </w:r>
            <w:proofErr w:type="gramStart"/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</w:t>
            </w:r>
            <w:proofErr w:type="gramEnd"/>
            <w:r w:rsidR="00A87AA0" w:rsidRPr="00A8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частного жилищного фонда</w:t>
            </w: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(технический паспорт (технический план), кадастровый паспорт и иные документы);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1978" w:rsidRPr="004D10B3" w:rsidTr="00C1760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1978" w:rsidRPr="004D10B3" w:rsidTr="00C1760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A87AA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визуального, технического осмотра жилого помещения инвалида, общего имущества в многоквартирном доме, в котором проживает инвалид,</w:t>
            </w:r>
            <w:r w:rsidR="00A87AA0" w:rsidRPr="00A8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частного жилищного фонда</w:t>
            </w:r>
            <w:proofErr w:type="gramStart"/>
            <w:r w:rsidR="00A87AA0" w:rsidRPr="00A8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 необходимости проведение дополнительных обследований, испытаний несущих конструкций жилого здания;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1978" w:rsidRPr="004D10B3" w:rsidTr="00C1760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1978" w:rsidRPr="004D10B3" w:rsidTr="00C1760F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A87AA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необходимости и возможности приспособления жилого помещения инвалида и общего имущества в многоквартирном доме, в котором проживает </w:t>
            </w:r>
            <w:proofErr w:type="gramStart"/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</w:t>
            </w:r>
            <w:proofErr w:type="gramEnd"/>
            <w:r w:rsidR="00A87AA0" w:rsidRPr="00A87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частного жилищного фонда</w:t>
            </w: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учетом потребностей инвалида и обеспечения условий их доступности для инвалида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  <w:p w:rsidR="00B81978" w:rsidRPr="004D10B3" w:rsidRDefault="00B81978" w:rsidP="00C1760F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81978" w:rsidRPr="004D10B3" w:rsidRDefault="00B81978" w:rsidP="00B8197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B81978" w:rsidRPr="004D10B3" w:rsidRDefault="00B81978" w:rsidP="00B81978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0B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B81978" w:rsidRDefault="00B81978" w:rsidP="00B81978"/>
    <w:p w:rsidR="00B81978" w:rsidRPr="00B81978" w:rsidRDefault="00B81978" w:rsidP="00B81978">
      <w:pPr>
        <w:rPr>
          <w:rFonts w:ascii="Times New Roman" w:hAnsi="Times New Roman" w:cs="Times New Roman"/>
          <w:sz w:val="28"/>
          <w:szCs w:val="28"/>
        </w:rPr>
      </w:pPr>
    </w:p>
    <w:p w:rsidR="004F474C" w:rsidRPr="00B81978" w:rsidRDefault="004F474C">
      <w:pPr>
        <w:rPr>
          <w:rFonts w:ascii="Times New Roman" w:hAnsi="Times New Roman" w:cs="Times New Roman"/>
          <w:sz w:val="28"/>
          <w:szCs w:val="28"/>
        </w:rPr>
      </w:pPr>
    </w:p>
    <w:sectPr w:rsidR="004F474C" w:rsidRPr="00B81978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D2DA9"/>
    <w:multiLevelType w:val="multilevel"/>
    <w:tmpl w:val="B03C5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561DB0"/>
    <w:multiLevelType w:val="multilevel"/>
    <w:tmpl w:val="1A9A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8C17EA"/>
    <w:multiLevelType w:val="multilevel"/>
    <w:tmpl w:val="43128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1978"/>
    <w:rsid w:val="00150C0D"/>
    <w:rsid w:val="00193C43"/>
    <w:rsid w:val="00433956"/>
    <w:rsid w:val="004F474C"/>
    <w:rsid w:val="004F4A23"/>
    <w:rsid w:val="005527B7"/>
    <w:rsid w:val="00661956"/>
    <w:rsid w:val="0079199B"/>
    <w:rsid w:val="008959F8"/>
    <w:rsid w:val="008C6AE3"/>
    <w:rsid w:val="00A87AA0"/>
    <w:rsid w:val="00B81978"/>
    <w:rsid w:val="00C1753E"/>
    <w:rsid w:val="00D16A91"/>
    <w:rsid w:val="00D269C2"/>
    <w:rsid w:val="00DC4103"/>
    <w:rsid w:val="00FF3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97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A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10</Pages>
  <Words>3297</Words>
  <Characters>18798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1</cp:revision>
  <dcterms:created xsi:type="dcterms:W3CDTF">2019-12-05T06:28:00Z</dcterms:created>
  <dcterms:modified xsi:type="dcterms:W3CDTF">2019-12-05T10:42:00Z</dcterms:modified>
</cp:coreProperties>
</file>