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86665D" w:rsidRDefault="00536A06" w:rsidP="00FA61F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6665D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49C6E445" w14:textId="77777777" w:rsidR="00D87638" w:rsidRPr="00D87638" w:rsidRDefault="00D87638" w:rsidP="00D8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6E30123D" w14:textId="77777777" w:rsidR="00D87638" w:rsidRPr="00D87638" w:rsidRDefault="00D87638" w:rsidP="00D8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4538B2EF" w14:textId="77777777" w:rsidR="00D87638" w:rsidRPr="00D87638" w:rsidRDefault="00D87638" w:rsidP="00D8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2B354F92" w14:textId="77777777" w:rsidR="00D87638" w:rsidRPr="00D87638" w:rsidRDefault="00D87638" w:rsidP="00D8763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373A583A" w14:textId="77777777" w:rsidR="00D87638" w:rsidRPr="00D87638" w:rsidRDefault="00D87638" w:rsidP="00D8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8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2C691FF0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1306142" w14:textId="1C600229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7FAF9CD" w14:textId="73759E64" w:rsidR="00E27EA4" w:rsidRPr="00736813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D87638" w:rsidRPr="00D87638">
              <w:rPr>
                <w:rFonts w:ascii="Times New Roman" w:eastAsia="Times New Roman" w:hAnsi="Times New Roman" w:cs="Times New Roman"/>
                <w:sz w:val="16"/>
                <w:szCs w:val="20"/>
                <w:lang w:val="be-BY"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D87638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65DF71B1" w14:textId="5C8C25D7" w:rsidR="00D87638" w:rsidRDefault="00B76963" w:rsidP="00D8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дминистрация</w:t>
            </w:r>
          </w:p>
          <w:p w14:paraId="163724D1" w14:textId="77777777" w:rsidR="00D87638" w:rsidRDefault="00D87638" w:rsidP="00D8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городского поселения</w:t>
            </w:r>
          </w:p>
          <w:p w14:paraId="092970C6" w14:textId="079480A0" w:rsidR="00E27EA4" w:rsidRPr="00E27EA4" w:rsidRDefault="00D87638" w:rsidP="00D8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 Давлеканово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D80644" w14:textId="77777777" w:rsidR="00E27EA4" w:rsidRPr="00E27EA4" w:rsidRDefault="00E27EA4" w:rsidP="00D8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74D39E10" w14:textId="77777777" w:rsidR="00D87638" w:rsidRPr="00E27EA4" w:rsidRDefault="00D87638" w:rsidP="00D8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1B752A3C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C88FE6" w14:textId="2A3F95F8" w:rsidR="00E27EA4" w:rsidRPr="00736813" w:rsidRDefault="00E27EA4" w:rsidP="00736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D87638"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</w:t>
            </w:r>
            <w:r w:rsidR="00D876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7688CBA3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506572EA" w14:textId="791AB062" w:rsidR="00437364" w:rsidRPr="00437364" w:rsidRDefault="00960008" w:rsidP="004373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административный регламент </w:t>
      </w:r>
      <w:r w:rsidR="00834CA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</w:t>
      </w:r>
      <w:proofErr w:type="gramStart"/>
      <w:r w:rsidR="00834CA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</w:t>
      </w:r>
      <w:proofErr w:type="gramEnd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DC27C8" w:rsidRPr="00DC27C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Перевод земель или земельных участков из одной категории в другую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»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</w:t>
      </w:r>
      <w:r w:rsidR="00D8763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городском поселении город Давлеканово муниципального района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Давлекановский район </w:t>
      </w:r>
    </w:p>
    <w:p w14:paraId="2D86F529" w14:textId="70A9066C" w:rsidR="00536A06" w:rsidRPr="00536A06" w:rsidRDefault="00437364" w:rsidP="00536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Республики Башкортостан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</w:t>
      </w:r>
      <w:proofErr w:type="gramStart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утвержденный </w:t>
      </w:r>
      <w:r w:rsidR="00960008"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proofErr w:type="gramEnd"/>
    </w:p>
    <w:p w14:paraId="2D77EBCE" w14:textId="0F402731" w:rsidR="00536A06" w:rsidRPr="00536A06" w:rsidRDefault="00D87638" w:rsidP="00536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городского поселения город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Давлеканово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муниципального</w:t>
      </w:r>
      <w:proofErr w:type="gramEnd"/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района Давлекановский район</w:t>
      </w:r>
    </w:p>
    <w:p w14:paraId="3D9B8E66" w14:textId="51EB2A33" w:rsidR="00B14A59" w:rsidRDefault="001513EB" w:rsidP="00536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Республики Башк</w:t>
      </w:r>
      <w:r w:rsidR="00D8763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ортостан от 14.04.2023 года № 10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9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41E9F514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86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поселения город Давлеканово муниципального района Давлекановский район Республики Башкортостан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7029EE48" w:rsidR="00960008" w:rsidRDefault="00D8763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38EB9DBC" w:rsidR="00960008" w:rsidRDefault="00F56173" w:rsidP="009C6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13EB" w:rsidRPr="00151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 земель или земельных участков из одной категории в другую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</w:t>
      </w:r>
      <w:proofErr w:type="gramEnd"/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поселении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 постановлением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</w:t>
      </w:r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ортостан от 14.04.2023 года № 10</w:t>
      </w:r>
      <w:r w:rsidR="001513E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Административный регламент)</w:t>
      </w:r>
      <w:r w:rsidR="00067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469B5030" w14:textId="7A5CB666" w:rsidR="001513EB" w:rsidRDefault="00B34CE5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151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2.25 Административного регламента считать пунктом 2.27 Административного регламента. </w:t>
      </w:r>
    </w:p>
    <w:p w14:paraId="56C9029C" w14:textId="3BC5E398" w:rsidR="00E25E83" w:rsidRDefault="001513EB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</w:t>
      </w:r>
      <w:r w:rsidR="00057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57B43" w:rsidRPr="00057B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 w:rsidR="0005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69C510D" w14:textId="68B0AB25" w:rsidR="00923DDA" w:rsidRPr="00923DDA" w:rsidRDefault="001E2C7F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05DE19CC" w14:textId="59CFACF1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65E40C2A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3785FCE3" w14:textId="2A4E3B75" w:rsidR="00923DDA" w:rsidRDefault="00923DDA" w:rsidP="00040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  <w:r w:rsid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340F5F2" w14:textId="77777777" w:rsidR="00040475" w:rsidRDefault="00040475" w:rsidP="00040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едеральная</w:t>
      </w:r>
      <w:r w:rsidR="009A5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географическая информационная система «Единая цифровая</w:t>
      </w:r>
      <w:r w:rsidR="009A5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«Национальная система пр</w:t>
      </w:r>
      <w:r w:rsidR="009A57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остранственных данных» (далее ‒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ЕЦП НСПД)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E56170" w14:textId="467E81F0" w:rsidR="001E2C7F" w:rsidRDefault="00040475" w:rsidP="00040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предоставлении </w:t>
      </w:r>
      <w:r w:rsidRP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ниципальной услуги используются </w:t>
      </w:r>
      <w:r w:rsidRP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пространственные данные и сведения, содержащиеся в ФГИС ЕЦП НСПД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электронные сервисы указанной информационной системы». </w:t>
      </w:r>
    </w:p>
    <w:p w14:paraId="36EE671E" w14:textId="79B6C7AE" w:rsidR="0043681E" w:rsidRDefault="00960008" w:rsidP="00D876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18F81078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</w:t>
      </w:r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D87638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  <w:r w:rsidR="00306CB7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54906" w14:textId="77777777" w:rsidR="000F32BF" w:rsidRDefault="000F32BF">
      <w:pPr>
        <w:spacing w:after="0" w:line="240" w:lineRule="auto"/>
      </w:pPr>
      <w:r>
        <w:separator/>
      </w:r>
    </w:p>
  </w:endnote>
  <w:endnote w:type="continuationSeparator" w:id="0">
    <w:p w14:paraId="03215191" w14:textId="77777777" w:rsidR="000F32BF" w:rsidRDefault="000F3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5059A" w14:textId="77777777" w:rsidR="000F32BF" w:rsidRDefault="000F32BF">
      <w:pPr>
        <w:spacing w:after="0" w:line="240" w:lineRule="auto"/>
      </w:pPr>
      <w:r>
        <w:separator/>
      </w:r>
    </w:p>
  </w:footnote>
  <w:footnote w:type="continuationSeparator" w:id="0">
    <w:p w14:paraId="14B1786F" w14:textId="77777777" w:rsidR="000F32BF" w:rsidRDefault="000F3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044E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0475"/>
    <w:rsid w:val="00047A83"/>
    <w:rsid w:val="00054731"/>
    <w:rsid w:val="00055088"/>
    <w:rsid w:val="00055260"/>
    <w:rsid w:val="00056131"/>
    <w:rsid w:val="00057B43"/>
    <w:rsid w:val="00061390"/>
    <w:rsid w:val="000619C8"/>
    <w:rsid w:val="00062F5C"/>
    <w:rsid w:val="00064FA6"/>
    <w:rsid w:val="00066123"/>
    <w:rsid w:val="0006727F"/>
    <w:rsid w:val="0006768F"/>
    <w:rsid w:val="00067852"/>
    <w:rsid w:val="0007197C"/>
    <w:rsid w:val="00080484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32BF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13EB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3A54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3E65"/>
    <w:rsid w:val="002E4A69"/>
    <w:rsid w:val="002F4448"/>
    <w:rsid w:val="002F56A9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2AE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7A26"/>
    <w:rsid w:val="003C188F"/>
    <w:rsid w:val="003C51EA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557"/>
    <w:rsid w:val="0040297D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154"/>
    <w:rsid w:val="00461428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4F4D59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2FA3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C0DF0"/>
    <w:rsid w:val="006C442D"/>
    <w:rsid w:val="006C4615"/>
    <w:rsid w:val="006C4AC7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87F"/>
    <w:rsid w:val="00806476"/>
    <w:rsid w:val="008076DC"/>
    <w:rsid w:val="00813D8F"/>
    <w:rsid w:val="0081613D"/>
    <w:rsid w:val="008200D7"/>
    <w:rsid w:val="00821009"/>
    <w:rsid w:val="00822D33"/>
    <w:rsid w:val="008234D8"/>
    <w:rsid w:val="0082479B"/>
    <w:rsid w:val="008272BE"/>
    <w:rsid w:val="0083149E"/>
    <w:rsid w:val="0083173F"/>
    <w:rsid w:val="00834CA9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665D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27D48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2364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5D10"/>
    <w:rsid w:val="00D8651D"/>
    <w:rsid w:val="00D87638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368"/>
    <w:rsid w:val="00DB5F4A"/>
    <w:rsid w:val="00DB7414"/>
    <w:rsid w:val="00DC01C7"/>
    <w:rsid w:val="00DC27C8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406E0"/>
    <w:rsid w:val="00E4122B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A03DE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56173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75C6"/>
    <w:rsid w:val="00FA070C"/>
    <w:rsid w:val="00FA0FED"/>
    <w:rsid w:val="00FA10B8"/>
    <w:rsid w:val="00FA173E"/>
    <w:rsid w:val="00FA17B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1BA08219-2E18-446A-AC18-62B135E0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0ACB3-A986-4934-831F-1BA71F37D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9</cp:revision>
  <cp:lastPrinted>2026-01-30T07:01:00Z</cp:lastPrinted>
  <dcterms:created xsi:type="dcterms:W3CDTF">2026-08-06T04:25:00Z</dcterms:created>
  <dcterms:modified xsi:type="dcterms:W3CDTF">2026-09-02T04:53:00Z</dcterms:modified>
</cp:coreProperties>
</file>