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8550F4" w:rsidRPr="002C6295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9E4813" w:rsidRDefault="001A5E9A" w:rsidP="009E4813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bookmarkStart w:id="0" w:name="_GoBack"/>
            <w:bookmarkEnd w:id="0"/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ҡ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ортостан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Республика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Д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әү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к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муниципаль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районыны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ң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Сергиополь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Советы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бил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е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хакими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т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е</w:t>
            </w:r>
          </w:p>
          <w:p w:rsidR="009E4813" w:rsidRDefault="009E4813" w:rsidP="009E4813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</w:p>
          <w:p w:rsidR="000D3D90" w:rsidRPr="009E4813" w:rsidRDefault="000D3D90" w:rsidP="009E4813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453406,</w:t>
            </w:r>
            <w:r w:rsidR="001A5E9A" w:rsidRPr="001A5E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Д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әү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л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к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н</w:t>
            </w:r>
            <w:proofErr w:type="spellEnd"/>
            <w:r w:rsidR="001A5E9A"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районы,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Үҙәк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 w:rsidR="00DA01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629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BD414FD" wp14:editId="42361683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57150</wp:posOffset>
                  </wp:positionV>
                  <wp:extent cx="990600" cy="1257300"/>
                  <wp:effectExtent l="0" t="0" r="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2C6295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сельского</w:t>
            </w:r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5F1FD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ул. Центральная,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</w:p>
        </w:tc>
      </w:tr>
      <w:tr w:rsidR="008550F4" w:rsidRPr="002C6295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ҠАРАР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</w:t>
      </w:r>
      <w:r w:rsidR="00543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45119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28</w:t>
      </w:r>
      <w:r w:rsidR="005438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FC5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024E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511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421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май</w:t>
      </w:r>
      <w:r w:rsidR="006421B2" w:rsidRPr="00451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119E" w:rsidRPr="004511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5438A1"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FC5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543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C5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421B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511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F3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21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мая</w:t>
      </w:r>
      <w:r w:rsidR="006421B2" w:rsidRPr="00451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3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CC3E1B" w:rsidRDefault="00CC3E1B" w:rsidP="00CC3E1B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21B2" w:rsidRPr="00CC3E1B" w:rsidRDefault="006421B2" w:rsidP="00CC3E1B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3E1B" w:rsidRDefault="00CC3E1B" w:rsidP="00CC3E1B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О проведении аукциона по продаже права на заключение договор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 xml:space="preserve"> аренды земельн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 xml:space="preserve"> участк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находящ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егося в собственности сельского</w:t>
      </w:r>
    </w:p>
    <w:p w:rsidR="00CC3E1B" w:rsidRPr="00CC3E1B" w:rsidRDefault="00BE7BA9" w:rsidP="00CC3E1B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оселения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Сергиопольский</w:t>
      </w:r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</w:t>
      </w:r>
      <w:r w:rsid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ипального района Давлекановский </w:t>
      </w:r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Республики Башкортостан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390D97">
      <w:pPr>
        <w:spacing w:after="0" w:line="240" w:lineRule="auto"/>
        <w:ind w:right="28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39.11, статьей 39.12 Земельного кодекса Российской Федерации от 25.10.2001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136-ФЗ, </w:t>
      </w:r>
    </w:p>
    <w:p w:rsidR="00CC3E1B" w:rsidRPr="006421B2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3E1B" w:rsidRPr="006421B2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proofErr w:type="gramStart"/>
      <w:r w:rsidR="00390D97" w:rsidRPr="006421B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390D97" w:rsidRPr="00642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</w:t>
      </w:r>
      <w:r w:rsidR="0040791A" w:rsidRPr="006421B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90D97" w:rsidRPr="00642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 я ю</w:t>
      </w:r>
      <w:r w:rsidRPr="006421B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Объявить проведение аукциона по продаже права на заключение </w:t>
      </w:r>
      <w:r w:rsidRPr="00634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договора аренды земельного участка </w:t>
      </w:r>
      <w:r w:rsidR="00390D97" w:rsidRPr="006348EA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правом</w:t>
      </w:r>
      <w:r w:rsidRPr="00634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возведения капитальных строений:</w:t>
      </w:r>
    </w:p>
    <w:p w:rsidR="00DE6141" w:rsidRPr="00DE6141" w:rsidRDefault="006421B2" w:rsidP="00DE6141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</w:t>
      </w:r>
      <w:r w:rsidR="004511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Лот №</w:t>
      </w:r>
      <w:r w:rsidR="0045119E" w:rsidRPr="00EF44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CC3E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DE6141" w:rsidRPr="00DE61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на заключение договора аренды земельного участка:</w:t>
      </w:r>
    </w:p>
    <w:p w:rsidR="00DE6141" w:rsidRPr="00DE6141" w:rsidRDefault="00DE6141" w:rsidP="00DE6141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614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местоположение: Российская Федерация, Республика Башкортостан, Давлекановский муниципальный район, с/c Сергиопольский;</w:t>
      </w:r>
    </w:p>
    <w:p w:rsidR="00DE6141" w:rsidRPr="00DE6141" w:rsidRDefault="00DE6141" w:rsidP="00DE6141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614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площадь: 688825 кв.м.;</w:t>
      </w:r>
    </w:p>
    <w:p w:rsidR="00DE6141" w:rsidRPr="00DE6141" w:rsidRDefault="00DE6141" w:rsidP="00DE6141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614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кадастровый номер: 02:20:010701:6;</w:t>
      </w:r>
    </w:p>
    <w:p w:rsidR="00DE6141" w:rsidRPr="00DE6141" w:rsidRDefault="00DE6141" w:rsidP="00DE6141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614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правах: собственность сельского поселения Сергиопольский сельсовет муниципального района Давлекановский район Республики Башкортостан;</w:t>
      </w:r>
    </w:p>
    <w:p w:rsidR="00DE6141" w:rsidRPr="00DE6141" w:rsidRDefault="00DE6141" w:rsidP="00DE6141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614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разрешенное использование: для сельскохозяйственного производства;</w:t>
      </w:r>
    </w:p>
    <w:p w:rsidR="00DE6141" w:rsidRPr="00DE6141" w:rsidRDefault="00DE6141" w:rsidP="00DE6141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614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сельскохозяйственного назначения;</w:t>
      </w:r>
    </w:p>
    <w:p w:rsidR="00DE6141" w:rsidRPr="00DE6141" w:rsidRDefault="00DE6141" w:rsidP="00DE6141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начальный размер годовой арендной платы: </w:t>
      </w:r>
      <w:r w:rsidR="00EF4406">
        <w:rPr>
          <w:rFonts w:ascii="Times New Roman" w:eastAsia="Times New Roman" w:hAnsi="Times New Roman" w:cs="Times New Roman"/>
          <w:sz w:val="28"/>
          <w:szCs w:val="28"/>
          <w:lang w:eastAsia="ru-RU"/>
        </w:rPr>
        <w:t>41 846</w:t>
      </w:r>
      <w:r w:rsidRPr="00DE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F4406" w:rsidRPr="00EF440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сорок одна тысяча восемьсот сорок шесть</w:t>
      </w:r>
      <w:r w:rsidRPr="00DE6141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</w:t>
      </w:r>
      <w:r w:rsidR="00EF4406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DE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4406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DE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копеек;</w:t>
      </w:r>
    </w:p>
    <w:p w:rsidR="00DE6141" w:rsidRPr="00DE6141" w:rsidRDefault="00DE6141" w:rsidP="00DE6141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шаг аукциона: </w:t>
      </w:r>
      <w:r w:rsidR="00EF4406">
        <w:rPr>
          <w:rFonts w:ascii="Times New Roman" w:eastAsia="Times New Roman" w:hAnsi="Times New Roman" w:cs="Times New Roman"/>
          <w:sz w:val="28"/>
          <w:szCs w:val="28"/>
          <w:lang w:eastAsia="ru-RU"/>
        </w:rPr>
        <w:t>1 255</w:t>
      </w:r>
      <w:r w:rsidRPr="00DE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F4406" w:rsidRPr="00EF440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 тысяча двести пятьдесят пять</w:t>
      </w:r>
      <w:r w:rsidRPr="00DE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рублей  </w:t>
      </w:r>
      <w:r w:rsidR="00EF4406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Pr="00DE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 – 3% от начального размера годовой арендной платы земельного участка;</w:t>
      </w:r>
    </w:p>
    <w:p w:rsidR="00EF4406" w:rsidRDefault="00DE6141" w:rsidP="00DE6141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сумма задатка: </w:t>
      </w:r>
      <w:r w:rsidR="00EF4406" w:rsidRPr="00EF4406">
        <w:rPr>
          <w:rFonts w:ascii="Times New Roman" w:eastAsia="Times New Roman" w:hAnsi="Times New Roman" w:cs="Times New Roman"/>
          <w:sz w:val="28"/>
          <w:szCs w:val="28"/>
          <w:lang w:eastAsia="ru-RU"/>
        </w:rPr>
        <w:t>41 846 (сорок одна тысяча восемьсот сорок шесть) рублей 11 копеек</w:t>
      </w:r>
      <w:r w:rsidRPr="00DE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100% от начального размера годовой арендной платы земельного участка.</w:t>
      </w:r>
      <w:r w:rsidR="00EF4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E6141" w:rsidRPr="00DE6141" w:rsidRDefault="00DE6141" w:rsidP="00DE6141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61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Согласно градостроительным регламентам предельные допустимые минимальные и максимальные размеры земельных участков для территориальной зоны Сх не регламентированы.</w:t>
      </w:r>
    </w:p>
    <w:p w:rsidR="00DE6141" w:rsidRDefault="00DE6141" w:rsidP="00DE6141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аренды земельного участка: 5 лет. </w:t>
      </w:r>
    </w:p>
    <w:p w:rsidR="00DE6141" w:rsidRDefault="00CC3E1B" w:rsidP="00DE6141">
      <w:pPr>
        <w:spacing w:after="0" w:line="240" w:lineRule="auto"/>
        <w:ind w:right="28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текст информационного </w:t>
      </w:r>
      <w:r w:rsidR="00DA44E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извещения о проведен</w:t>
      </w:r>
      <w:proofErr w:type="gramStart"/>
      <w:r w:rsidR="00DA44E6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ау</w:t>
      </w:r>
      <w:proofErr w:type="gramEnd"/>
      <w:r w:rsidR="00DA4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кциона.  </w:t>
      </w:r>
    </w:p>
    <w:p w:rsidR="00CC3E1B" w:rsidRPr="00CC3E1B" w:rsidRDefault="00DE6141" w:rsidP="00DE6141">
      <w:pPr>
        <w:spacing w:after="0" w:line="240" w:lineRule="auto"/>
        <w:ind w:right="283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Определить организатором аукциона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дминистрацию сельского поселения </w:t>
      </w:r>
      <w:r w:rsidR="00675621" w:rsidRPr="00675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Сергиопольский </w:t>
      </w:r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 район Республики Башкортостан</w:t>
      </w:r>
      <w:r w:rsidR="00CC3E1B"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CC3E1B" w:rsidRPr="00CC3E1B" w:rsidRDefault="00DA44E6" w:rsidP="00DE6141">
      <w:pPr>
        <w:spacing w:after="0" w:line="240" w:lineRule="auto"/>
        <w:ind w:right="28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Организатору аукциона организовать информационное обеспечение аукциона по продаже права на заключение </w:t>
      </w:r>
      <w:proofErr w:type="gramStart"/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</w:t>
      </w:r>
      <w:r w:rsidR="0045119E" w:rsidRPr="00451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оров</w:t>
      </w:r>
      <w:proofErr w:type="spellEnd"/>
      <w:proofErr w:type="gramEnd"/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аренды земельных участков в соответствии с действующим законодательством.</w:t>
      </w:r>
    </w:p>
    <w:p w:rsidR="00CC3E1B" w:rsidRDefault="00DA44E6" w:rsidP="00DE6141">
      <w:pPr>
        <w:spacing w:after="0" w:line="240" w:lineRule="auto"/>
        <w:ind w:right="28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4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="00094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</w:t>
      </w:r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щего постановления оставляю за собой.</w:t>
      </w:r>
    </w:p>
    <w:p w:rsidR="006421B2" w:rsidRDefault="006421B2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1B2" w:rsidRDefault="006421B2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1B2" w:rsidRPr="00CC3E1B" w:rsidRDefault="006421B2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0D97" w:rsidRDefault="00A65CF9" w:rsidP="00A65CF9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A65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ВрИО</w:t>
      </w:r>
      <w:proofErr w:type="spellEnd"/>
      <w:r w:rsidR="006421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лавы </w:t>
      </w:r>
      <w:r w:rsidRPr="00A65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                                 </w:t>
      </w:r>
      <w:r w:rsidR="006421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Pr="00A65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Н.Н.</w:t>
      </w:r>
      <w:r w:rsidR="006421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65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Скрипченко</w:t>
      </w:r>
    </w:p>
    <w:p w:rsidR="00AE2E7F" w:rsidRPr="00390D97" w:rsidRDefault="00AE2E7F" w:rsidP="00390D97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4C23" w:rsidRDefault="00DA44E6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  <w:r w:rsidRPr="007776DA">
        <w:rPr>
          <w:rFonts w:ascii="Times New Roman" w:eastAsia="Times New Roman" w:hAnsi="Times New Roman" w:cs="Times New Roman"/>
          <w:lang w:eastAsia="ru-RU"/>
        </w:rPr>
        <w:lastRenderedPageBreak/>
        <w:t xml:space="preserve">                </w:t>
      </w: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421B2" w:rsidRPr="006421B2" w:rsidRDefault="006421B2" w:rsidP="006421B2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Pr="007776DA" w:rsidRDefault="00C84C23" w:rsidP="00C84C23">
      <w:pPr>
        <w:keepNext/>
        <w:spacing w:after="120" w:line="240" w:lineRule="auto"/>
        <w:jc w:val="center"/>
        <w:outlineLvl w:val="0"/>
      </w:pPr>
      <w:r w:rsidRPr="007776DA">
        <w:rPr>
          <w:rFonts w:ascii="Times New Roman" w:eastAsia="Times New Roman" w:hAnsi="Times New Roman" w:cs="Times New Roman"/>
          <w:b/>
          <w:lang w:eastAsia="ru-RU"/>
        </w:rPr>
        <w:lastRenderedPageBreak/>
        <w:t>ЛИСТ СОГЛАСОВАНИЯ</w:t>
      </w:r>
    </w:p>
    <w:p w:rsidR="00C84C23" w:rsidRPr="007776DA" w:rsidRDefault="00C84C23" w:rsidP="00C84C2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val="be-BY" w:eastAsia="ru-RU"/>
        </w:rPr>
      </w:pPr>
      <w:r w:rsidRPr="007776DA">
        <w:rPr>
          <w:rFonts w:ascii="Times New Roman" w:eastAsia="Times New Roman" w:hAnsi="Times New Roman" w:cs="Times New Roman"/>
          <w:lang w:eastAsia="ru-RU"/>
        </w:rPr>
        <w:t xml:space="preserve">Проекта постановления </w:t>
      </w:r>
      <w:r>
        <w:rPr>
          <w:rFonts w:ascii="Times New Roman" w:eastAsia="Times New Roman" w:hAnsi="Times New Roman" w:cs="Times New Roman"/>
          <w:lang w:val="be-BY" w:eastAsia="ru-RU"/>
        </w:rPr>
        <w:t>администрации</w:t>
      </w:r>
      <w:r w:rsidRPr="007776DA">
        <w:rPr>
          <w:rFonts w:ascii="Times New Roman" w:eastAsia="Times New Roman" w:hAnsi="Times New Roman" w:cs="Times New Roman"/>
          <w:lang w:val="be-BY" w:eastAsia="ru-RU"/>
        </w:rPr>
        <w:t xml:space="preserve"> сельского поселения Сергиопольский сельсовет муниципального района Давлекановский район</w:t>
      </w:r>
    </w:p>
    <w:p w:rsidR="00C84C23" w:rsidRPr="007776DA" w:rsidRDefault="00C84C23" w:rsidP="00C84C2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776DA">
        <w:rPr>
          <w:rFonts w:ascii="Times New Roman" w:eastAsia="Times New Roman" w:hAnsi="Times New Roman" w:cs="Times New Roman"/>
          <w:lang w:val="be-BY" w:eastAsia="ru-RU"/>
        </w:rPr>
        <w:t>Республики Башкортостан</w:t>
      </w:r>
      <w:r w:rsidRPr="007776DA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84C23" w:rsidRPr="007776DA" w:rsidRDefault="00C84C23" w:rsidP="00C84C2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776DA">
        <w:rPr>
          <w:rFonts w:ascii="Times New Roman" w:eastAsia="Times New Roman" w:hAnsi="Times New Roman" w:cs="Times New Roman"/>
          <w:lang w:eastAsia="ru-RU"/>
        </w:rPr>
        <w:t xml:space="preserve">«О проведении аукциона по продаже права на заключение договора аренды земельного участка </w:t>
      </w:r>
      <w:r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7776DA">
        <w:rPr>
          <w:rFonts w:ascii="Times New Roman" w:eastAsia="Times New Roman" w:hAnsi="Times New Roman" w:cs="Times New Roman"/>
          <w:lang w:eastAsia="ru-RU"/>
        </w:rPr>
        <w:t>находящегося в собственности сельского поселения Сергиопольский сельсовет муниципального района Давлекановский район Республики Башкортостан»</w:t>
      </w:r>
    </w:p>
    <w:p w:rsidR="00C84C23" w:rsidRPr="007776DA" w:rsidRDefault="00C84C23" w:rsidP="00C84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x-none"/>
        </w:rPr>
      </w:pPr>
    </w:p>
    <w:p w:rsidR="00C84C23" w:rsidRPr="007776DA" w:rsidRDefault="00C84C23" w:rsidP="00C84C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776DA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Проект представляет:</w:t>
      </w:r>
      <w:r w:rsidRPr="007776D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6421B2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Сектор земельных и имущественных отношений администрации муниципального района Давлекановски</w:t>
      </w:r>
      <w:r w:rsidR="006421B2" w:rsidRPr="006421B2">
        <w:rPr>
          <w:rFonts w:ascii="Times New Roman" w:eastAsia="Times New Roman" w:hAnsi="Times New Roman" w:cs="Times New Roman"/>
          <w:sz w:val="24"/>
          <w:szCs w:val="24"/>
          <w:lang w:eastAsia="x-none"/>
        </w:rPr>
        <w:t>й район  Республики Башкортостан</w:t>
      </w:r>
    </w:p>
    <w:p w:rsidR="00C84C23" w:rsidRDefault="00C84C23" w:rsidP="00C84C23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x-none"/>
        </w:rPr>
      </w:pPr>
    </w:p>
    <w:p w:rsidR="00C84C23" w:rsidRPr="00D11DAF" w:rsidRDefault="00C84C23" w:rsidP="00C84C23">
      <w:pPr>
        <w:spacing w:after="0" w:line="240" w:lineRule="auto"/>
        <w:jc w:val="center"/>
        <w:rPr>
          <w:rFonts w:ascii="Peterburg" w:eastAsia="Times New Roman" w:hAnsi="Peterburg" w:cs="Times New Roman"/>
          <w:b/>
          <w:sz w:val="24"/>
          <w:szCs w:val="24"/>
          <w:lang w:val="x-none" w:eastAsia="x-none"/>
        </w:rPr>
      </w:pPr>
      <w:r w:rsidRPr="00D11DAF">
        <w:rPr>
          <w:rFonts w:ascii="Peterburg" w:eastAsia="Times New Roman" w:hAnsi="Peterburg" w:cs="Times New Roman"/>
          <w:b/>
          <w:sz w:val="24"/>
          <w:szCs w:val="24"/>
          <w:lang w:val="x-none" w:eastAsia="x-none"/>
        </w:rPr>
        <w:t>Проект согласовали:</w:t>
      </w:r>
    </w:p>
    <w:p w:rsidR="00C84C23" w:rsidRPr="00D11DAF" w:rsidRDefault="00C84C23" w:rsidP="00C84C23">
      <w:pPr>
        <w:spacing w:after="0" w:line="240" w:lineRule="auto"/>
        <w:jc w:val="center"/>
        <w:rPr>
          <w:rFonts w:ascii="Peterburg" w:eastAsia="Times New Roman" w:hAnsi="Peterburg" w:cs="Times New Roman"/>
          <w:sz w:val="16"/>
          <w:szCs w:val="16"/>
          <w:lang w:eastAsia="ru-RU"/>
        </w:rPr>
      </w:pPr>
    </w:p>
    <w:tbl>
      <w:tblPr>
        <w:tblW w:w="10432" w:type="dxa"/>
        <w:tblInd w:w="-5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66"/>
        <w:gridCol w:w="3260"/>
        <w:gridCol w:w="2083"/>
        <w:gridCol w:w="1701"/>
        <w:gridCol w:w="1322"/>
      </w:tblGrid>
      <w:tr w:rsidR="00C84C23" w:rsidRPr="006421B2" w:rsidTr="00AB7940"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6421B2" w:rsidRDefault="00C84C23" w:rsidP="00AB7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21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 и инициалы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6421B2" w:rsidRDefault="00C84C23" w:rsidP="00AB7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21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 работы, должность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6421B2" w:rsidRDefault="00C84C23" w:rsidP="00AB7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21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поступления проекта на согласование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6421B2" w:rsidRDefault="00C84C23" w:rsidP="00AB7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21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Подпись и дата согласования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6421B2" w:rsidRDefault="00C84C23" w:rsidP="00AB7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421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Примеча</w:t>
            </w:r>
            <w:proofErr w:type="spellEnd"/>
          </w:p>
          <w:p w:rsidR="00C84C23" w:rsidRPr="006421B2" w:rsidRDefault="00C84C23" w:rsidP="00AB7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421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ния</w:t>
            </w:r>
            <w:proofErr w:type="spellEnd"/>
          </w:p>
        </w:tc>
      </w:tr>
      <w:tr w:rsidR="00C84C23" w:rsidRPr="006421B2" w:rsidTr="006421B2">
        <w:trPr>
          <w:trHeight w:val="819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02DC" w:rsidRPr="006421B2" w:rsidRDefault="00C65BBB" w:rsidP="00642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Артемьева О.Е</w:t>
            </w:r>
            <w:r w:rsidR="00642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84C23" w:rsidRPr="006421B2" w:rsidRDefault="00C84C23" w:rsidP="00642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6421B2" w:rsidRDefault="00C84C23" w:rsidP="00AB7940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 по экономическим вопросам и предпринимательству</w:t>
            </w:r>
          </w:p>
          <w:p w:rsidR="00C84C23" w:rsidRPr="006421B2" w:rsidRDefault="00C84C23" w:rsidP="00AB7940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муниципального района Давлекановский район Республики Башкортостан  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6421B2" w:rsidRDefault="00C84C23" w:rsidP="00AB7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6421B2" w:rsidRDefault="00C84C23" w:rsidP="00AB7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6421B2" w:rsidRDefault="00C84C23" w:rsidP="00AB7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4C23" w:rsidRPr="006421B2" w:rsidTr="006421B2">
        <w:trPr>
          <w:trHeight w:val="819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6421B2" w:rsidRDefault="00C84C23" w:rsidP="00642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Бикташева Д.Р.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6421B2" w:rsidRDefault="00C84C23" w:rsidP="00AB7940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сектором земельных и имущественных отношений администрации муниципального района Давлекановский район Республики Башкортостан  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6421B2" w:rsidRDefault="00C84C23" w:rsidP="00AB7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6421B2" w:rsidRDefault="00C84C23" w:rsidP="00AB7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6421B2" w:rsidRDefault="00C84C23" w:rsidP="00AB7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4C23" w:rsidRPr="006421B2" w:rsidTr="00AB7940">
        <w:trPr>
          <w:trHeight w:val="819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6421B2" w:rsidRDefault="00C84C23" w:rsidP="00AB7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6421B2" w:rsidRDefault="00C84C23" w:rsidP="00AB7940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лица, чьи вопросы затрагиваются в проекте постановления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6421B2" w:rsidRDefault="00C84C23" w:rsidP="00AB7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6421B2" w:rsidRDefault="00C84C23" w:rsidP="00AB7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6421B2" w:rsidRDefault="00C84C23" w:rsidP="00AB7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84C23" w:rsidRPr="00D11DAF" w:rsidRDefault="00C84C23" w:rsidP="00C84C23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X="-601" w:tblpY="-34"/>
        <w:tblW w:w="10906" w:type="dxa"/>
        <w:tblLook w:val="0000" w:firstRow="0" w:lastRow="0" w:firstColumn="0" w:lastColumn="0" w:noHBand="0" w:noVBand="0"/>
      </w:tblPr>
      <w:tblGrid>
        <w:gridCol w:w="6771"/>
        <w:gridCol w:w="4135"/>
      </w:tblGrid>
      <w:tr w:rsidR="00C84C23" w:rsidRPr="00D11DAF" w:rsidTr="00AB7940">
        <w:tc>
          <w:tcPr>
            <w:tcW w:w="6771" w:type="dxa"/>
          </w:tcPr>
          <w:p w:rsidR="00C84C23" w:rsidRPr="00D11DAF" w:rsidRDefault="00C84C23" w:rsidP="00AB7940">
            <w:pPr>
              <w:spacing w:after="0" w:line="240" w:lineRule="auto"/>
              <w:rPr>
                <w:rFonts w:ascii="Peterburg" w:eastAsia="Times New Roman" w:hAnsi="Peterburg" w:cs="Times New Roman"/>
                <w:b/>
                <w:bCs/>
                <w:szCs w:val="20"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Управляющий делами</w:t>
            </w: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</w:t>
            </w:r>
            <w:r w:rsidRPr="00D11DAF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«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__»________</w:t>
            </w: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="00543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г.</w:t>
            </w:r>
            <w:r w:rsidRPr="00D11DAF"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  <w:t xml:space="preserve"> </w:t>
            </w:r>
            <w:r w:rsidRPr="00D11DAF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 xml:space="preserve">     </w:t>
            </w:r>
          </w:p>
        </w:tc>
        <w:tc>
          <w:tcPr>
            <w:tcW w:w="4135" w:type="dxa"/>
          </w:tcPr>
          <w:p w:rsidR="00C84C23" w:rsidRPr="00D11DAF" w:rsidRDefault="00C84C23" w:rsidP="00AB7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______ «___»__________</w:t>
            </w:r>
            <w:r w:rsidR="00543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  <w:r w:rsidRPr="00CC3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г</w:t>
            </w: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84C23" w:rsidRPr="00D11DAF" w:rsidTr="00AB7940">
        <w:tc>
          <w:tcPr>
            <w:tcW w:w="6771" w:type="dxa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bCs/>
                <w:szCs w:val="20"/>
                <w:lang w:eastAsia="ru-RU"/>
              </w:rPr>
            </w:pPr>
            <w:r w:rsidRPr="00D11D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</w:t>
            </w:r>
            <w:r w:rsidRPr="00D11DAF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>(дата поступления проекта на согласование)</w:t>
            </w:r>
          </w:p>
        </w:tc>
        <w:tc>
          <w:tcPr>
            <w:tcW w:w="4135" w:type="dxa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>(подпись, дата согласования)</w:t>
            </w:r>
          </w:p>
        </w:tc>
      </w:tr>
    </w:tbl>
    <w:p w:rsidR="00C84C23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84C23" w:rsidRPr="00DA44E6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Исполнитель проекта </w:t>
      </w:r>
    </w:p>
    <w:p w:rsidR="00C84C23" w:rsidRPr="006421B2" w:rsidRDefault="006421B2" w:rsidP="00C84C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заведующий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</w:t>
      </w:r>
      <w:r w:rsidR="00C84C23" w:rsidRPr="00DA44E6">
        <w:rPr>
          <w:rFonts w:ascii="Times New Roman" w:eastAsia="Times New Roman" w:hAnsi="Times New Roman" w:cs="Times New Roman"/>
          <w:color w:val="000000"/>
          <w:lang w:eastAsia="ru-RU"/>
        </w:rPr>
        <w:t>ектор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ом</w:t>
      </w:r>
      <w:r w:rsidR="00C84C23" w:rsidRPr="00DA44E6">
        <w:rPr>
          <w:rFonts w:ascii="Times New Roman" w:eastAsia="Times New Roman" w:hAnsi="Times New Roman" w:cs="Times New Roman"/>
          <w:color w:val="000000"/>
          <w:lang w:eastAsia="ru-RU"/>
        </w:rPr>
        <w:t xml:space="preserve"> земельных и имущественных отношений администрации </w:t>
      </w:r>
      <w:r w:rsidR="0045119E" w:rsidRPr="0045119E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="00C84C23" w:rsidRPr="00DA44E6">
        <w:rPr>
          <w:rFonts w:ascii="Times New Roman" w:eastAsia="Times New Roman" w:hAnsi="Times New Roman" w:cs="Times New Roman"/>
          <w:color w:val="000000"/>
          <w:lang w:eastAsia="ru-RU"/>
        </w:rPr>
        <w:t xml:space="preserve">муниципального района Давлекановский район Республики Башкортостан </w:t>
      </w:r>
    </w:p>
    <w:p w:rsidR="00C84C23" w:rsidRPr="00D11DAF" w:rsidRDefault="006421B2" w:rsidP="00C84C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Бикташева Д.Р. </w:t>
      </w:r>
      <w:r w:rsidR="00C84C23"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____________________   </w:t>
      </w:r>
      <w:r w:rsidR="0085570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«_____»_____________________2022</w:t>
      </w:r>
      <w:r w:rsidR="00C84C23"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г.                                                                                                                      </w:t>
      </w:r>
    </w:p>
    <w:p w:rsidR="00C84C23" w:rsidRPr="00D11DAF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  <w:r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(подпись)            (дата изготовления проекта документа)</w:t>
      </w:r>
    </w:p>
    <w:p w:rsidR="00C84C23" w:rsidRDefault="00C84C23"/>
    <w:sectPr w:rsidR="00C84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128F4"/>
    <w:rsid w:val="00037A17"/>
    <w:rsid w:val="0008072E"/>
    <w:rsid w:val="000943C1"/>
    <w:rsid w:val="000A5E16"/>
    <w:rsid w:val="000C4E21"/>
    <w:rsid w:val="000D3D90"/>
    <w:rsid w:val="00156997"/>
    <w:rsid w:val="001A5E9A"/>
    <w:rsid w:val="002D1AAF"/>
    <w:rsid w:val="0034421A"/>
    <w:rsid w:val="00390D97"/>
    <w:rsid w:val="003B246A"/>
    <w:rsid w:val="0040791A"/>
    <w:rsid w:val="0045119E"/>
    <w:rsid w:val="00464047"/>
    <w:rsid w:val="00493DC5"/>
    <w:rsid w:val="00502D76"/>
    <w:rsid w:val="00530D3D"/>
    <w:rsid w:val="005438A1"/>
    <w:rsid w:val="00547BC5"/>
    <w:rsid w:val="00585730"/>
    <w:rsid w:val="005F1FD3"/>
    <w:rsid w:val="00606FD7"/>
    <w:rsid w:val="006348EA"/>
    <w:rsid w:val="006421B2"/>
    <w:rsid w:val="00675248"/>
    <w:rsid w:val="00675621"/>
    <w:rsid w:val="006B6723"/>
    <w:rsid w:val="006C02DC"/>
    <w:rsid w:val="00717947"/>
    <w:rsid w:val="00726471"/>
    <w:rsid w:val="00730D12"/>
    <w:rsid w:val="00753DCE"/>
    <w:rsid w:val="007776DA"/>
    <w:rsid w:val="00796327"/>
    <w:rsid w:val="008255B8"/>
    <w:rsid w:val="008550F4"/>
    <w:rsid w:val="00855706"/>
    <w:rsid w:val="008769DD"/>
    <w:rsid w:val="008B4C6D"/>
    <w:rsid w:val="008F3EB3"/>
    <w:rsid w:val="00985D19"/>
    <w:rsid w:val="009E4813"/>
    <w:rsid w:val="009F5CA4"/>
    <w:rsid w:val="009F7863"/>
    <w:rsid w:val="00A04FFB"/>
    <w:rsid w:val="00A057E2"/>
    <w:rsid w:val="00A65CF9"/>
    <w:rsid w:val="00A856CC"/>
    <w:rsid w:val="00AB7940"/>
    <w:rsid w:val="00AE0B98"/>
    <w:rsid w:val="00AE1728"/>
    <w:rsid w:val="00AE2E7F"/>
    <w:rsid w:val="00B34245"/>
    <w:rsid w:val="00B730BB"/>
    <w:rsid w:val="00B75539"/>
    <w:rsid w:val="00BD41F1"/>
    <w:rsid w:val="00BD6AB7"/>
    <w:rsid w:val="00BE7BA9"/>
    <w:rsid w:val="00BF3CB5"/>
    <w:rsid w:val="00C1298F"/>
    <w:rsid w:val="00C65BBB"/>
    <w:rsid w:val="00C803BE"/>
    <w:rsid w:val="00C84C23"/>
    <w:rsid w:val="00CA1C36"/>
    <w:rsid w:val="00CC3E1B"/>
    <w:rsid w:val="00CD088B"/>
    <w:rsid w:val="00CD310E"/>
    <w:rsid w:val="00D11DAF"/>
    <w:rsid w:val="00DA017B"/>
    <w:rsid w:val="00DA44E6"/>
    <w:rsid w:val="00DE6141"/>
    <w:rsid w:val="00DF2A11"/>
    <w:rsid w:val="00E024E2"/>
    <w:rsid w:val="00EF4406"/>
    <w:rsid w:val="00F774E9"/>
    <w:rsid w:val="00F87984"/>
    <w:rsid w:val="00FB1C8C"/>
    <w:rsid w:val="00FC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07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79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07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79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2</cp:revision>
  <cp:lastPrinted>2022-05-11T11:42:00Z</cp:lastPrinted>
  <dcterms:created xsi:type="dcterms:W3CDTF">2022-05-13T04:10:00Z</dcterms:created>
  <dcterms:modified xsi:type="dcterms:W3CDTF">2022-05-13T04:10:00Z</dcterms:modified>
</cp:coreProperties>
</file>