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1E8" w:rsidRPr="005771E8" w:rsidRDefault="005771E8" w:rsidP="005771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5771E8" w:rsidRPr="005771E8" w:rsidSect="003216C1">
          <w:pgSz w:w="11906" w:h="16838"/>
          <w:pgMar w:top="567" w:right="850" w:bottom="1134" w:left="1701" w:header="720" w:footer="720" w:gutter="0"/>
          <w:cols w:space="720"/>
          <w:docGrid w:linePitch="360"/>
        </w:sectPr>
      </w:pP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9525</wp:posOffset>
            </wp:positionV>
            <wp:extent cx="1080770" cy="1341755"/>
            <wp:effectExtent l="0" t="0" r="508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Башкортостан Республика</w:t>
      </w:r>
      <w:proofErr w:type="gramStart"/>
      <w:r w:rsidRPr="005771E8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proofErr w:type="gramEnd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5771E8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5771E8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ул</w:t>
      </w:r>
      <w:proofErr w:type="gramEnd"/>
      <w:r w:rsidRPr="005771E8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әкән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районы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</w:t>
      </w:r>
      <w:proofErr w:type="spellEnd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районы</w:t>
      </w:r>
      <w:r w:rsidRPr="005771E8">
        <w:rPr>
          <w:rFonts w:ascii="Times New Roman" w:eastAsia="Times New Roman" w:hAnsi="Times New Roman" w:cs="Times New Roman"/>
          <w:sz w:val="28"/>
          <w:szCs w:val="28"/>
          <w:lang w:val="be-BY" w:eastAsia="ar-SA"/>
        </w:rPr>
        <w:t>ның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Сергиопол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proofErr w:type="spellStart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Советы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бил</w:t>
      </w:r>
      <w:r w:rsidRPr="005771E8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5771E8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5771E8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хакими</w:t>
      </w:r>
      <w:proofErr w:type="spellEnd"/>
      <w:r w:rsidRPr="005771E8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те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</w:pPr>
    </w:p>
    <w:p w:rsidR="005771E8" w:rsidRPr="005771E8" w:rsidRDefault="005771E8" w:rsidP="005771E8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</w:pPr>
      <w:r w:rsidRPr="005771E8">
        <w:rPr>
          <w:rFonts w:ascii="Times New Roman" w:eastAsia="Times New Roman" w:hAnsi="Times New Roman" w:cs="Times New Roman"/>
          <w:sz w:val="16"/>
          <w:szCs w:val="16"/>
          <w:lang w:eastAsia="ar-SA"/>
        </w:rPr>
        <w:t>453406, Д</w:t>
      </w:r>
      <w:r w:rsidRPr="005771E8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proofErr w:type="gramStart"/>
      <w:r w:rsidRPr="005771E8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ул</w:t>
      </w:r>
      <w:proofErr w:type="gramEnd"/>
      <w:r w:rsidRPr="005771E8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әкән</w:t>
      </w:r>
      <w:r w:rsidRPr="005771E8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районы,</w:t>
      </w:r>
      <w:r w:rsidRPr="005771E8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 xml:space="preserve"> Сергиопол</w:t>
      </w:r>
      <w:r w:rsidRPr="005771E8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ь </w:t>
      </w:r>
      <w:r w:rsidRPr="005771E8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ауылы,</w:t>
      </w:r>
    </w:p>
    <w:p w:rsidR="005771E8" w:rsidRPr="005771E8" w:rsidRDefault="005771E8" w:rsidP="005771E8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771E8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Уз</w:t>
      </w:r>
      <w:r w:rsidRPr="005771E8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r w:rsidRPr="005771E8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к урамы.,1           </w:t>
      </w:r>
    </w:p>
    <w:p w:rsidR="005771E8" w:rsidRPr="005771E8" w:rsidRDefault="005771E8" w:rsidP="005771E8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 xml:space="preserve">                  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Сергиопольский сельсовет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5771E8" w:rsidRPr="005771E8" w:rsidRDefault="005771E8" w:rsidP="005771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5771E8" w:rsidRPr="005771E8" w:rsidRDefault="005771E8" w:rsidP="005771E8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Республики Башкортостан</w:t>
      </w:r>
    </w:p>
    <w:p w:rsidR="005771E8" w:rsidRPr="005771E8" w:rsidRDefault="005771E8" w:rsidP="005771E8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</w:t>
      </w:r>
      <w:proofErr w:type="spellStart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>д</w:t>
      </w:r>
      <w:proofErr w:type="gramStart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>.С</w:t>
      </w:r>
      <w:proofErr w:type="gramEnd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>ергиополь</w:t>
      </w:r>
      <w:proofErr w:type="spellEnd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>,</w:t>
      </w:r>
    </w:p>
    <w:p w:rsidR="005771E8" w:rsidRPr="005771E8" w:rsidRDefault="005771E8" w:rsidP="005771E8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5771E8" w:rsidRPr="005771E8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</w:t>
      </w:r>
      <w:proofErr w:type="spellStart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>ул</w:t>
      </w:r>
      <w:proofErr w:type="gramStart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>.Ц</w:t>
      </w:r>
      <w:proofErr w:type="gramEnd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>ентральная</w:t>
      </w:r>
      <w:proofErr w:type="spellEnd"/>
      <w:r w:rsidRPr="005771E8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д.1</w:t>
      </w:r>
    </w:p>
    <w:p w:rsidR="005771E8" w:rsidRPr="005771E8" w:rsidRDefault="005771E8" w:rsidP="005771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771E8" w:rsidRPr="005771E8" w:rsidRDefault="005771E8" w:rsidP="005771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1590" r="2540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" strokeweight="1.06mm">
                <v:stroke joinstyle="miter"/>
              </v:line>
            </w:pict>
          </mc:Fallback>
        </mc:AlternateContent>
      </w:r>
    </w:p>
    <w:p w:rsidR="005771E8" w:rsidRPr="005771E8" w:rsidRDefault="005771E8" w:rsidP="005771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71E8">
        <w:rPr>
          <w:rFonts w:ascii="Times New Roman" w:eastAsia="Times New Roman" w:hAnsi="Times New Roman" w:cs="Times New Roman"/>
          <w:b/>
          <w:sz w:val="28"/>
          <w:szCs w:val="28"/>
          <w:lang w:val="ba-RU" w:eastAsia="ar-SA"/>
        </w:rPr>
        <w:t xml:space="preserve"> Ҡ</w:t>
      </w:r>
      <w:r w:rsidRPr="005771E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АРАР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771E8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              </w:t>
      </w:r>
      <w:r w:rsidRPr="005771E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5771E8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</w:t>
      </w:r>
      <w:r w:rsidRPr="005771E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81 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5771E8"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  <w:t xml:space="preserve">         </w:t>
      </w:r>
      <w:r w:rsidRPr="00577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5771E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5771E8" w:rsidRPr="005771E8" w:rsidRDefault="005771E8" w:rsidP="005771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5771E8" w:rsidRPr="005771E8" w:rsidRDefault="005771E8" w:rsidP="005771E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>«16» ноябрь 201</w:t>
      </w:r>
      <w:r w:rsidRPr="005771E8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7</w:t>
      </w: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й.                                                                         «16 »  ноября 2017 г.</w:t>
      </w:r>
    </w:p>
    <w:p w:rsidR="005771E8" w:rsidRPr="005771E8" w:rsidRDefault="005771E8" w:rsidP="005771E8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5771E8" w:rsidRPr="005771E8" w:rsidRDefault="005771E8" w:rsidP="005771E8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В соответствии со </w:t>
      </w:r>
      <w:proofErr w:type="spell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ст.ст</w:t>
      </w:r>
      <w:proofErr w:type="spell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. 39.11, 39.12 Земельного кодекса Российской Федерации» от 25.10.2001 N 136-ФЗ, Федеральным законом от 25.10.2001 N 137-ФЗ «О введении в действие Земельного кодекса Российской Федерации»,</w:t>
      </w:r>
    </w:p>
    <w:p w:rsidR="005771E8" w:rsidRPr="005771E8" w:rsidRDefault="005771E8" w:rsidP="005771E8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ПОСТАНОВЛЯЮ:</w:t>
      </w:r>
    </w:p>
    <w:p w:rsidR="005771E8" w:rsidRPr="005771E8" w:rsidRDefault="005771E8" w:rsidP="005771E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Объявить проведение аукциона на право заключения договора аренды земельного участка, находящегося в собственности сельского поселения </w:t>
      </w: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Сергиопольский</w:t>
      </w: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сельсовет муниципального района Давлекановский район Республики Башкортостан: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1</w:t>
      </w: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адрес (местоположение): Республика Башкортостан, Давлекановский район, с/с Сергиопольский, д. </w:t>
      </w:r>
      <w:proofErr w:type="spell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</w:t>
      </w:r>
      <w:proofErr w:type="spell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, ул. Молодежная, д. 10;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площадь: 1858 </w:t>
      </w:r>
      <w:proofErr w:type="spell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кв</w:t>
      </w:r>
      <w:proofErr w:type="gram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.м</w:t>
      </w:r>
      <w:proofErr w:type="spellEnd"/>
      <w:proofErr w:type="gram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02:20:010103:205;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населенных пунктов;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1467 руб. 08 коп</w:t>
      </w:r>
      <w:proofErr w:type="gram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.;</w:t>
      </w:r>
      <w:proofErr w:type="gramEnd"/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44 руб. 01 коп. – 3% от начального размера годовой арендной платы земельного участка;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1467 руб. 08 коп. – 100% от начального размера годовой арендной платы земельного участка;</w:t>
      </w:r>
    </w:p>
    <w:p w:rsidR="005771E8" w:rsidRPr="005771E8" w:rsidRDefault="005771E8" w:rsidP="005771E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5771E8" w:rsidRPr="005771E8" w:rsidRDefault="005771E8" w:rsidP="005771E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2. Утвердить текст информационного извещение о проведен</w:t>
      </w:r>
      <w:proofErr w:type="gram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кциона (Приложение № 1).</w:t>
      </w:r>
    </w:p>
    <w:p w:rsidR="005771E8" w:rsidRPr="005771E8" w:rsidRDefault="005771E8" w:rsidP="005771E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3.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5771E8" w:rsidRPr="005771E8" w:rsidRDefault="005771E8" w:rsidP="005771E8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4. Организатору аукциона организовать информационное обеспечение аукциона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 в соответствии с действующим законодательством.</w:t>
      </w:r>
    </w:p>
    <w:p w:rsidR="005771E8" w:rsidRPr="005771E8" w:rsidRDefault="005771E8" w:rsidP="005771E8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5. Контроль за выполнением настоящего постановления возложить на </w:t>
      </w:r>
      <w:proofErr w:type="spell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и.о</w:t>
      </w:r>
      <w:proofErr w:type="spell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. председателя комитета – начальника отдела КУС </w:t>
      </w:r>
      <w:proofErr w:type="spell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Минземимущества</w:t>
      </w:r>
      <w:proofErr w:type="spell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РБ по Давлекановскому району и г. Давлеканово </w:t>
      </w:r>
      <w:proofErr w:type="gram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Бугаеву</w:t>
      </w:r>
      <w:proofErr w:type="gram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Г.И.</w:t>
      </w:r>
    </w:p>
    <w:p w:rsidR="005771E8" w:rsidRPr="005771E8" w:rsidRDefault="005771E8" w:rsidP="005771E8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771E8" w:rsidRPr="005771E8" w:rsidRDefault="005771E8" w:rsidP="005771E8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5771E8" w:rsidRPr="005771E8" w:rsidRDefault="005771E8" w:rsidP="005771E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5771E8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5771E8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5771E8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А.З. Абдуллин</w:t>
      </w:r>
    </w:p>
    <w:p w:rsidR="005771E8" w:rsidRPr="005771E8" w:rsidRDefault="005771E8" w:rsidP="005771E8">
      <w:pPr>
        <w:keepNext/>
        <w:suppressAutoHyphen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771E8" w:rsidRPr="005771E8" w:rsidRDefault="005771E8" w:rsidP="005771E8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77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ЛИСТ СОГЛАСОВАНИЯ</w:t>
      </w:r>
    </w:p>
    <w:p w:rsidR="005771E8" w:rsidRPr="005771E8" w:rsidRDefault="005771E8" w:rsidP="005771E8">
      <w:pPr>
        <w:keepNext/>
        <w:tabs>
          <w:tab w:val="num" w:pos="432"/>
          <w:tab w:val="left" w:pos="1560"/>
          <w:tab w:val="left" w:pos="5954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Проекта постановления администрации </w:t>
      </w:r>
    </w:p>
    <w:p w:rsidR="005771E8" w:rsidRPr="005771E8" w:rsidRDefault="005771E8" w:rsidP="005771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5771E8" w:rsidRPr="005771E8" w:rsidRDefault="005771E8" w:rsidP="005771E8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5771E8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  <w:r w:rsidRPr="005771E8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5771E8" w:rsidRPr="005771E8" w:rsidRDefault="005771E8" w:rsidP="005771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771E8" w:rsidRPr="005771E8" w:rsidRDefault="005771E8" w:rsidP="005771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1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представляет</w:t>
      </w:r>
      <w:r w:rsidRPr="005771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КУС </w:t>
      </w:r>
      <w:proofErr w:type="spellStart"/>
      <w:r w:rsidRPr="005771E8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Минземимущества</w:t>
      </w:r>
      <w:proofErr w:type="spellEnd"/>
      <w:r w:rsidRPr="005771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РБ по Давлекановскому району и                   г. Давлеканово </w:t>
      </w:r>
    </w:p>
    <w:p w:rsidR="005771E8" w:rsidRPr="005771E8" w:rsidRDefault="005771E8" w:rsidP="005771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77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 согласовали:</w:t>
      </w:r>
    </w:p>
    <w:p w:rsidR="005771E8" w:rsidRPr="005771E8" w:rsidRDefault="005771E8" w:rsidP="005771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29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924"/>
        <w:gridCol w:w="3119"/>
        <w:gridCol w:w="1701"/>
        <w:gridCol w:w="1701"/>
        <w:gridCol w:w="1984"/>
      </w:tblGrid>
      <w:tr w:rsidR="005771E8" w:rsidRPr="005771E8" w:rsidTr="00E4328B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 и инициалы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Дата согласования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Подпись и дата поступления проекта на согласование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Примечания</w:t>
            </w:r>
          </w:p>
        </w:tc>
      </w:tr>
      <w:tr w:rsidR="005771E8" w:rsidRPr="005771E8" w:rsidTr="00E4328B">
        <w:trPr>
          <w:trHeight w:val="1006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Бугаева Г.И.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</w:t>
            </w:r>
            <w:proofErr w:type="spellEnd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председателя комитета-начальника отдела КУС</w:t>
            </w:r>
          </w:p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771E8" w:rsidRPr="005771E8" w:rsidTr="00E4328B">
        <w:trPr>
          <w:trHeight w:val="954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Горяева К.А.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специалист-эксперт КУС </w:t>
            </w:r>
            <w:proofErr w:type="spellStart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771E8" w:rsidRPr="005771E8" w:rsidTr="00E4328B">
        <w:trPr>
          <w:trHeight w:val="745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Иные лица, чьи вопросы затрагиваются в </w:t>
            </w:r>
            <w:proofErr w:type="gramStart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проекте</w:t>
            </w:r>
            <w:proofErr w:type="gramEnd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771E8" w:rsidRPr="005771E8" w:rsidRDefault="005771E8" w:rsidP="005771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5771E8" w:rsidRPr="005771E8" w:rsidTr="00E4328B">
        <w:tc>
          <w:tcPr>
            <w:tcW w:w="6376" w:type="dxa"/>
          </w:tcPr>
          <w:p w:rsidR="005771E8" w:rsidRPr="005771E8" w:rsidRDefault="005771E8" w:rsidP="00577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«___»__________2017 г. </w:t>
            </w:r>
            <w:r w:rsidRPr="005771E8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  <w:tc>
          <w:tcPr>
            <w:tcW w:w="3938" w:type="dxa"/>
          </w:tcPr>
          <w:p w:rsidR="005771E8" w:rsidRPr="005771E8" w:rsidRDefault="005771E8" w:rsidP="00577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________«___»__________2017 г. </w:t>
            </w:r>
            <w:r w:rsidRPr="005771E8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</w:tr>
      <w:tr w:rsidR="005771E8" w:rsidRPr="005771E8" w:rsidTr="00E4328B">
        <w:tc>
          <w:tcPr>
            <w:tcW w:w="6376" w:type="dxa"/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938" w:type="dxa"/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5771E8" w:rsidRPr="005771E8" w:rsidRDefault="005771E8" w:rsidP="005771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5771E8" w:rsidRPr="005771E8" w:rsidTr="00E4328B">
        <w:trPr>
          <w:trHeight w:val="1133"/>
        </w:trPr>
        <w:tc>
          <w:tcPr>
            <w:tcW w:w="6376" w:type="dxa"/>
          </w:tcPr>
          <w:p w:rsidR="005771E8" w:rsidRPr="005771E8" w:rsidRDefault="005771E8" w:rsidP="00577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специалист-эксперт</w:t>
            </w:r>
          </w:p>
          <w:p w:rsidR="005771E8" w:rsidRPr="005771E8" w:rsidRDefault="005771E8" w:rsidP="00577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КУС </w:t>
            </w:r>
            <w:proofErr w:type="spellStart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</w:t>
            </w:r>
          </w:p>
          <w:p w:rsidR="005771E8" w:rsidRPr="005771E8" w:rsidRDefault="005771E8" w:rsidP="00577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району и г. Давлеканово  ______________ Д.Д. </w:t>
            </w:r>
            <w:proofErr w:type="spellStart"/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Самедова</w:t>
            </w:r>
            <w:proofErr w:type="spellEnd"/>
          </w:p>
          <w:p w:rsidR="005771E8" w:rsidRPr="005771E8" w:rsidRDefault="005771E8" w:rsidP="00577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тел.8 (347 68) 3-02-37</w:t>
            </w:r>
          </w:p>
        </w:tc>
        <w:tc>
          <w:tcPr>
            <w:tcW w:w="3938" w:type="dxa"/>
          </w:tcPr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771E8" w:rsidRPr="005771E8" w:rsidRDefault="005771E8" w:rsidP="005771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771E8" w:rsidRPr="005771E8" w:rsidRDefault="005771E8" w:rsidP="00577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1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  ___________ 2017 г.</w:t>
            </w:r>
          </w:p>
        </w:tc>
      </w:tr>
    </w:tbl>
    <w:p w:rsidR="005771E8" w:rsidRPr="005771E8" w:rsidRDefault="005771E8" w:rsidP="005771E8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71E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800105" w:rsidRDefault="00800105">
      <w:bookmarkStart w:id="0" w:name="_GoBack"/>
      <w:bookmarkEnd w:id="0"/>
    </w:p>
    <w:sectPr w:rsidR="00800105" w:rsidSect="005426D9">
      <w:type w:val="continuous"/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449"/>
    <w:rsid w:val="00291449"/>
    <w:rsid w:val="005771E8"/>
    <w:rsid w:val="0080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3842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2017-11-17T06:13:00Z</dcterms:created>
  <dcterms:modified xsi:type="dcterms:W3CDTF">2017-11-17T06:13:00Z</dcterms:modified>
</cp:coreProperties>
</file>