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2CA" w:rsidRDefault="003C72CA" w:rsidP="003C72CA">
      <w:pPr>
        <w:jc w:val="center"/>
        <w:rPr>
          <w:sz w:val="28"/>
          <w:szCs w:val="28"/>
        </w:rPr>
      </w:pPr>
      <w:bookmarkStart w:id="0" w:name="sub_300"/>
      <w:bookmarkStart w:id="1" w:name="sub_4616"/>
      <w:r>
        <w:rPr>
          <w:sz w:val="28"/>
          <w:szCs w:val="28"/>
        </w:rPr>
        <w:t xml:space="preserve">Администрация сельского поселения Кадыргуловский сельсовет </w:t>
      </w:r>
    </w:p>
    <w:p w:rsidR="003C72CA" w:rsidRDefault="003C72CA" w:rsidP="003C72CA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3C72CA" w:rsidRDefault="003C72CA" w:rsidP="003C72CA">
      <w:pPr>
        <w:jc w:val="center"/>
        <w:rPr>
          <w:sz w:val="28"/>
          <w:szCs w:val="28"/>
        </w:rPr>
      </w:pPr>
    </w:p>
    <w:p w:rsidR="003C72CA" w:rsidRDefault="003C72CA" w:rsidP="003C72CA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C72CA" w:rsidRDefault="003C72CA" w:rsidP="003C72CA">
      <w:pPr>
        <w:jc w:val="center"/>
        <w:rPr>
          <w:sz w:val="28"/>
          <w:szCs w:val="28"/>
          <w:lang w:val="ba-RU"/>
        </w:rPr>
      </w:pPr>
      <w:r>
        <w:rPr>
          <w:sz w:val="28"/>
          <w:szCs w:val="28"/>
        </w:rPr>
        <w:t>№63 от 23 августа 2024 г.</w:t>
      </w:r>
    </w:p>
    <w:p w:rsidR="003C72CA" w:rsidRDefault="003C72CA" w:rsidP="003C72CA">
      <w:pPr>
        <w:spacing w:line="360" w:lineRule="auto"/>
        <w:rPr>
          <w:b/>
          <w:sz w:val="16"/>
          <w:szCs w:val="16"/>
        </w:rPr>
      </w:pPr>
    </w:p>
    <w:p w:rsidR="0052063F" w:rsidRPr="0052063F" w:rsidRDefault="0052063F" w:rsidP="00BC5CA7">
      <w:pPr>
        <w:contextualSpacing/>
        <w:rPr>
          <w:sz w:val="28"/>
          <w:szCs w:val="28"/>
          <w:lang w:val="ba-RU"/>
        </w:rPr>
      </w:pPr>
    </w:p>
    <w:p w:rsidR="000B571D" w:rsidRDefault="000B571D" w:rsidP="000B571D">
      <w:pPr>
        <w:pStyle w:val="af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Административный регламент предоставления муниципальной услуги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>
        <w:rPr>
          <w:bCs/>
          <w:sz w:val="28"/>
          <w:szCs w:val="28"/>
        </w:rPr>
        <w:t>»  в сельском поселении Кадыргуловский сельсовет муниципального района Давлекановский район Республики Башкортостан</w:t>
      </w:r>
    </w:p>
    <w:p w:rsidR="000B571D" w:rsidRDefault="000B571D" w:rsidP="000B571D">
      <w:pPr>
        <w:jc w:val="both"/>
        <w:rPr>
          <w:sz w:val="28"/>
          <w:szCs w:val="28"/>
        </w:rPr>
      </w:pPr>
    </w:p>
    <w:p w:rsidR="000B571D" w:rsidRDefault="000B571D" w:rsidP="000B57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№ 131-ФЗ      «Об общих принципах организации местного самоуправления в Российской Федерации», Устава муниципального района Давлекановский район Республики Башкортостан, в целях приведения нормативных правовых актов в соответствии с действующим законодательством</w:t>
      </w:r>
    </w:p>
    <w:p w:rsidR="000B571D" w:rsidRDefault="000B571D" w:rsidP="000B571D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ПОСТАНОВИЛ:</w:t>
      </w:r>
    </w:p>
    <w:p w:rsidR="000B571D" w:rsidRDefault="000B571D" w:rsidP="000B571D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Административный регламент предоставления муниципальной услуги </w:t>
      </w:r>
      <w:r>
        <w:rPr>
          <w:bCs/>
          <w:sz w:val="28"/>
          <w:szCs w:val="28"/>
        </w:rPr>
        <w:t>«</w:t>
      </w:r>
      <w:r>
        <w:rPr>
          <w:sz w:val="28"/>
          <w:szCs w:val="28"/>
        </w:rPr>
        <w:t>Признание граждан малоимущими в целях постановки их на учет в качестве нуждающихся в жилых помещениях</w:t>
      </w:r>
      <w:r>
        <w:rPr>
          <w:bCs/>
          <w:sz w:val="28"/>
          <w:szCs w:val="28"/>
        </w:rPr>
        <w:t>»  в сельском поселении Кадыргуловский сельсовет муниципального района Давлекановский район Республики Башкортостан</w:t>
      </w:r>
      <w:r>
        <w:rPr>
          <w:sz w:val="28"/>
          <w:szCs w:val="28"/>
        </w:rPr>
        <w:t xml:space="preserve">, утвержденное постановлением администрации </w:t>
      </w:r>
      <w:r>
        <w:rPr>
          <w:sz w:val="28"/>
          <w:szCs w:val="28"/>
          <w:shd w:val="clear" w:color="auto" w:fill="FFFFFF"/>
        </w:rPr>
        <w:t xml:space="preserve">сельского поселения Кадыргуловский сельсовет </w:t>
      </w:r>
      <w:r>
        <w:rPr>
          <w:color w:val="000000"/>
          <w:sz w:val="28"/>
          <w:szCs w:val="28"/>
        </w:rPr>
        <w:t xml:space="preserve">муниципального района Давлекановский  район  от  29 декабря </w:t>
      </w:r>
      <w:r w:rsidRPr="000B571D">
        <w:rPr>
          <w:sz w:val="28"/>
          <w:szCs w:val="28"/>
        </w:rPr>
        <w:t>2021 № 63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, следующие изменения</w:t>
      </w:r>
      <w:bookmarkStart w:id="2" w:name="_GoBack"/>
      <w:bookmarkEnd w:id="2"/>
      <w:r>
        <w:rPr>
          <w:color w:val="000000"/>
          <w:sz w:val="28"/>
          <w:szCs w:val="28"/>
        </w:rPr>
        <w:t xml:space="preserve">:             </w:t>
      </w:r>
    </w:p>
    <w:p w:rsidR="000B571D" w:rsidRDefault="000B571D" w:rsidP="000B571D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>1.1. подпункт 3 пункта 2.8.1исключить.</w:t>
      </w:r>
    </w:p>
    <w:p w:rsidR="000B571D" w:rsidRDefault="000B571D" w:rsidP="000B57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noProof/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>
        <w:rPr>
          <w:noProof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0B571D" w:rsidRDefault="000B571D" w:rsidP="000B57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выполнением настоящего постановления оставляю за собой.</w:t>
      </w:r>
    </w:p>
    <w:p w:rsidR="000B571D" w:rsidRDefault="000B571D" w:rsidP="000B571D">
      <w:pPr>
        <w:ind w:firstLine="708"/>
        <w:jc w:val="both"/>
        <w:rPr>
          <w:color w:val="000000"/>
          <w:sz w:val="28"/>
          <w:szCs w:val="28"/>
        </w:rPr>
      </w:pPr>
    </w:p>
    <w:p w:rsidR="000B571D" w:rsidRDefault="000B571D" w:rsidP="000B571D">
      <w:pPr>
        <w:jc w:val="right"/>
        <w:rPr>
          <w:sz w:val="28"/>
          <w:szCs w:val="28"/>
        </w:rPr>
      </w:pPr>
    </w:p>
    <w:p w:rsidR="000B571D" w:rsidRDefault="000B571D" w:rsidP="00A51B71">
      <w:pPr>
        <w:pStyle w:val="1"/>
        <w:spacing w:before="0" w:after="0"/>
        <w:jc w:val="left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A51B71" w:rsidRPr="00E57AA8" w:rsidRDefault="00A51B71" w:rsidP="003C72CA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57AA8">
        <w:rPr>
          <w:rFonts w:ascii="Times New Roman" w:hAnsi="Times New Roman" w:cs="Times New Roman"/>
          <w:b w:val="0"/>
          <w:color w:val="auto"/>
          <w:sz w:val="28"/>
          <w:szCs w:val="28"/>
        </w:rPr>
        <w:t>Глава сельского поселения</w:t>
      </w:r>
    </w:p>
    <w:p w:rsidR="003C72CA" w:rsidRDefault="00A51B71" w:rsidP="003C72CA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Кадыргуловский сельсовет </w:t>
      </w:r>
    </w:p>
    <w:p w:rsidR="00A51B71" w:rsidRPr="0052063F" w:rsidRDefault="00A51B71" w:rsidP="003C72CA">
      <w:pPr>
        <w:pStyle w:val="1"/>
        <w:spacing w:before="0" w:after="0"/>
        <w:jc w:val="right"/>
        <w:rPr>
          <w:rFonts w:ascii="Times New Roman" w:hAnsi="Times New Roman" w:cs="Times New Roman"/>
          <w:b w:val="0"/>
          <w:color w:val="auto"/>
          <w:sz w:val="28"/>
          <w:szCs w:val="28"/>
          <w:lang w:val="ba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  И.М. Галин  </w:t>
      </w:r>
      <w:r w:rsidR="0052063F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</w:t>
      </w:r>
      <w:bookmarkEnd w:id="0"/>
      <w:bookmarkEnd w:id="1"/>
    </w:p>
    <w:sectPr w:rsidR="00A51B71" w:rsidRPr="0052063F" w:rsidSect="00BC5CA7">
      <w:pgSz w:w="11906" w:h="16838"/>
      <w:pgMar w:top="1134" w:right="851" w:bottom="1134" w:left="1134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06A5" w:rsidRDefault="007306A5">
      <w:r>
        <w:separator/>
      </w:r>
    </w:p>
  </w:endnote>
  <w:endnote w:type="continuationSeparator" w:id="1">
    <w:p w:rsidR="007306A5" w:rsidRDefault="007306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06A5" w:rsidRDefault="007306A5">
      <w:r>
        <w:separator/>
      </w:r>
    </w:p>
  </w:footnote>
  <w:footnote w:type="continuationSeparator" w:id="1">
    <w:p w:rsidR="007306A5" w:rsidRDefault="007306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D43DA"/>
    <w:multiLevelType w:val="multilevel"/>
    <w:tmpl w:val="E4D8F78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pStyle w:val="a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pStyle w:val="a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pStyle w:val="a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pStyle w:val="a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pStyle w:val="a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pStyle w:val="a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pStyle w:val="a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pStyle w:val="a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BD52A4F"/>
    <w:multiLevelType w:val="hybridMultilevel"/>
    <w:tmpl w:val="A97CA3BA"/>
    <w:lvl w:ilvl="0" w:tplc="089EE27E">
      <w:start w:val="1"/>
      <w:numFmt w:val="bullet"/>
      <w:lvlText w:val="­"/>
      <w:lvlJc w:val="left"/>
      <w:pPr>
        <w:tabs>
          <w:tab w:val="num" w:pos="1571"/>
        </w:tabs>
        <w:ind w:left="1571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">
    <w:nsid w:val="19950C51"/>
    <w:multiLevelType w:val="hybridMultilevel"/>
    <w:tmpl w:val="911A10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8D59FF"/>
    <w:multiLevelType w:val="hybridMultilevel"/>
    <w:tmpl w:val="90C8D1EC"/>
    <w:lvl w:ilvl="0" w:tplc="0C6A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29571A10"/>
    <w:multiLevelType w:val="hybridMultilevel"/>
    <w:tmpl w:val="1666A694"/>
    <w:lvl w:ilvl="0" w:tplc="E84E7E34">
      <w:start w:val="2"/>
      <w:numFmt w:val="decimal"/>
      <w:lvlText w:val="%1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>
    <w:nsid w:val="4E4500A2"/>
    <w:multiLevelType w:val="hybridMultilevel"/>
    <w:tmpl w:val="A90E2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5E21497"/>
    <w:multiLevelType w:val="hybridMultilevel"/>
    <w:tmpl w:val="68D2DB70"/>
    <w:lvl w:ilvl="0" w:tplc="68AE55E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1553BC2"/>
    <w:multiLevelType w:val="hybridMultilevel"/>
    <w:tmpl w:val="73A4E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1C1074F"/>
    <w:multiLevelType w:val="hybridMultilevel"/>
    <w:tmpl w:val="2E0CEE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4C654BF"/>
    <w:multiLevelType w:val="multilevel"/>
    <w:tmpl w:val="B97EB4DA"/>
    <w:lvl w:ilvl="0">
      <w:start w:val="4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72335F64"/>
    <w:multiLevelType w:val="hybridMultilevel"/>
    <w:tmpl w:val="49584B32"/>
    <w:lvl w:ilvl="0" w:tplc="41CCC26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0"/>
    <w:lvlOverride w:ilvl="0">
      <w:startOverride w:val="2"/>
    </w:lvlOverride>
  </w:num>
  <w:num w:numId="6">
    <w:abstractNumId w:val="10"/>
  </w:num>
  <w:num w:numId="7">
    <w:abstractNumId w:val="1"/>
  </w:num>
  <w:num w:numId="8">
    <w:abstractNumId w:val="8"/>
  </w:num>
  <w:num w:numId="9">
    <w:abstractNumId w:val="9"/>
  </w:num>
  <w:num w:numId="10">
    <w:abstractNumId w:val="6"/>
  </w:num>
  <w:num w:numId="11">
    <w:abstractNumId w:val="3"/>
  </w:num>
  <w:num w:numId="12">
    <w:abstractNumId w:val="1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05F8"/>
    <w:rsid w:val="00035C20"/>
    <w:rsid w:val="00047D2F"/>
    <w:rsid w:val="0006196F"/>
    <w:rsid w:val="00062712"/>
    <w:rsid w:val="000718D2"/>
    <w:rsid w:val="00074050"/>
    <w:rsid w:val="000756C7"/>
    <w:rsid w:val="000B571D"/>
    <w:rsid w:val="000C0568"/>
    <w:rsid w:val="000C1C02"/>
    <w:rsid w:val="000C2C59"/>
    <w:rsid w:val="000D4DEE"/>
    <w:rsid w:val="000E5C7A"/>
    <w:rsid w:val="00116CF8"/>
    <w:rsid w:val="00116D31"/>
    <w:rsid w:val="001205F8"/>
    <w:rsid w:val="0014672E"/>
    <w:rsid w:val="00160436"/>
    <w:rsid w:val="001613C7"/>
    <w:rsid w:val="00167A92"/>
    <w:rsid w:val="00175A5E"/>
    <w:rsid w:val="001872C5"/>
    <w:rsid w:val="001B3509"/>
    <w:rsid w:val="001D1B87"/>
    <w:rsid w:val="001E3987"/>
    <w:rsid w:val="001E73F5"/>
    <w:rsid w:val="00215BE5"/>
    <w:rsid w:val="0022797E"/>
    <w:rsid w:val="00264D0F"/>
    <w:rsid w:val="002B57B3"/>
    <w:rsid w:val="002F1B95"/>
    <w:rsid w:val="0030056D"/>
    <w:rsid w:val="0030612C"/>
    <w:rsid w:val="00345A7D"/>
    <w:rsid w:val="00352309"/>
    <w:rsid w:val="00374CD2"/>
    <w:rsid w:val="00385A06"/>
    <w:rsid w:val="003C72CA"/>
    <w:rsid w:val="003D5F7B"/>
    <w:rsid w:val="004129CB"/>
    <w:rsid w:val="0043456B"/>
    <w:rsid w:val="00442841"/>
    <w:rsid w:val="0044768C"/>
    <w:rsid w:val="00466622"/>
    <w:rsid w:val="004670F5"/>
    <w:rsid w:val="004775B6"/>
    <w:rsid w:val="00486DF6"/>
    <w:rsid w:val="0052063F"/>
    <w:rsid w:val="00520783"/>
    <w:rsid w:val="005310FA"/>
    <w:rsid w:val="00532C8E"/>
    <w:rsid w:val="005749FF"/>
    <w:rsid w:val="00577301"/>
    <w:rsid w:val="005A15D4"/>
    <w:rsid w:val="005C186F"/>
    <w:rsid w:val="005F3440"/>
    <w:rsid w:val="0065449E"/>
    <w:rsid w:val="006670DB"/>
    <w:rsid w:val="006705AE"/>
    <w:rsid w:val="0068126F"/>
    <w:rsid w:val="00686570"/>
    <w:rsid w:val="00691667"/>
    <w:rsid w:val="006930D6"/>
    <w:rsid w:val="00697775"/>
    <w:rsid w:val="006A4CF5"/>
    <w:rsid w:val="006B5E97"/>
    <w:rsid w:val="006B6283"/>
    <w:rsid w:val="006D559C"/>
    <w:rsid w:val="006D7477"/>
    <w:rsid w:val="00701DEB"/>
    <w:rsid w:val="00717390"/>
    <w:rsid w:val="00723C71"/>
    <w:rsid w:val="007306A5"/>
    <w:rsid w:val="0073769C"/>
    <w:rsid w:val="00741D02"/>
    <w:rsid w:val="00750989"/>
    <w:rsid w:val="0075532D"/>
    <w:rsid w:val="00760DF1"/>
    <w:rsid w:val="007636BA"/>
    <w:rsid w:val="00764455"/>
    <w:rsid w:val="0077745A"/>
    <w:rsid w:val="007A0BFD"/>
    <w:rsid w:val="007A2A08"/>
    <w:rsid w:val="007C1212"/>
    <w:rsid w:val="007C3E53"/>
    <w:rsid w:val="007C6253"/>
    <w:rsid w:val="007C62A5"/>
    <w:rsid w:val="007E7FF7"/>
    <w:rsid w:val="007F1803"/>
    <w:rsid w:val="007F5395"/>
    <w:rsid w:val="00805A93"/>
    <w:rsid w:val="0081064C"/>
    <w:rsid w:val="0081097D"/>
    <w:rsid w:val="00815583"/>
    <w:rsid w:val="00820BF9"/>
    <w:rsid w:val="008354BA"/>
    <w:rsid w:val="00842FBA"/>
    <w:rsid w:val="0085049C"/>
    <w:rsid w:val="00861899"/>
    <w:rsid w:val="0087610D"/>
    <w:rsid w:val="008B4632"/>
    <w:rsid w:val="008D23A1"/>
    <w:rsid w:val="008F47BE"/>
    <w:rsid w:val="00926909"/>
    <w:rsid w:val="00930547"/>
    <w:rsid w:val="0094206F"/>
    <w:rsid w:val="00954ABD"/>
    <w:rsid w:val="009647AC"/>
    <w:rsid w:val="00973499"/>
    <w:rsid w:val="009837B5"/>
    <w:rsid w:val="00984C88"/>
    <w:rsid w:val="0099124F"/>
    <w:rsid w:val="009923FB"/>
    <w:rsid w:val="009B68C8"/>
    <w:rsid w:val="009D2361"/>
    <w:rsid w:val="009D2A7A"/>
    <w:rsid w:val="009D2FBF"/>
    <w:rsid w:val="009E6687"/>
    <w:rsid w:val="00A2662F"/>
    <w:rsid w:val="00A45E4C"/>
    <w:rsid w:val="00A51309"/>
    <w:rsid w:val="00A51B71"/>
    <w:rsid w:val="00A522C7"/>
    <w:rsid w:val="00A61F32"/>
    <w:rsid w:val="00A73AC9"/>
    <w:rsid w:val="00A83C4B"/>
    <w:rsid w:val="00A94B35"/>
    <w:rsid w:val="00AA7359"/>
    <w:rsid w:val="00AF6672"/>
    <w:rsid w:val="00B01659"/>
    <w:rsid w:val="00B1553E"/>
    <w:rsid w:val="00B16DBA"/>
    <w:rsid w:val="00B565E8"/>
    <w:rsid w:val="00B9323E"/>
    <w:rsid w:val="00BA7D5E"/>
    <w:rsid w:val="00BC34E7"/>
    <w:rsid w:val="00BC5CA7"/>
    <w:rsid w:val="00BF1A08"/>
    <w:rsid w:val="00C03F62"/>
    <w:rsid w:val="00C13994"/>
    <w:rsid w:val="00C14BA5"/>
    <w:rsid w:val="00C24C47"/>
    <w:rsid w:val="00C342B1"/>
    <w:rsid w:val="00C56C3C"/>
    <w:rsid w:val="00C6404B"/>
    <w:rsid w:val="00C75FD6"/>
    <w:rsid w:val="00C77111"/>
    <w:rsid w:val="00C80678"/>
    <w:rsid w:val="00C849D0"/>
    <w:rsid w:val="00C873CF"/>
    <w:rsid w:val="00C92757"/>
    <w:rsid w:val="00C94B67"/>
    <w:rsid w:val="00C95A0B"/>
    <w:rsid w:val="00CA5ED7"/>
    <w:rsid w:val="00CA66B9"/>
    <w:rsid w:val="00CC4BB1"/>
    <w:rsid w:val="00CF27D5"/>
    <w:rsid w:val="00CF3FFF"/>
    <w:rsid w:val="00D2155D"/>
    <w:rsid w:val="00D42BD5"/>
    <w:rsid w:val="00D82270"/>
    <w:rsid w:val="00D84A9F"/>
    <w:rsid w:val="00D9385B"/>
    <w:rsid w:val="00DC7C03"/>
    <w:rsid w:val="00DE101D"/>
    <w:rsid w:val="00DE4CC4"/>
    <w:rsid w:val="00DE4D2F"/>
    <w:rsid w:val="00DF1493"/>
    <w:rsid w:val="00E2594A"/>
    <w:rsid w:val="00E2675E"/>
    <w:rsid w:val="00E50B35"/>
    <w:rsid w:val="00E5710B"/>
    <w:rsid w:val="00E57AA8"/>
    <w:rsid w:val="00E63F2B"/>
    <w:rsid w:val="00E6472A"/>
    <w:rsid w:val="00E709C3"/>
    <w:rsid w:val="00E92BE4"/>
    <w:rsid w:val="00EA0CAC"/>
    <w:rsid w:val="00EB5A61"/>
    <w:rsid w:val="00EE05AC"/>
    <w:rsid w:val="00F0658D"/>
    <w:rsid w:val="00F31734"/>
    <w:rsid w:val="00F443A0"/>
    <w:rsid w:val="00F55F04"/>
    <w:rsid w:val="00F64CF1"/>
    <w:rsid w:val="00F65DC0"/>
    <w:rsid w:val="00F70C34"/>
    <w:rsid w:val="00F770B1"/>
    <w:rsid w:val="00F7715F"/>
    <w:rsid w:val="00F80854"/>
    <w:rsid w:val="00F82452"/>
    <w:rsid w:val="00F91F45"/>
    <w:rsid w:val="00F922BC"/>
    <w:rsid w:val="00FD340A"/>
    <w:rsid w:val="00FF6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75532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rsid w:val="001E39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51B7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Таблицы (моноширинный)"/>
    <w:basedOn w:val="a"/>
    <w:next w:val="a"/>
    <w:rsid w:val="0075532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4">
    <w:name w:val="Знак"/>
    <w:basedOn w:val="a"/>
    <w:rsid w:val="0075532D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9385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D9385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5">
    <w:name w:val="Table Grid"/>
    <w:basedOn w:val="a1"/>
    <w:rsid w:val="00E259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 Знак Знак Знак Знак Знак Знак Знак Знак Знак Знак Знак Знак"/>
    <w:basedOn w:val="a"/>
    <w:autoRedefine/>
    <w:rsid w:val="00062712"/>
    <w:pPr>
      <w:spacing w:after="160" w:line="240" w:lineRule="exact"/>
    </w:pPr>
    <w:rPr>
      <w:sz w:val="28"/>
      <w:szCs w:val="20"/>
      <w:lang w:val="en-US" w:eastAsia="en-US"/>
    </w:rPr>
  </w:style>
  <w:style w:type="paragraph" w:styleId="a7">
    <w:name w:val="Body Text"/>
    <w:basedOn w:val="a"/>
    <w:rsid w:val="0006196F"/>
    <w:rPr>
      <w:szCs w:val="20"/>
    </w:rPr>
  </w:style>
  <w:style w:type="paragraph" w:styleId="20">
    <w:name w:val="Body Text 2"/>
    <w:basedOn w:val="a"/>
    <w:rsid w:val="0006196F"/>
    <w:pPr>
      <w:jc w:val="both"/>
    </w:pPr>
    <w:rPr>
      <w:szCs w:val="20"/>
    </w:rPr>
  </w:style>
  <w:style w:type="paragraph" w:styleId="a8">
    <w:name w:val="Title"/>
    <w:basedOn w:val="a"/>
    <w:link w:val="a9"/>
    <w:qFormat/>
    <w:rsid w:val="001E3987"/>
    <w:pPr>
      <w:jc w:val="center"/>
    </w:pPr>
    <w:rPr>
      <w:b/>
      <w:bCs/>
      <w:sz w:val="40"/>
      <w:szCs w:val="28"/>
    </w:rPr>
  </w:style>
  <w:style w:type="character" w:customStyle="1" w:styleId="a9">
    <w:name w:val="Название Знак"/>
    <w:link w:val="a8"/>
    <w:locked/>
    <w:rsid w:val="001E3987"/>
    <w:rPr>
      <w:b/>
      <w:bCs/>
      <w:sz w:val="40"/>
      <w:szCs w:val="28"/>
      <w:lang w:val="ru-RU" w:eastAsia="ru-RU" w:bidi="ar-SA"/>
    </w:rPr>
  </w:style>
  <w:style w:type="paragraph" w:styleId="aa">
    <w:name w:val="Body Text Indent"/>
    <w:basedOn w:val="a"/>
    <w:rsid w:val="001E3987"/>
    <w:pPr>
      <w:spacing w:after="120"/>
      <w:ind w:left="283"/>
    </w:pPr>
  </w:style>
  <w:style w:type="paragraph" w:styleId="10">
    <w:name w:val="toc 1"/>
    <w:basedOn w:val="a"/>
    <w:next w:val="a"/>
    <w:autoRedefine/>
    <w:semiHidden/>
    <w:rsid w:val="001E3987"/>
    <w:pPr>
      <w:tabs>
        <w:tab w:val="left" w:pos="482"/>
        <w:tab w:val="right" w:leader="dot" w:pos="9962"/>
      </w:tabs>
      <w:spacing w:before="80" w:after="80"/>
      <w:ind w:left="826" w:right="1154"/>
      <w:jc w:val="center"/>
    </w:pPr>
    <w:rPr>
      <w:b/>
      <w:bCs/>
      <w:caps/>
      <w:sz w:val="28"/>
      <w:szCs w:val="28"/>
    </w:rPr>
  </w:style>
  <w:style w:type="paragraph" w:styleId="ab">
    <w:name w:val="Balloon Text"/>
    <w:basedOn w:val="a"/>
    <w:semiHidden/>
    <w:rsid w:val="001E3987"/>
    <w:rPr>
      <w:rFonts w:ascii="Tahoma" w:hAnsi="Tahoma" w:cs="Tahoma"/>
      <w:sz w:val="16"/>
      <w:szCs w:val="16"/>
    </w:rPr>
  </w:style>
  <w:style w:type="paragraph" w:customStyle="1" w:styleId="14-15">
    <w:name w:val="Текст 14-1.5"/>
    <w:basedOn w:val="a"/>
    <w:rsid w:val="00C77111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ac">
    <w:name w:val="Содерж"/>
    <w:basedOn w:val="a"/>
    <w:rsid w:val="00C77111"/>
    <w:pPr>
      <w:widowControl w:val="0"/>
      <w:spacing w:after="120"/>
      <w:jc w:val="center"/>
    </w:pPr>
    <w:rPr>
      <w:sz w:val="28"/>
      <w:szCs w:val="20"/>
    </w:rPr>
  </w:style>
  <w:style w:type="paragraph" w:styleId="ad">
    <w:name w:val="header"/>
    <w:basedOn w:val="a"/>
    <w:rsid w:val="0022797E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styleId="ae">
    <w:name w:val="footer"/>
    <w:basedOn w:val="a"/>
    <w:rsid w:val="00F91F45"/>
    <w:pPr>
      <w:tabs>
        <w:tab w:val="center" w:pos="4677"/>
        <w:tab w:val="right" w:pos="9355"/>
      </w:tabs>
    </w:pPr>
  </w:style>
  <w:style w:type="paragraph" w:customStyle="1" w:styleId="Default">
    <w:name w:val="Default"/>
    <w:rsid w:val="00A73AC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formattext">
    <w:name w:val="formattext"/>
    <w:basedOn w:val="a"/>
    <w:rsid w:val="004775B6"/>
    <w:pPr>
      <w:spacing w:before="100" w:beforeAutospacing="1" w:after="100" w:afterAutospacing="1"/>
    </w:pPr>
  </w:style>
  <w:style w:type="character" w:customStyle="1" w:styleId="searchresult">
    <w:name w:val="search_result"/>
    <w:rsid w:val="004775B6"/>
  </w:style>
  <w:style w:type="character" w:customStyle="1" w:styleId="30">
    <w:name w:val="Заголовок 3 Знак"/>
    <w:basedOn w:val="a0"/>
    <w:link w:val="3"/>
    <w:rsid w:val="00A51B71"/>
    <w:rPr>
      <w:rFonts w:ascii="Arial" w:hAnsi="Arial" w:cs="Arial"/>
      <w:b/>
      <w:bCs/>
      <w:sz w:val="26"/>
      <w:szCs w:val="26"/>
    </w:rPr>
  </w:style>
  <w:style w:type="paragraph" w:customStyle="1" w:styleId="ConsPlusNonformat">
    <w:name w:val="ConsPlusNonformat"/>
    <w:rsid w:val="00A51B7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link w:val="32"/>
    <w:rsid w:val="00E57AA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57AA8"/>
    <w:rPr>
      <w:sz w:val="16"/>
      <w:szCs w:val="16"/>
    </w:rPr>
  </w:style>
  <w:style w:type="paragraph" w:customStyle="1" w:styleId="ConsNonformat">
    <w:name w:val="ConsNonformat"/>
    <w:rsid w:val="00E57AA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">
    <w:name w:val="No Spacing"/>
    <w:uiPriority w:val="99"/>
    <w:qFormat/>
    <w:rsid w:val="000B571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3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Пользователь Windows</cp:lastModifiedBy>
  <cp:revision>2</cp:revision>
  <cp:lastPrinted>2024-09-03T07:01:00Z</cp:lastPrinted>
  <dcterms:created xsi:type="dcterms:W3CDTF">2024-10-18T11:22:00Z</dcterms:created>
  <dcterms:modified xsi:type="dcterms:W3CDTF">2024-10-18T11:22:00Z</dcterms:modified>
</cp:coreProperties>
</file>