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408A" w:rsidRDefault="0028408A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16E99" w:rsidRDefault="00816E99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816E99" w:rsidRDefault="00816E99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28408A" w:rsidRDefault="0019699E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Совет муниципального района Давлекановский район</w:t>
      </w:r>
    </w:p>
    <w:p w:rsidR="0028408A" w:rsidRDefault="0019699E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Республики Башкортостан</w:t>
      </w:r>
    </w:p>
    <w:p w:rsidR="0028408A" w:rsidRDefault="0028408A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28408A" w:rsidRDefault="0019699E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 w:rsidR="00816E99" w:rsidRDefault="00816E99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20.12.2022 №5/34-76</w:t>
      </w:r>
    </w:p>
    <w:p w:rsidR="0028408A" w:rsidRDefault="0028408A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28408A" w:rsidRDefault="0019699E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утверждении Положения о формах поощрений Совета муниципального района Давлекановский район Республики Башкортостан</w:t>
      </w:r>
    </w:p>
    <w:p w:rsidR="0028408A" w:rsidRDefault="0028408A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28408A" w:rsidRDefault="0019699E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06.10.2003 №131-ФЗ                «Об общих принципах организации местного самоуправления в Российской Федерации», Уставом муниципального района Давлекановский район Республики Башкортостан, в целях регулирования правоотношений, возникающих в связи с награждением, </w:t>
      </w:r>
      <w:r>
        <w:rPr>
          <w:rFonts w:ascii="Times New Roman" w:hAnsi="Times New Roman"/>
          <w:sz w:val="28"/>
          <w:szCs w:val="28"/>
          <w:lang w:eastAsia="ru-RU"/>
        </w:rPr>
        <w:t xml:space="preserve">определения порядка поощрения представительного органа и мер социальной поддержки граждан, внесших значительный вклад в развитие муниципального района Давлекановский район, Совет муниципального района </w:t>
      </w:r>
      <w:r>
        <w:rPr>
          <w:rFonts w:ascii="Times New Roman" w:hAnsi="Times New Roman"/>
          <w:sz w:val="28"/>
          <w:szCs w:val="28"/>
        </w:rPr>
        <w:t xml:space="preserve">Давлекановский район Республики Башкортостан </w:t>
      </w:r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 xml:space="preserve"> е ш и л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</w:p>
    <w:p w:rsidR="0028408A" w:rsidRDefault="0019699E">
      <w:pPr>
        <w:pStyle w:val="a4"/>
        <w:numPr>
          <w:ilvl w:val="0"/>
          <w:numId w:val="1"/>
        </w:numPr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 Положение о формах поощрений Совета муниципального района Давлекановский район Республики Башкортостан  (приложение).</w:t>
      </w:r>
    </w:p>
    <w:p w:rsidR="0028408A" w:rsidRDefault="0019699E">
      <w:pPr>
        <w:pStyle w:val="a5"/>
        <w:numPr>
          <w:ilvl w:val="0"/>
          <w:numId w:val="1"/>
        </w:numPr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Признать утратившим силу решение Давлекановского городского Совета от 31.05.2002 №11/25 «Об утверждении Положения о формах поощрений Давлекановского городского Совета Республики Башкортостан».</w:t>
      </w:r>
    </w:p>
    <w:p w:rsidR="0028408A" w:rsidRDefault="0019699E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выполнением настоящего решения возложить на постоянную комиссию по социально-гуманитарным вопросам и охране правопорядка (председатель </w:t>
      </w:r>
      <w:proofErr w:type="spellStart"/>
      <w:r>
        <w:rPr>
          <w:rFonts w:ascii="Times New Roman" w:hAnsi="Times New Roman"/>
          <w:sz w:val="28"/>
          <w:szCs w:val="28"/>
        </w:rPr>
        <w:t>Ахунзянова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Ф.К.).</w:t>
      </w:r>
    </w:p>
    <w:p w:rsidR="0028408A" w:rsidRDefault="0019699E">
      <w:pPr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Настоящее решение подлежит обнародованию в установленном порядке,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816E99" w:rsidRPr="00816E99" w:rsidRDefault="00816E99" w:rsidP="00816E9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6E99"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Совета</w:t>
      </w:r>
    </w:p>
    <w:p w:rsidR="00816E99" w:rsidRPr="00816E99" w:rsidRDefault="00816E99" w:rsidP="00816E9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6E99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</w:p>
    <w:p w:rsidR="00816E99" w:rsidRPr="00816E99" w:rsidRDefault="00816E99" w:rsidP="00816E9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6E99">
        <w:rPr>
          <w:rFonts w:ascii="Times New Roman" w:eastAsia="Times New Roman" w:hAnsi="Times New Roman"/>
          <w:sz w:val="28"/>
          <w:szCs w:val="28"/>
          <w:lang w:eastAsia="ru-RU"/>
        </w:rPr>
        <w:t>Давлекановский район</w:t>
      </w:r>
    </w:p>
    <w:p w:rsidR="00816E99" w:rsidRPr="00816E99" w:rsidRDefault="00816E99" w:rsidP="00816E9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6E99">
        <w:rPr>
          <w:rFonts w:ascii="Times New Roman" w:eastAsia="Times New Roman" w:hAnsi="Times New Roman"/>
          <w:sz w:val="28"/>
          <w:szCs w:val="28"/>
          <w:lang w:eastAsia="ru-RU"/>
        </w:rPr>
        <w:t xml:space="preserve"> Республики Башкортостан                                                                        </w:t>
      </w:r>
      <w:proofErr w:type="spellStart"/>
      <w:r w:rsidRPr="00816E99">
        <w:rPr>
          <w:rFonts w:ascii="Times New Roman" w:eastAsia="Times New Roman" w:hAnsi="Times New Roman"/>
          <w:sz w:val="28"/>
          <w:szCs w:val="28"/>
          <w:lang w:eastAsia="ru-RU"/>
        </w:rPr>
        <w:t>Г.М.Якушин</w:t>
      </w:r>
      <w:proofErr w:type="spellEnd"/>
    </w:p>
    <w:p w:rsidR="0028408A" w:rsidRDefault="0028408A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B709CA" w:rsidRDefault="00B709CA" w:rsidP="00816E99">
      <w:pPr>
        <w:pStyle w:val="a4"/>
        <w:rPr>
          <w:rFonts w:ascii="Times New Roman" w:hAnsi="Times New Roman"/>
          <w:sz w:val="24"/>
          <w:szCs w:val="24"/>
        </w:rPr>
      </w:pPr>
    </w:p>
    <w:p w:rsidR="00816E99" w:rsidRDefault="00816E99" w:rsidP="00816E99">
      <w:pPr>
        <w:pStyle w:val="a4"/>
        <w:rPr>
          <w:rFonts w:ascii="Times New Roman" w:hAnsi="Times New Roman"/>
          <w:sz w:val="24"/>
          <w:szCs w:val="24"/>
        </w:rPr>
      </w:pPr>
    </w:p>
    <w:p w:rsidR="00816E99" w:rsidRDefault="00816E99" w:rsidP="00816E99">
      <w:pPr>
        <w:pStyle w:val="a4"/>
        <w:rPr>
          <w:rFonts w:ascii="Times New Roman" w:hAnsi="Times New Roman"/>
          <w:sz w:val="24"/>
          <w:szCs w:val="24"/>
        </w:rPr>
      </w:pPr>
    </w:p>
    <w:p w:rsidR="00816E99" w:rsidRDefault="00816E99" w:rsidP="00816E99">
      <w:pPr>
        <w:pStyle w:val="a4"/>
        <w:rPr>
          <w:rFonts w:ascii="Times New Roman" w:hAnsi="Times New Roman"/>
          <w:sz w:val="24"/>
          <w:szCs w:val="24"/>
        </w:rPr>
      </w:pPr>
    </w:p>
    <w:p w:rsidR="00B709CA" w:rsidRPr="00B709CA" w:rsidRDefault="00B709CA" w:rsidP="00B709CA">
      <w:pPr>
        <w:pStyle w:val="a4"/>
        <w:ind w:firstLine="709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>2</w:t>
      </w:r>
    </w:p>
    <w:p w:rsidR="00B709CA" w:rsidRDefault="00B709CA">
      <w:pPr>
        <w:pStyle w:val="a4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28408A" w:rsidRDefault="0019699E">
      <w:pPr>
        <w:pStyle w:val="a4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</w:t>
      </w:r>
    </w:p>
    <w:p w:rsidR="0028408A" w:rsidRDefault="0019699E">
      <w:pPr>
        <w:pStyle w:val="a4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решению Совета </w:t>
      </w:r>
    </w:p>
    <w:p w:rsidR="0028408A" w:rsidRDefault="0019699E">
      <w:pPr>
        <w:pStyle w:val="a4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 района </w:t>
      </w:r>
    </w:p>
    <w:p w:rsidR="0028408A" w:rsidRDefault="0019699E">
      <w:pPr>
        <w:pStyle w:val="a4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Давлекановский район </w:t>
      </w:r>
    </w:p>
    <w:p w:rsidR="0028408A" w:rsidRDefault="0019699E">
      <w:pPr>
        <w:pStyle w:val="a4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Республики Башкортостан</w:t>
      </w:r>
    </w:p>
    <w:p w:rsidR="0028408A" w:rsidRDefault="00B709CA">
      <w:pPr>
        <w:pStyle w:val="a4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20.12.2022 г. № </w:t>
      </w:r>
      <w:r w:rsidR="00816E99">
        <w:rPr>
          <w:rFonts w:ascii="Times New Roman" w:hAnsi="Times New Roman"/>
          <w:sz w:val="24"/>
          <w:szCs w:val="24"/>
        </w:rPr>
        <w:t>5/34-76</w:t>
      </w:r>
    </w:p>
    <w:p w:rsidR="0028408A" w:rsidRDefault="0028408A">
      <w:pPr>
        <w:pStyle w:val="a4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28408A" w:rsidRDefault="0028408A">
      <w:pPr>
        <w:pStyle w:val="a4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8408A" w:rsidRDefault="0019699E">
      <w:pPr>
        <w:pStyle w:val="a4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Положение</w:t>
      </w:r>
    </w:p>
    <w:p w:rsidR="0028408A" w:rsidRDefault="0019699E">
      <w:pPr>
        <w:pStyle w:val="a4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о формах поощрений Совета муниципального района </w:t>
      </w:r>
    </w:p>
    <w:p w:rsidR="0028408A" w:rsidRDefault="0019699E">
      <w:pPr>
        <w:pStyle w:val="a4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Давлекановский район Республики Башкортостан</w:t>
      </w:r>
    </w:p>
    <w:p w:rsidR="0028408A" w:rsidRDefault="0019699E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Общие положения</w:t>
      </w:r>
    </w:p>
    <w:p w:rsidR="0028408A" w:rsidRDefault="0028408A">
      <w:pPr>
        <w:pStyle w:val="a5"/>
        <w:spacing w:before="100" w:beforeAutospacing="1" w:after="100" w:afterAutospacing="1" w:line="240" w:lineRule="auto"/>
        <w:ind w:left="1069"/>
        <w:rPr>
          <w:rFonts w:ascii="Times New Roman" w:hAnsi="Times New Roman"/>
          <w:sz w:val="24"/>
          <w:szCs w:val="24"/>
          <w:lang w:eastAsia="ru-RU"/>
        </w:rPr>
      </w:pPr>
    </w:p>
    <w:p w:rsidR="0028408A" w:rsidRDefault="0019699E">
      <w:pPr>
        <w:pStyle w:val="a5"/>
        <w:numPr>
          <w:ilvl w:val="1"/>
          <w:numId w:val="2"/>
        </w:numPr>
        <w:spacing w:before="100" w:beforeAutospacing="1" w:after="100" w:afterAutospacing="1" w:line="240" w:lineRule="auto"/>
        <w:ind w:left="-49" w:firstLine="709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 xml:space="preserve">Награждение Почетной грамотой Совета муниципального района Давлекановский район Республики Башкортостан и объявление Благодарности Совета муниципального района Давлекановский район Республики Башкортостан (далее - поощрения Совета) </w:t>
      </w:r>
      <w:r>
        <w:rPr>
          <w:rFonts w:ascii="Times New Roman" w:hAnsi="Times New Roman"/>
          <w:sz w:val="24"/>
          <w:szCs w:val="24"/>
          <w:lang w:eastAsia="ru-RU"/>
        </w:rPr>
        <w:t>являются формой поощрения граждан, юридических лиц, трудовых коллективов всех форм собственности на территории муниципального района Давлекановский район Республики Башкортостан представительным органом</w:t>
      </w:r>
      <w:r>
        <w:rPr>
          <w:rFonts w:ascii="Times New Roman" w:hAnsi="Times New Roman"/>
          <w:sz w:val="24"/>
          <w:szCs w:val="24"/>
        </w:rPr>
        <w:t xml:space="preserve"> за высокие показатели, достижения и заслуги в профессиональной, общественной деятельности, направленной на социально-экономическое развитие муниципального района</w:t>
      </w:r>
      <w:proofErr w:type="gramEnd"/>
      <w:r>
        <w:rPr>
          <w:rFonts w:ascii="Times New Roman" w:hAnsi="Times New Roman"/>
          <w:sz w:val="24"/>
          <w:szCs w:val="24"/>
        </w:rPr>
        <w:t xml:space="preserve"> Давлекановский район Республики Башкортостан, благополучие его населения, содействие и решение вопросов местного значения. </w:t>
      </w:r>
    </w:p>
    <w:p w:rsidR="0028408A" w:rsidRDefault="0019699E">
      <w:pPr>
        <w:pStyle w:val="a4"/>
        <w:numPr>
          <w:ilvl w:val="1"/>
          <w:numId w:val="2"/>
        </w:numPr>
        <w:ind w:left="-49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Награждения Почетной грамотой удостаиваются граждане, имеющие непрерывный стаж работы в отрасли, к которой относится организация, ходатайствующая о поощрении, не менее 5 лет.</w:t>
      </w:r>
      <w:r w:rsidR="004059A7" w:rsidRPr="004059A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4059A7">
        <w:rPr>
          <w:rFonts w:ascii="Times New Roman" w:hAnsi="Times New Roman"/>
          <w:sz w:val="24"/>
          <w:szCs w:val="24"/>
        </w:rPr>
        <w:t xml:space="preserve">Награждение Почетной грамотой Совета </w:t>
      </w:r>
      <w:r w:rsidR="004059A7">
        <w:rPr>
          <w:rFonts w:ascii="Times New Roman" w:hAnsi="Times New Roman"/>
          <w:sz w:val="24"/>
          <w:szCs w:val="24"/>
          <w:lang w:eastAsia="ru-RU"/>
        </w:rPr>
        <w:t>является высшей формой поощрения граждан</w:t>
      </w:r>
      <w:r w:rsidR="004059A7" w:rsidRPr="004059A7">
        <w:rPr>
          <w:rFonts w:ascii="Times New Roman" w:hAnsi="Times New Roman"/>
          <w:sz w:val="24"/>
          <w:szCs w:val="24"/>
        </w:rPr>
        <w:t xml:space="preserve"> </w:t>
      </w:r>
      <w:r w:rsidR="004059A7">
        <w:rPr>
          <w:rFonts w:ascii="Times New Roman" w:hAnsi="Times New Roman"/>
          <w:sz w:val="24"/>
          <w:szCs w:val="24"/>
        </w:rPr>
        <w:t>в муниципальном районе Давлекановский район Республики Башкортостан.</w:t>
      </w:r>
    </w:p>
    <w:p w:rsidR="0028408A" w:rsidRDefault="0019699E">
      <w:pPr>
        <w:pStyle w:val="a4"/>
        <w:numPr>
          <w:ilvl w:val="1"/>
          <w:numId w:val="2"/>
        </w:numPr>
        <w:ind w:left="-49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Поощрения   Благодарностью удостаиваются граждане, имеющие непрерывный стаж работы в отрасли, к которой относится организация, ходатайствующая о поощрении, не менее 3 года.</w:t>
      </w:r>
    </w:p>
    <w:p w:rsidR="0028408A" w:rsidRDefault="0019699E">
      <w:pPr>
        <w:pStyle w:val="a4"/>
        <w:numPr>
          <w:ilvl w:val="1"/>
          <w:numId w:val="2"/>
        </w:numPr>
        <w:ind w:left="-49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Поощрения Совета  в соответствии с пунктом 1.1. удостаиваются граждане, имеющие поощрения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администрации муниципального района </w:t>
      </w:r>
      <w:r>
        <w:rPr>
          <w:rFonts w:ascii="Times New Roman" w:hAnsi="Times New Roman"/>
          <w:color w:val="000000"/>
          <w:sz w:val="24"/>
          <w:szCs w:val="24"/>
        </w:rPr>
        <w:t xml:space="preserve">Давлекановский район Республики Башкортостан,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с даты поощрения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которыми прошло не менее 1 года.</w:t>
      </w:r>
    </w:p>
    <w:p w:rsidR="0028408A" w:rsidRDefault="0019699E">
      <w:pPr>
        <w:pStyle w:val="a4"/>
        <w:numPr>
          <w:ilvl w:val="1"/>
          <w:numId w:val="2"/>
        </w:numPr>
        <w:ind w:left="-49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Решение о награждении поощрениями, согласно пункту 1.1., принимается Президиумом Совета муниципального района Давлекановский район Республики Башкортостан (далее – Президиум Совета).</w:t>
      </w:r>
    </w:p>
    <w:p w:rsidR="0028408A" w:rsidRDefault="0019699E">
      <w:pPr>
        <w:pStyle w:val="a4"/>
        <w:numPr>
          <w:ilvl w:val="1"/>
          <w:numId w:val="2"/>
        </w:numPr>
        <w:ind w:left="-49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В исключительных случаях по решению Президиума Совета за особый вклад в социально-экономическое развитие муниципального района Давлекановский район Республики Башкортостан, благополучия его населения, за  особые заслуги и достижения, проявленные мужество, смелость и отвагу при  исполнении  служебного  или  гражданского долга, граждане или трудовые коллективы, организации всех форм собственности могут быть поощрены представительным органом без учета требований, предусмотренных </w:t>
      </w:r>
      <w:proofErr w:type="spellStart"/>
      <w:r>
        <w:rPr>
          <w:rFonts w:ascii="Times New Roman" w:hAnsi="Times New Roman"/>
          <w:sz w:val="24"/>
          <w:szCs w:val="24"/>
        </w:rPr>
        <w:t>п.п</w:t>
      </w:r>
      <w:proofErr w:type="spellEnd"/>
      <w:r>
        <w:rPr>
          <w:rFonts w:ascii="Times New Roman" w:hAnsi="Times New Roman"/>
          <w:sz w:val="24"/>
          <w:szCs w:val="24"/>
        </w:rPr>
        <w:t xml:space="preserve">. 1.2-1.4. 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настоящего</w:t>
      </w:r>
      <w:proofErr w:type="gramEnd"/>
      <w:r>
        <w:rPr>
          <w:rFonts w:ascii="Times New Roman" w:hAnsi="Times New Roman"/>
          <w:sz w:val="24"/>
          <w:szCs w:val="24"/>
        </w:rPr>
        <w:t xml:space="preserve"> Положения.</w:t>
      </w:r>
    </w:p>
    <w:p w:rsidR="0028408A" w:rsidRDefault="0019699E">
      <w:pPr>
        <w:pStyle w:val="a4"/>
        <w:numPr>
          <w:ilvl w:val="1"/>
          <w:numId w:val="2"/>
        </w:numPr>
        <w:ind w:left="-49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Почетная грамота, Благодарность </w:t>
      </w:r>
      <w:proofErr w:type="gramStart"/>
      <w:r>
        <w:rPr>
          <w:rFonts w:ascii="Times New Roman" w:hAnsi="Times New Roman"/>
          <w:sz w:val="24"/>
          <w:szCs w:val="24"/>
        </w:rPr>
        <w:t>подписываются Председателем Совета муниципального района Давлекановский район Республики Башкортостан и заверяются</w:t>
      </w:r>
      <w:proofErr w:type="gramEnd"/>
      <w:r>
        <w:rPr>
          <w:rFonts w:ascii="Times New Roman" w:hAnsi="Times New Roman"/>
          <w:sz w:val="24"/>
          <w:szCs w:val="24"/>
        </w:rPr>
        <w:t xml:space="preserve"> печатью Совета муниципального района.</w:t>
      </w:r>
    </w:p>
    <w:p w:rsidR="0028408A" w:rsidRDefault="0019699E">
      <w:pPr>
        <w:pStyle w:val="a4"/>
        <w:numPr>
          <w:ilvl w:val="1"/>
          <w:numId w:val="2"/>
        </w:numPr>
        <w:ind w:left="-49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Вручение поощрений Совета производится Председателем, либо по его поручению Секретарем Совета, иным должностным лицом, как правило, в торжественной обстановке.</w:t>
      </w:r>
    </w:p>
    <w:p w:rsidR="0028408A" w:rsidRDefault="0019699E">
      <w:pPr>
        <w:pStyle w:val="a4"/>
        <w:numPr>
          <w:ilvl w:val="1"/>
          <w:numId w:val="2"/>
        </w:numPr>
        <w:ind w:left="-49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Повторное награждение в соответствии с пунктом 1.1., возможно, не ранее чем через 3 года после предыдущего награждения за новые достижения, заслуги                          на территории </w:t>
      </w:r>
      <w:r>
        <w:rPr>
          <w:rFonts w:ascii="Times New Roman" w:hAnsi="Times New Roman"/>
          <w:sz w:val="24"/>
          <w:szCs w:val="24"/>
          <w:lang w:eastAsia="ru-RU"/>
        </w:rPr>
        <w:t>муниципального района Давлекановский район Республики Башкортостан</w:t>
      </w:r>
      <w:r>
        <w:rPr>
          <w:rFonts w:ascii="Times New Roman" w:hAnsi="Times New Roman"/>
          <w:sz w:val="24"/>
          <w:szCs w:val="24"/>
        </w:rPr>
        <w:t>, за исключением награждения за победу в профессиональном конкурсе и иных случаев, предусмотренных муниципальными правовыми актами.</w:t>
      </w:r>
    </w:p>
    <w:p w:rsidR="0028408A" w:rsidRDefault="0019699E">
      <w:pPr>
        <w:pStyle w:val="a4"/>
        <w:numPr>
          <w:ilvl w:val="1"/>
          <w:numId w:val="2"/>
        </w:numPr>
        <w:ind w:left="-49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Основаниями для награждения поощрениями Совета являются: </w:t>
      </w:r>
    </w:p>
    <w:p w:rsidR="0028408A" w:rsidRDefault="0019699E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достижение высоких результатов в профессиональной деятельности,  способствующей повышению авторитета муниципального района Давлекановский район  в Республике Башкортостан;</w:t>
      </w:r>
    </w:p>
    <w:p w:rsidR="0028408A" w:rsidRDefault="0019699E">
      <w:pPr>
        <w:pStyle w:val="a4"/>
        <w:ind w:firstLineChars="275" w:firstLine="6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достижения в области экономики, промышленности, агропромышленного комплекса, ЖКХ, науки, культуры, спорта, образования и охраны здоровья; </w:t>
      </w:r>
    </w:p>
    <w:p w:rsidR="0028408A" w:rsidRDefault="0019699E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достижения, получившие широкое общественное признание в муниципальном районе Давлекановский район Республики Башкортостан;</w:t>
      </w:r>
    </w:p>
    <w:p w:rsidR="0028408A" w:rsidRDefault="0019699E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значительный вклад в развитие местного самоуправления в муниципальном районе Давлекановский район;</w:t>
      </w:r>
    </w:p>
    <w:p w:rsidR="0028408A" w:rsidRDefault="0019699E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многолетний добросовестный труд в различных сферах деятельности;</w:t>
      </w:r>
    </w:p>
    <w:p w:rsidR="0028408A" w:rsidRDefault="0019699E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укрепление законности и правопорядка, обеспечение общественной безопасности и иные заслуги перед районом;</w:t>
      </w:r>
    </w:p>
    <w:p w:rsidR="0028408A" w:rsidRDefault="0019699E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активное участие в благотворительной и общественной деятельности, оказание содействия органам местного самоуправления муниципального района Давлекановский район в организации  и проведении социально-значимых мероприятий;</w:t>
      </w:r>
    </w:p>
    <w:p w:rsidR="0028408A" w:rsidRDefault="0019699E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достойное воспитание патриотических, нравственных, эстетических и творческих качеств у подрастающего поколения;</w:t>
      </w:r>
    </w:p>
    <w:p w:rsidR="0028408A" w:rsidRDefault="0019699E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– отраслевые профессиональные праздники, знаменательные (юбилейные) даты, связанным с образованием организации и учреждения</w:t>
      </w:r>
      <w:proofErr w:type="gramEnd"/>
    </w:p>
    <w:p w:rsidR="0028408A" w:rsidRDefault="0019699E">
      <w:pPr>
        <w:pStyle w:val="a4"/>
        <w:numPr>
          <w:ilvl w:val="1"/>
          <w:numId w:val="2"/>
        </w:numPr>
        <w:ind w:left="-49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 ходатайством о награждении Почетной грамотой и поощрения Благодарностью (далее - ходатайство) могут обращаться депутаты, должностные лица органов местного самоуправления, должностные лица органов государственной власти, общественные объединения, организации, трудовые коллективы организаций независимо от форм собственности, осуществляющие свою деятельность на территории района и их руководители. </w:t>
      </w:r>
    </w:p>
    <w:p w:rsidR="0028408A" w:rsidRDefault="0019699E">
      <w:pPr>
        <w:pStyle w:val="a4"/>
        <w:numPr>
          <w:ilvl w:val="1"/>
          <w:numId w:val="2"/>
        </w:numPr>
        <w:ind w:left="-49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ходатайстве обосновывается представление к награждению Почетной грамотой или поощрению Благодарностью.  К ходатайству прилагаются:</w:t>
      </w:r>
    </w:p>
    <w:p w:rsidR="0028408A" w:rsidRDefault="0019699E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для граждан, представляемых к награждению: характеристика представляемого гражданина с указанием конкретных заслуг и сведений о трудовой деятельности; </w:t>
      </w:r>
    </w:p>
    <w:p w:rsidR="0028408A" w:rsidRDefault="0019699E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для организаций, трудовых коллективов, представляемых к награждению: сведения о социально-экономических, научных и иных достижениях; </w:t>
      </w:r>
    </w:p>
    <w:p w:rsidR="0028408A" w:rsidRDefault="0019699E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при награждении в связи с юбилеем: архивная справка о дате образования организации. </w:t>
      </w:r>
    </w:p>
    <w:p w:rsidR="0028408A" w:rsidRDefault="0019699E">
      <w:pPr>
        <w:pStyle w:val="a4"/>
        <w:numPr>
          <w:ilvl w:val="1"/>
          <w:numId w:val="2"/>
        </w:numPr>
        <w:ind w:left="-49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Лица, подписывающие характеристики несут ответственность                                за правильность и достоверность сведений о кандидатурах, трудовых коллективов предприятий и организаций, представляемых к поощрению. </w:t>
      </w:r>
    </w:p>
    <w:p w:rsidR="0028408A" w:rsidRDefault="0019699E">
      <w:pPr>
        <w:pStyle w:val="a4"/>
        <w:numPr>
          <w:ilvl w:val="1"/>
          <w:numId w:val="2"/>
        </w:numPr>
        <w:ind w:left="-49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Ходатайство направляется на имя Председателя Совета муниципального района Давлекановский район Республики Башкортостан в срок не менее чем за 15 дней                         до предполагаемого награждения. </w:t>
      </w:r>
      <w:r>
        <w:rPr>
          <w:rFonts w:ascii="Times New Roman" w:hAnsi="Times New Roman"/>
          <w:sz w:val="24"/>
          <w:szCs w:val="24"/>
          <w:lang w:eastAsia="ru-RU"/>
        </w:rPr>
        <w:t>Несвоевременное представление документов является основанием для оставления ходатайств о награждении  без удовлетворения.</w:t>
      </w:r>
    </w:p>
    <w:p w:rsidR="0028408A" w:rsidRDefault="0019699E">
      <w:pPr>
        <w:pStyle w:val="a4"/>
        <w:numPr>
          <w:ilvl w:val="1"/>
          <w:numId w:val="2"/>
        </w:numPr>
        <w:ind w:left="-49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Ходатайство с прилагаемыми к нему документами регистрируется аппаратом Совета муниципального района Давлекановский район Республики Башкортостан. На основании постановления Президиума Совета муниципального района о </w:t>
      </w:r>
      <w:r>
        <w:rPr>
          <w:rFonts w:ascii="Times New Roman" w:hAnsi="Times New Roman"/>
          <w:sz w:val="24"/>
          <w:szCs w:val="24"/>
        </w:rPr>
        <w:lastRenderedPageBreak/>
        <w:t xml:space="preserve">награждении оформляются соответствующие документы, ведется учет и регистрация </w:t>
      </w:r>
      <w:proofErr w:type="gramStart"/>
      <w:r>
        <w:rPr>
          <w:rFonts w:ascii="Times New Roman" w:hAnsi="Times New Roman"/>
          <w:sz w:val="24"/>
          <w:szCs w:val="24"/>
        </w:rPr>
        <w:t>награжденных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</w:p>
    <w:p w:rsidR="0028408A" w:rsidRDefault="0019699E">
      <w:pPr>
        <w:pStyle w:val="a4"/>
        <w:ind w:firstLine="70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Заключительные положения.</w:t>
      </w:r>
    </w:p>
    <w:p w:rsidR="0028408A" w:rsidRDefault="0019699E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 В награждении Почетной грамотой может быть отказано в случаях непредставления документов, указанных в настоящем Положении, и (или) несоответствия граждан, организаций, трудовых коллективов требованиям, указанным в настоящем Положении.</w:t>
      </w:r>
    </w:p>
    <w:p w:rsidR="0028408A" w:rsidRDefault="0019699E">
      <w:pPr>
        <w:pStyle w:val="a4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>
        <w:rPr>
          <w:rFonts w:ascii="Times New Roman" w:hAnsi="Times New Roman"/>
          <w:sz w:val="24"/>
          <w:szCs w:val="24"/>
          <w:lang w:eastAsia="ru-RU"/>
        </w:rPr>
        <w:t>При утрате поощрений Совета дубликаты не выдаются.</w:t>
      </w:r>
    </w:p>
    <w:p w:rsidR="0028408A" w:rsidRDefault="0028408A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8408A" w:rsidRDefault="0028408A">
      <w:pPr>
        <w:pStyle w:val="a4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8408A" w:rsidRDefault="0028408A">
      <w:pPr>
        <w:pStyle w:val="a4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7028D" w:rsidRDefault="0097028D">
      <w:pPr>
        <w:autoSpaceDE w:val="0"/>
        <w:autoSpaceDN w:val="0"/>
        <w:adjustRightInd w:val="0"/>
        <w:spacing w:after="0" w:line="240" w:lineRule="auto"/>
        <w:ind w:left="4536"/>
        <w:jc w:val="right"/>
        <w:outlineLvl w:val="0"/>
        <w:rPr>
          <w:rFonts w:ascii="Times New Roman" w:hAnsi="Times New Roman"/>
          <w:sz w:val="24"/>
          <w:szCs w:val="28"/>
          <w:lang w:eastAsia="ru-RU"/>
        </w:rPr>
      </w:pPr>
    </w:p>
    <w:p w:rsidR="0097028D" w:rsidRDefault="0097028D">
      <w:pPr>
        <w:autoSpaceDE w:val="0"/>
        <w:autoSpaceDN w:val="0"/>
        <w:adjustRightInd w:val="0"/>
        <w:spacing w:after="0" w:line="240" w:lineRule="auto"/>
        <w:ind w:left="4536"/>
        <w:jc w:val="right"/>
        <w:outlineLvl w:val="0"/>
        <w:rPr>
          <w:rFonts w:ascii="Times New Roman" w:hAnsi="Times New Roman"/>
          <w:sz w:val="24"/>
          <w:szCs w:val="28"/>
          <w:lang w:eastAsia="ru-RU"/>
        </w:rPr>
      </w:pPr>
    </w:p>
    <w:p w:rsidR="0097028D" w:rsidRDefault="0097028D">
      <w:pPr>
        <w:autoSpaceDE w:val="0"/>
        <w:autoSpaceDN w:val="0"/>
        <w:adjustRightInd w:val="0"/>
        <w:spacing w:after="0" w:line="240" w:lineRule="auto"/>
        <w:ind w:left="4536"/>
        <w:jc w:val="right"/>
        <w:outlineLvl w:val="0"/>
        <w:rPr>
          <w:rFonts w:ascii="Times New Roman" w:hAnsi="Times New Roman"/>
          <w:sz w:val="24"/>
          <w:szCs w:val="28"/>
          <w:lang w:eastAsia="ru-RU"/>
        </w:rPr>
      </w:pPr>
    </w:p>
    <w:p w:rsidR="0097028D" w:rsidRDefault="0097028D">
      <w:pPr>
        <w:autoSpaceDE w:val="0"/>
        <w:autoSpaceDN w:val="0"/>
        <w:adjustRightInd w:val="0"/>
        <w:spacing w:after="0" w:line="240" w:lineRule="auto"/>
        <w:ind w:left="4536"/>
        <w:jc w:val="right"/>
        <w:outlineLvl w:val="0"/>
        <w:rPr>
          <w:rFonts w:ascii="Times New Roman" w:hAnsi="Times New Roman"/>
          <w:sz w:val="24"/>
          <w:szCs w:val="28"/>
          <w:lang w:eastAsia="ru-RU"/>
        </w:rPr>
      </w:pPr>
    </w:p>
    <w:p w:rsidR="0097028D" w:rsidRDefault="0097028D">
      <w:pPr>
        <w:autoSpaceDE w:val="0"/>
        <w:autoSpaceDN w:val="0"/>
        <w:adjustRightInd w:val="0"/>
        <w:spacing w:after="0" w:line="240" w:lineRule="auto"/>
        <w:ind w:left="4536"/>
        <w:jc w:val="right"/>
        <w:outlineLvl w:val="0"/>
        <w:rPr>
          <w:rFonts w:ascii="Times New Roman" w:hAnsi="Times New Roman"/>
          <w:sz w:val="24"/>
          <w:szCs w:val="28"/>
          <w:lang w:eastAsia="ru-RU"/>
        </w:rPr>
      </w:pPr>
    </w:p>
    <w:p w:rsidR="0097028D" w:rsidRDefault="0097028D">
      <w:pPr>
        <w:autoSpaceDE w:val="0"/>
        <w:autoSpaceDN w:val="0"/>
        <w:adjustRightInd w:val="0"/>
        <w:spacing w:after="0" w:line="240" w:lineRule="auto"/>
        <w:ind w:left="4536"/>
        <w:jc w:val="right"/>
        <w:outlineLvl w:val="0"/>
        <w:rPr>
          <w:rFonts w:ascii="Times New Roman" w:hAnsi="Times New Roman"/>
          <w:sz w:val="24"/>
          <w:szCs w:val="28"/>
          <w:lang w:eastAsia="ru-RU"/>
        </w:rPr>
      </w:pPr>
    </w:p>
    <w:p w:rsidR="0097028D" w:rsidRDefault="0097028D">
      <w:pPr>
        <w:autoSpaceDE w:val="0"/>
        <w:autoSpaceDN w:val="0"/>
        <w:adjustRightInd w:val="0"/>
        <w:spacing w:after="0" w:line="240" w:lineRule="auto"/>
        <w:ind w:left="4536"/>
        <w:jc w:val="right"/>
        <w:outlineLvl w:val="0"/>
        <w:rPr>
          <w:rFonts w:ascii="Times New Roman" w:hAnsi="Times New Roman"/>
          <w:sz w:val="24"/>
          <w:szCs w:val="28"/>
          <w:lang w:eastAsia="ru-RU"/>
        </w:rPr>
      </w:pPr>
    </w:p>
    <w:p w:rsidR="0097028D" w:rsidRDefault="0097028D">
      <w:pPr>
        <w:autoSpaceDE w:val="0"/>
        <w:autoSpaceDN w:val="0"/>
        <w:adjustRightInd w:val="0"/>
        <w:spacing w:after="0" w:line="240" w:lineRule="auto"/>
        <w:ind w:left="4536"/>
        <w:jc w:val="right"/>
        <w:outlineLvl w:val="0"/>
        <w:rPr>
          <w:rFonts w:ascii="Times New Roman" w:hAnsi="Times New Roman"/>
          <w:sz w:val="24"/>
          <w:szCs w:val="28"/>
          <w:lang w:eastAsia="ru-RU"/>
        </w:rPr>
      </w:pPr>
    </w:p>
    <w:p w:rsidR="0097028D" w:rsidRDefault="0097028D">
      <w:pPr>
        <w:autoSpaceDE w:val="0"/>
        <w:autoSpaceDN w:val="0"/>
        <w:adjustRightInd w:val="0"/>
        <w:spacing w:after="0" w:line="240" w:lineRule="auto"/>
        <w:ind w:left="4536"/>
        <w:jc w:val="right"/>
        <w:outlineLvl w:val="0"/>
        <w:rPr>
          <w:rFonts w:ascii="Times New Roman" w:hAnsi="Times New Roman"/>
          <w:sz w:val="24"/>
          <w:szCs w:val="28"/>
          <w:lang w:eastAsia="ru-RU"/>
        </w:rPr>
      </w:pPr>
    </w:p>
    <w:p w:rsidR="0097028D" w:rsidRDefault="0097028D">
      <w:pPr>
        <w:autoSpaceDE w:val="0"/>
        <w:autoSpaceDN w:val="0"/>
        <w:adjustRightInd w:val="0"/>
        <w:spacing w:after="0" w:line="240" w:lineRule="auto"/>
        <w:ind w:left="4536"/>
        <w:jc w:val="right"/>
        <w:outlineLvl w:val="0"/>
        <w:rPr>
          <w:rFonts w:ascii="Times New Roman" w:hAnsi="Times New Roman"/>
          <w:sz w:val="24"/>
          <w:szCs w:val="28"/>
          <w:lang w:eastAsia="ru-RU"/>
        </w:rPr>
      </w:pPr>
    </w:p>
    <w:p w:rsidR="0097028D" w:rsidRDefault="0097028D">
      <w:pPr>
        <w:autoSpaceDE w:val="0"/>
        <w:autoSpaceDN w:val="0"/>
        <w:adjustRightInd w:val="0"/>
        <w:spacing w:after="0" w:line="240" w:lineRule="auto"/>
        <w:ind w:left="4536"/>
        <w:jc w:val="right"/>
        <w:outlineLvl w:val="0"/>
        <w:rPr>
          <w:rFonts w:ascii="Times New Roman" w:hAnsi="Times New Roman"/>
          <w:sz w:val="24"/>
          <w:szCs w:val="28"/>
          <w:lang w:eastAsia="ru-RU"/>
        </w:rPr>
      </w:pPr>
    </w:p>
    <w:p w:rsidR="0097028D" w:rsidRDefault="0097028D">
      <w:pPr>
        <w:autoSpaceDE w:val="0"/>
        <w:autoSpaceDN w:val="0"/>
        <w:adjustRightInd w:val="0"/>
        <w:spacing w:after="0" w:line="240" w:lineRule="auto"/>
        <w:ind w:left="4536"/>
        <w:jc w:val="right"/>
        <w:outlineLvl w:val="0"/>
        <w:rPr>
          <w:rFonts w:ascii="Times New Roman" w:hAnsi="Times New Roman"/>
          <w:sz w:val="24"/>
          <w:szCs w:val="28"/>
          <w:lang w:eastAsia="ru-RU"/>
        </w:rPr>
      </w:pPr>
    </w:p>
    <w:p w:rsidR="0097028D" w:rsidRDefault="0097028D">
      <w:pPr>
        <w:autoSpaceDE w:val="0"/>
        <w:autoSpaceDN w:val="0"/>
        <w:adjustRightInd w:val="0"/>
        <w:spacing w:after="0" w:line="240" w:lineRule="auto"/>
        <w:ind w:left="4536"/>
        <w:jc w:val="right"/>
        <w:outlineLvl w:val="0"/>
        <w:rPr>
          <w:rFonts w:ascii="Times New Roman" w:hAnsi="Times New Roman"/>
          <w:sz w:val="24"/>
          <w:szCs w:val="28"/>
          <w:lang w:eastAsia="ru-RU"/>
        </w:rPr>
      </w:pPr>
    </w:p>
    <w:p w:rsidR="0097028D" w:rsidRDefault="0097028D">
      <w:pPr>
        <w:autoSpaceDE w:val="0"/>
        <w:autoSpaceDN w:val="0"/>
        <w:adjustRightInd w:val="0"/>
        <w:spacing w:after="0" w:line="240" w:lineRule="auto"/>
        <w:ind w:left="4536"/>
        <w:jc w:val="right"/>
        <w:outlineLvl w:val="0"/>
        <w:rPr>
          <w:rFonts w:ascii="Times New Roman" w:hAnsi="Times New Roman"/>
          <w:sz w:val="24"/>
          <w:szCs w:val="28"/>
          <w:lang w:eastAsia="ru-RU"/>
        </w:rPr>
      </w:pPr>
    </w:p>
    <w:p w:rsidR="0097028D" w:rsidRDefault="0097028D">
      <w:pPr>
        <w:autoSpaceDE w:val="0"/>
        <w:autoSpaceDN w:val="0"/>
        <w:adjustRightInd w:val="0"/>
        <w:spacing w:after="0" w:line="240" w:lineRule="auto"/>
        <w:ind w:left="4536"/>
        <w:jc w:val="right"/>
        <w:outlineLvl w:val="0"/>
        <w:rPr>
          <w:rFonts w:ascii="Times New Roman" w:hAnsi="Times New Roman"/>
          <w:sz w:val="24"/>
          <w:szCs w:val="28"/>
          <w:lang w:eastAsia="ru-RU"/>
        </w:rPr>
      </w:pPr>
    </w:p>
    <w:p w:rsidR="0097028D" w:rsidRDefault="0097028D">
      <w:pPr>
        <w:autoSpaceDE w:val="0"/>
        <w:autoSpaceDN w:val="0"/>
        <w:adjustRightInd w:val="0"/>
        <w:spacing w:after="0" w:line="240" w:lineRule="auto"/>
        <w:ind w:left="4536"/>
        <w:jc w:val="right"/>
        <w:outlineLvl w:val="0"/>
        <w:rPr>
          <w:rFonts w:ascii="Times New Roman" w:hAnsi="Times New Roman"/>
          <w:sz w:val="24"/>
          <w:szCs w:val="28"/>
          <w:lang w:eastAsia="ru-RU"/>
        </w:rPr>
      </w:pPr>
    </w:p>
    <w:p w:rsidR="0097028D" w:rsidRDefault="0097028D">
      <w:pPr>
        <w:autoSpaceDE w:val="0"/>
        <w:autoSpaceDN w:val="0"/>
        <w:adjustRightInd w:val="0"/>
        <w:spacing w:after="0" w:line="240" w:lineRule="auto"/>
        <w:ind w:left="4536"/>
        <w:jc w:val="right"/>
        <w:outlineLvl w:val="0"/>
        <w:rPr>
          <w:rFonts w:ascii="Times New Roman" w:hAnsi="Times New Roman"/>
          <w:sz w:val="24"/>
          <w:szCs w:val="28"/>
          <w:lang w:eastAsia="ru-RU"/>
        </w:rPr>
      </w:pPr>
    </w:p>
    <w:p w:rsidR="0097028D" w:rsidRDefault="0097028D">
      <w:pPr>
        <w:autoSpaceDE w:val="0"/>
        <w:autoSpaceDN w:val="0"/>
        <w:adjustRightInd w:val="0"/>
        <w:spacing w:after="0" w:line="240" w:lineRule="auto"/>
        <w:ind w:left="4536"/>
        <w:jc w:val="right"/>
        <w:outlineLvl w:val="0"/>
        <w:rPr>
          <w:rFonts w:ascii="Times New Roman" w:hAnsi="Times New Roman"/>
          <w:sz w:val="24"/>
          <w:szCs w:val="28"/>
          <w:lang w:eastAsia="ru-RU"/>
        </w:rPr>
      </w:pPr>
    </w:p>
    <w:p w:rsidR="0097028D" w:rsidRDefault="0097028D">
      <w:pPr>
        <w:autoSpaceDE w:val="0"/>
        <w:autoSpaceDN w:val="0"/>
        <w:adjustRightInd w:val="0"/>
        <w:spacing w:after="0" w:line="240" w:lineRule="auto"/>
        <w:ind w:left="4536"/>
        <w:jc w:val="right"/>
        <w:outlineLvl w:val="0"/>
        <w:rPr>
          <w:rFonts w:ascii="Times New Roman" w:hAnsi="Times New Roman"/>
          <w:sz w:val="24"/>
          <w:szCs w:val="28"/>
          <w:lang w:eastAsia="ru-RU"/>
        </w:rPr>
      </w:pPr>
    </w:p>
    <w:p w:rsidR="0097028D" w:rsidRDefault="0097028D">
      <w:pPr>
        <w:autoSpaceDE w:val="0"/>
        <w:autoSpaceDN w:val="0"/>
        <w:adjustRightInd w:val="0"/>
        <w:spacing w:after="0" w:line="240" w:lineRule="auto"/>
        <w:ind w:left="4536"/>
        <w:jc w:val="right"/>
        <w:outlineLvl w:val="0"/>
        <w:rPr>
          <w:rFonts w:ascii="Times New Roman" w:hAnsi="Times New Roman"/>
          <w:sz w:val="24"/>
          <w:szCs w:val="28"/>
          <w:lang w:eastAsia="ru-RU"/>
        </w:rPr>
      </w:pPr>
    </w:p>
    <w:p w:rsidR="0097028D" w:rsidRDefault="0097028D">
      <w:pPr>
        <w:autoSpaceDE w:val="0"/>
        <w:autoSpaceDN w:val="0"/>
        <w:adjustRightInd w:val="0"/>
        <w:spacing w:after="0" w:line="240" w:lineRule="auto"/>
        <w:ind w:left="4536"/>
        <w:jc w:val="right"/>
        <w:outlineLvl w:val="0"/>
        <w:rPr>
          <w:rFonts w:ascii="Times New Roman" w:hAnsi="Times New Roman"/>
          <w:sz w:val="24"/>
          <w:szCs w:val="28"/>
          <w:lang w:eastAsia="ru-RU"/>
        </w:rPr>
      </w:pPr>
    </w:p>
    <w:p w:rsidR="0097028D" w:rsidRDefault="0097028D">
      <w:pPr>
        <w:autoSpaceDE w:val="0"/>
        <w:autoSpaceDN w:val="0"/>
        <w:adjustRightInd w:val="0"/>
        <w:spacing w:after="0" w:line="240" w:lineRule="auto"/>
        <w:ind w:left="4536"/>
        <w:jc w:val="right"/>
        <w:outlineLvl w:val="0"/>
        <w:rPr>
          <w:rFonts w:ascii="Times New Roman" w:hAnsi="Times New Roman"/>
          <w:sz w:val="24"/>
          <w:szCs w:val="28"/>
          <w:lang w:eastAsia="ru-RU"/>
        </w:rPr>
      </w:pPr>
    </w:p>
    <w:p w:rsidR="0097028D" w:rsidRDefault="0097028D">
      <w:pPr>
        <w:autoSpaceDE w:val="0"/>
        <w:autoSpaceDN w:val="0"/>
        <w:adjustRightInd w:val="0"/>
        <w:spacing w:after="0" w:line="240" w:lineRule="auto"/>
        <w:ind w:left="4536"/>
        <w:jc w:val="right"/>
        <w:outlineLvl w:val="0"/>
        <w:rPr>
          <w:rFonts w:ascii="Times New Roman" w:hAnsi="Times New Roman"/>
          <w:sz w:val="24"/>
          <w:szCs w:val="28"/>
          <w:lang w:eastAsia="ru-RU"/>
        </w:rPr>
      </w:pPr>
    </w:p>
    <w:p w:rsidR="0097028D" w:rsidRDefault="0097028D">
      <w:pPr>
        <w:autoSpaceDE w:val="0"/>
        <w:autoSpaceDN w:val="0"/>
        <w:adjustRightInd w:val="0"/>
        <w:spacing w:after="0" w:line="240" w:lineRule="auto"/>
        <w:ind w:left="4536"/>
        <w:jc w:val="right"/>
        <w:outlineLvl w:val="0"/>
        <w:rPr>
          <w:rFonts w:ascii="Times New Roman" w:hAnsi="Times New Roman"/>
          <w:sz w:val="24"/>
          <w:szCs w:val="28"/>
          <w:lang w:eastAsia="ru-RU"/>
        </w:rPr>
      </w:pPr>
    </w:p>
    <w:p w:rsidR="0097028D" w:rsidRDefault="0097028D">
      <w:pPr>
        <w:autoSpaceDE w:val="0"/>
        <w:autoSpaceDN w:val="0"/>
        <w:adjustRightInd w:val="0"/>
        <w:spacing w:after="0" w:line="240" w:lineRule="auto"/>
        <w:ind w:left="4536"/>
        <w:jc w:val="right"/>
        <w:outlineLvl w:val="0"/>
        <w:rPr>
          <w:rFonts w:ascii="Times New Roman" w:hAnsi="Times New Roman"/>
          <w:sz w:val="24"/>
          <w:szCs w:val="28"/>
          <w:lang w:eastAsia="ru-RU"/>
        </w:rPr>
      </w:pPr>
    </w:p>
    <w:p w:rsidR="0097028D" w:rsidRDefault="0097028D">
      <w:pPr>
        <w:autoSpaceDE w:val="0"/>
        <w:autoSpaceDN w:val="0"/>
        <w:adjustRightInd w:val="0"/>
        <w:spacing w:after="0" w:line="240" w:lineRule="auto"/>
        <w:ind w:left="4536"/>
        <w:jc w:val="right"/>
        <w:outlineLvl w:val="0"/>
        <w:rPr>
          <w:rFonts w:ascii="Times New Roman" w:hAnsi="Times New Roman"/>
          <w:sz w:val="24"/>
          <w:szCs w:val="28"/>
          <w:lang w:eastAsia="ru-RU"/>
        </w:rPr>
      </w:pPr>
    </w:p>
    <w:p w:rsidR="0097028D" w:rsidRDefault="0097028D">
      <w:pPr>
        <w:autoSpaceDE w:val="0"/>
        <w:autoSpaceDN w:val="0"/>
        <w:adjustRightInd w:val="0"/>
        <w:spacing w:after="0" w:line="240" w:lineRule="auto"/>
        <w:ind w:left="4536"/>
        <w:jc w:val="right"/>
        <w:outlineLvl w:val="0"/>
        <w:rPr>
          <w:rFonts w:ascii="Times New Roman" w:hAnsi="Times New Roman"/>
          <w:sz w:val="24"/>
          <w:szCs w:val="28"/>
          <w:lang w:eastAsia="ru-RU"/>
        </w:rPr>
      </w:pPr>
    </w:p>
    <w:p w:rsidR="0097028D" w:rsidRDefault="0097028D">
      <w:pPr>
        <w:autoSpaceDE w:val="0"/>
        <w:autoSpaceDN w:val="0"/>
        <w:adjustRightInd w:val="0"/>
        <w:spacing w:after="0" w:line="240" w:lineRule="auto"/>
        <w:ind w:left="4536"/>
        <w:jc w:val="right"/>
        <w:outlineLvl w:val="0"/>
        <w:rPr>
          <w:rFonts w:ascii="Times New Roman" w:hAnsi="Times New Roman"/>
          <w:sz w:val="24"/>
          <w:szCs w:val="28"/>
          <w:lang w:eastAsia="ru-RU"/>
        </w:rPr>
      </w:pPr>
    </w:p>
    <w:p w:rsidR="0097028D" w:rsidRDefault="0097028D">
      <w:pPr>
        <w:autoSpaceDE w:val="0"/>
        <w:autoSpaceDN w:val="0"/>
        <w:adjustRightInd w:val="0"/>
        <w:spacing w:after="0" w:line="240" w:lineRule="auto"/>
        <w:ind w:left="4536"/>
        <w:jc w:val="right"/>
        <w:outlineLvl w:val="0"/>
        <w:rPr>
          <w:rFonts w:ascii="Times New Roman" w:hAnsi="Times New Roman"/>
          <w:sz w:val="24"/>
          <w:szCs w:val="28"/>
          <w:lang w:eastAsia="ru-RU"/>
        </w:rPr>
      </w:pPr>
    </w:p>
    <w:p w:rsidR="0097028D" w:rsidRDefault="0097028D">
      <w:pPr>
        <w:autoSpaceDE w:val="0"/>
        <w:autoSpaceDN w:val="0"/>
        <w:adjustRightInd w:val="0"/>
        <w:spacing w:after="0" w:line="240" w:lineRule="auto"/>
        <w:ind w:left="4536"/>
        <w:jc w:val="right"/>
        <w:outlineLvl w:val="0"/>
        <w:rPr>
          <w:rFonts w:ascii="Times New Roman" w:hAnsi="Times New Roman"/>
          <w:sz w:val="24"/>
          <w:szCs w:val="28"/>
          <w:lang w:eastAsia="ru-RU"/>
        </w:rPr>
      </w:pPr>
    </w:p>
    <w:p w:rsidR="0097028D" w:rsidRDefault="0097028D">
      <w:pPr>
        <w:autoSpaceDE w:val="0"/>
        <w:autoSpaceDN w:val="0"/>
        <w:adjustRightInd w:val="0"/>
        <w:spacing w:after="0" w:line="240" w:lineRule="auto"/>
        <w:ind w:left="4536"/>
        <w:jc w:val="right"/>
        <w:outlineLvl w:val="0"/>
        <w:rPr>
          <w:rFonts w:ascii="Times New Roman" w:hAnsi="Times New Roman"/>
          <w:sz w:val="24"/>
          <w:szCs w:val="28"/>
          <w:lang w:eastAsia="ru-RU"/>
        </w:rPr>
      </w:pPr>
    </w:p>
    <w:p w:rsidR="0097028D" w:rsidRDefault="0097028D">
      <w:pPr>
        <w:autoSpaceDE w:val="0"/>
        <w:autoSpaceDN w:val="0"/>
        <w:adjustRightInd w:val="0"/>
        <w:spacing w:after="0" w:line="240" w:lineRule="auto"/>
        <w:ind w:left="4536"/>
        <w:jc w:val="right"/>
        <w:outlineLvl w:val="0"/>
        <w:rPr>
          <w:rFonts w:ascii="Times New Roman" w:hAnsi="Times New Roman"/>
          <w:sz w:val="24"/>
          <w:szCs w:val="28"/>
          <w:lang w:eastAsia="ru-RU"/>
        </w:rPr>
      </w:pPr>
    </w:p>
    <w:p w:rsidR="0097028D" w:rsidRDefault="0097028D">
      <w:pPr>
        <w:autoSpaceDE w:val="0"/>
        <w:autoSpaceDN w:val="0"/>
        <w:adjustRightInd w:val="0"/>
        <w:spacing w:after="0" w:line="240" w:lineRule="auto"/>
        <w:ind w:left="4536"/>
        <w:jc w:val="right"/>
        <w:outlineLvl w:val="0"/>
        <w:rPr>
          <w:rFonts w:ascii="Times New Roman" w:hAnsi="Times New Roman"/>
          <w:sz w:val="24"/>
          <w:szCs w:val="28"/>
          <w:lang w:eastAsia="ru-RU"/>
        </w:rPr>
      </w:pPr>
    </w:p>
    <w:p w:rsidR="0097028D" w:rsidRDefault="0097028D">
      <w:pPr>
        <w:autoSpaceDE w:val="0"/>
        <w:autoSpaceDN w:val="0"/>
        <w:adjustRightInd w:val="0"/>
        <w:spacing w:after="0" w:line="240" w:lineRule="auto"/>
        <w:ind w:left="4536"/>
        <w:jc w:val="right"/>
        <w:outlineLvl w:val="0"/>
        <w:rPr>
          <w:rFonts w:ascii="Times New Roman" w:hAnsi="Times New Roman"/>
          <w:sz w:val="24"/>
          <w:szCs w:val="28"/>
          <w:lang w:eastAsia="ru-RU"/>
        </w:rPr>
      </w:pPr>
    </w:p>
    <w:p w:rsidR="0097028D" w:rsidRDefault="0097028D">
      <w:pPr>
        <w:autoSpaceDE w:val="0"/>
        <w:autoSpaceDN w:val="0"/>
        <w:adjustRightInd w:val="0"/>
        <w:spacing w:after="0" w:line="240" w:lineRule="auto"/>
        <w:ind w:left="4536"/>
        <w:jc w:val="right"/>
        <w:outlineLvl w:val="0"/>
        <w:rPr>
          <w:rFonts w:ascii="Times New Roman" w:hAnsi="Times New Roman"/>
          <w:sz w:val="24"/>
          <w:szCs w:val="28"/>
          <w:lang w:eastAsia="ru-RU"/>
        </w:rPr>
      </w:pPr>
    </w:p>
    <w:p w:rsidR="0097028D" w:rsidRDefault="0097028D">
      <w:pPr>
        <w:autoSpaceDE w:val="0"/>
        <w:autoSpaceDN w:val="0"/>
        <w:adjustRightInd w:val="0"/>
        <w:spacing w:after="0" w:line="240" w:lineRule="auto"/>
        <w:ind w:left="4536"/>
        <w:jc w:val="right"/>
        <w:outlineLvl w:val="0"/>
        <w:rPr>
          <w:rFonts w:ascii="Times New Roman" w:hAnsi="Times New Roman"/>
          <w:sz w:val="24"/>
          <w:szCs w:val="28"/>
          <w:lang w:eastAsia="ru-RU"/>
        </w:rPr>
      </w:pPr>
    </w:p>
    <w:p w:rsidR="0097028D" w:rsidRDefault="0097028D">
      <w:pPr>
        <w:autoSpaceDE w:val="0"/>
        <w:autoSpaceDN w:val="0"/>
        <w:adjustRightInd w:val="0"/>
        <w:spacing w:after="0" w:line="240" w:lineRule="auto"/>
        <w:ind w:left="4536"/>
        <w:jc w:val="right"/>
        <w:outlineLvl w:val="0"/>
        <w:rPr>
          <w:rFonts w:ascii="Times New Roman" w:hAnsi="Times New Roman"/>
          <w:sz w:val="24"/>
          <w:szCs w:val="28"/>
          <w:lang w:eastAsia="ru-RU"/>
        </w:rPr>
      </w:pPr>
    </w:p>
    <w:p w:rsidR="0097028D" w:rsidRDefault="0097028D">
      <w:pPr>
        <w:autoSpaceDE w:val="0"/>
        <w:autoSpaceDN w:val="0"/>
        <w:adjustRightInd w:val="0"/>
        <w:spacing w:after="0" w:line="240" w:lineRule="auto"/>
        <w:ind w:left="4536"/>
        <w:jc w:val="right"/>
        <w:outlineLvl w:val="0"/>
        <w:rPr>
          <w:rFonts w:ascii="Times New Roman" w:hAnsi="Times New Roman"/>
          <w:sz w:val="24"/>
          <w:szCs w:val="28"/>
          <w:lang w:eastAsia="ru-RU"/>
        </w:rPr>
      </w:pPr>
    </w:p>
    <w:p w:rsidR="0097028D" w:rsidRDefault="0097028D">
      <w:pPr>
        <w:autoSpaceDE w:val="0"/>
        <w:autoSpaceDN w:val="0"/>
        <w:adjustRightInd w:val="0"/>
        <w:spacing w:after="0" w:line="240" w:lineRule="auto"/>
        <w:ind w:left="4536"/>
        <w:jc w:val="right"/>
        <w:outlineLvl w:val="0"/>
        <w:rPr>
          <w:rFonts w:ascii="Times New Roman" w:hAnsi="Times New Roman"/>
          <w:sz w:val="24"/>
          <w:szCs w:val="28"/>
          <w:lang w:eastAsia="ru-RU"/>
        </w:rPr>
      </w:pPr>
    </w:p>
    <w:p w:rsidR="0097028D" w:rsidRDefault="0097028D" w:rsidP="00816E99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4"/>
          <w:szCs w:val="28"/>
          <w:lang w:eastAsia="ru-RU"/>
        </w:rPr>
      </w:pPr>
    </w:p>
    <w:p w:rsidR="00816E99" w:rsidRDefault="00816E99" w:rsidP="00816E99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4"/>
          <w:szCs w:val="28"/>
          <w:lang w:eastAsia="ru-RU"/>
        </w:rPr>
      </w:pPr>
    </w:p>
    <w:p w:rsidR="0028408A" w:rsidRDefault="0019699E">
      <w:pPr>
        <w:autoSpaceDE w:val="0"/>
        <w:autoSpaceDN w:val="0"/>
        <w:adjustRightInd w:val="0"/>
        <w:spacing w:after="0" w:line="240" w:lineRule="auto"/>
        <w:ind w:left="4536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8"/>
          <w:lang w:eastAsia="ru-RU"/>
        </w:rPr>
        <w:lastRenderedPageBreak/>
        <w:t xml:space="preserve">Приложение </w:t>
      </w:r>
      <w:r>
        <w:rPr>
          <w:rFonts w:ascii="Times New Roman" w:hAnsi="Times New Roman"/>
          <w:sz w:val="24"/>
          <w:szCs w:val="24"/>
          <w:lang w:eastAsia="ru-RU"/>
        </w:rPr>
        <w:t xml:space="preserve">к Положению </w:t>
      </w:r>
    </w:p>
    <w:p w:rsidR="0028408A" w:rsidRDefault="0019699E">
      <w:pPr>
        <w:pStyle w:val="a4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«О формах поощрений Совета </w:t>
      </w:r>
    </w:p>
    <w:p w:rsidR="0028408A" w:rsidRDefault="0019699E">
      <w:pPr>
        <w:pStyle w:val="a4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муниципального района </w:t>
      </w:r>
    </w:p>
    <w:p w:rsidR="0028408A" w:rsidRDefault="0019699E">
      <w:pPr>
        <w:pStyle w:val="a4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Давлекановский район </w:t>
      </w:r>
    </w:p>
    <w:p w:rsidR="0028408A" w:rsidRDefault="0019699E">
      <w:pPr>
        <w:pStyle w:val="a4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Республики Башкортостан» </w:t>
      </w:r>
    </w:p>
    <w:p w:rsidR="0028408A" w:rsidRDefault="0028408A">
      <w:pPr>
        <w:pStyle w:val="a4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28408A" w:rsidRDefault="0019699E">
      <w:pPr>
        <w:pStyle w:val="a4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Согласие на обработку персональных данных</w:t>
      </w:r>
    </w:p>
    <w:p w:rsidR="0028408A" w:rsidRDefault="002840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28408A" w:rsidRDefault="0019699E">
      <w:pPr>
        <w:spacing w:after="200" w:line="276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Я, __________________________________________________________________________,    </w:t>
      </w:r>
      <w:r>
        <w:rPr>
          <w:rFonts w:ascii="Times New Roman" w:hAnsi="Times New Roman"/>
          <w:sz w:val="20"/>
          <w:szCs w:val="20"/>
        </w:rPr>
        <w:t>(фамилия, имя, отчество)</w:t>
      </w:r>
    </w:p>
    <w:p w:rsidR="0028408A" w:rsidRDefault="001969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hAnsi="Times New Roman"/>
          <w:sz w:val="24"/>
          <w:szCs w:val="24"/>
          <w:lang w:eastAsia="ru-RU"/>
        </w:rPr>
        <w:t>проживающий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ая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>) по адресу: ______________________________________</w:t>
      </w:r>
      <w:r w:rsidRPr="0097028D">
        <w:rPr>
          <w:rFonts w:ascii="Times New Roman" w:hAnsi="Times New Roman"/>
          <w:sz w:val="24"/>
          <w:szCs w:val="24"/>
          <w:lang w:eastAsia="ru-RU"/>
        </w:rPr>
        <w:t>____________</w:t>
      </w:r>
      <w:r>
        <w:rPr>
          <w:rFonts w:ascii="Times New Roman" w:hAnsi="Times New Roman"/>
          <w:sz w:val="24"/>
          <w:szCs w:val="24"/>
          <w:lang w:eastAsia="ru-RU"/>
        </w:rPr>
        <w:t>_</w:t>
      </w:r>
    </w:p>
    <w:p w:rsidR="0028408A" w:rsidRDefault="002840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8408A" w:rsidRDefault="001969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документ,  удостоверяющий  личность  (серия,  номер, дата  выдачи, выдавший орган) </w:t>
      </w:r>
    </w:p>
    <w:p w:rsidR="0028408A" w:rsidRDefault="002840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8408A" w:rsidRPr="0097028D" w:rsidRDefault="001969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</w:t>
      </w:r>
      <w:r w:rsidRPr="0097028D">
        <w:rPr>
          <w:rFonts w:ascii="Times New Roman" w:hAnsi="Times New Roman"/>
          <w:sz w:val="24"/>
          <w:szCs w:val="24"/>
          <w:lang w:eastAsia="ru-RU"/>
        </w:rPr>
        <w:t>___________</w:t>
      </w:r>
    </w:p>
    <w:p w:rsidR="0028408A" w:rsidRDefault="0019699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hAnsi="Times New Roman"/>
          <w:sz w:val="24"/>
          <w:szCs w:val="24"/>
          <w:lang w:eastAsia="ru-RU"/>
        </w:rPr>
        <w:t xml:space="preserve">даю согласие Совету муниципального района Давлекановский район Республики Башкортостан на обработку сведений, составляющих мои персональные данные: фамилия, имя, отчество; год, месяц, дата и место рождения; сведения о документе, удостоверяющем личность; адрес проживания; семейное положение; образование; сведения о трудовой деятельности; сведения об общественной деятельности, необходимых для представления к награждению Почетной грамотой </w:t>
      </w:r>
      <w:r w:rsidRPr="0097028D">
        <w:rPr>
          <w:rFonts w:ascii="Times New Roman" w:hAnsi="Times New Roman"/>
          <w:sz w:val="24"/>
          <w:szCs w:val="24"/>
          <w:lang w:eastAsia="ru-RU"/>
        </w:rPr>
        <w:t xml:space="preserve">(Благодарностью) </w:t>
      </w:r>
      <w:r>
        <w:rPr>
          <w:rFonts w:ascii="Times New Roman" w:hAnsi="Times New Roman"/>
          <w:sz w:val="24"/>
          <w:szCs w:val="24"/>
          <w:lang w:eastAsia="ru-RU"/>
        </w:rPr>
        <w:t>Совета муниципального района Давлекановский район Республики Башкортостан.</w:t>
      </w:r>
      <w:proofErr w:type="gramEnd"/>
    </w:p>
    <w:p w:rsidR="0028408A" w:rsidRDefault="0019699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hAnsi="Times New Roman"/>
          <w:sz w:val="24"/>
          <w:szCs w:val="24"/>
          <w:lang w:eastAsia="ru-RU"/>
        </w:rPr>
        <w:t>Настоящее согласие предоставляется мной на осуществление действий                             в отношении моих персональных данных, которые необходимы для достижения указанных выше целей, включая сбор, запись, систематизацию, накопление, хранение, уточнение (обновление, изменение), извлечение, использование, а также обезличивание, блокирование, удаление, уничтожение персональных данных и передачу третьим лицам - органам государственной власти, органам местного самоуправления, и осуществление любых иных действий, предусмотренных законодательством Российской Федерации.</w:t>
      </w:r>
      <w:proofErr w:type="gramEnd"/>
    </w:p>
    <w:p w:rsidR="0028408A" w:rsidRDefault="0019699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Я проинформирован (а), что Совет муниципального района Давлекановский район Республики Башкортостан гарантирует обработку моих персональных данных в соответствии с законодательством Российской Федерации как неавтоматизированным, так и автоматизированным способом.</w:t>
      </w:r>
    </w:p>
    <w:p w:rsidR="0028408A" w:rsidRDefault="0019699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Данное Согласие действительно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с даты заполнения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настоящего Согласия в течение срока хранения информации согласно законодательству Российской Федерации.</w:t>
      </w:r>
    </w:p>
    <w:p w:rsidR="0028408A" w:rsidRDefault="0019699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Данное Согласие может быть отозвано в любой момент по моему письменному заявлению.</w:t>
      </w:r>
    </w:p>
    <w:p w:rsidR="0028408A" w:rsidRDefault="0019699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Я подтверждаю, что, давая такое согласие, я действую по собственной воле и в своих интересах.</w:t>
      </w:r>
    </w:p>
    <w:p w:rsidR="0028408A" w:rsidRDefault="0028408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8408A" w:rsidRDefault="0019699E">
      <w:pPr>
        <w:widowControl w:val="0"/>
        <w:autoSpaceDE w:val="0"/>
        <w:autoSpaceDN w:val="0"/>
        <w:spacing w:after="0" w:line="240" w:lineRule="auto"/>
        <w:ind w:left="851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_______________________  ________________________  ________________________</w:t>
      </w:r>
    </w:p>
    <w:p w:rsidR="0028408A" w:rsidRDefault="0019699E">
      <w:pPr>
        <w:widowControl w:val="0"/>
        <w:autoSpaceDE w:val="0"/>
        <w:autoSpaceDN w:val="0"/>
        <w:spacing w:after="0" w:line="240" w:lineRule="auto"/>
        <w:ind w:left="851"/>
        <w:jc w:val="both"/>
        <w:rPr>
          <w:rFonts w:ascii="Times New Roman" w:hAnsi="Times New Roman"/>
          <w:i/>
          <w:sz w:val="16"/>
          <w:szCs w:val="16"/>
          <w:lang w:eastAsia="ru-RU"/>
        </w:rPr>
      </w:pPr>
      <w:r>
        <w:rPr>
          <w:rFonts w:ascii="Times New Roman" w:hAnsi="Times New Roman"/>
          <w:i/>
          <w:sz w:val="16"/>
          <w:szCs w:val="16"/>
          <w:lang w:eastAsia="ru-RU"/>
        </w:rPr>
        <w:t xml:space="preserve">                        (дата)                                                          (подпись)                                              (фамилия, инициалы)</w:t>
      </w:r>
    </w:p>
    <w:p w:rsidR="0028408A" w:rsidRDefault="0028408A">
      <w:pPr>
        <w:pStyle w:val="a4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8408A" w:rsidRDefault="0028408A">
      <w:pPr>
        <w:pStyle w:val="a4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8408A" w:rsidRDefault="0028408A">
      <w:pPr>
        <w:pStyle w:val="a4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8408A" w:rsidRDefault="0028408A">
      <w:pPr>
        <w:pStyle w:val="a4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8408A" w:rsidRDefault="0028408A">
      <w:pPr>
        <w:pStyle w:val="a4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8408A" w:rsidRDefault="0028408A">
      <w:pPr>
        <w:pStyle w:val="a4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8408A" w:rsidRDefault="0028408A">
      <w:pPr>
        <w:pStyle w:val="a5"/>
        <w:ind w:left="0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28408A" w:rsidRDefault="0028408A">
      <w:pPr>
        <w:pStyle w:val="a5"/>
        <w:ind w:left="0" w:firstLine="705"/>
        <w:jc w:val="both"/>
        <w:rPr>
          <w:rFonts w:ascii="Times New Roman" w:hAnsi="Times New Roman"/>
          <w:sz w:val="28"/>
          <w:szCs w:val="28"/>
        </w:rPr>
      </w:pPr>
    </w:p>
    <w:sectPr w:rsidR="002840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1611" w:rsidRDefault="00FA1611">
      <w:pPr>
        <w:spacing w:line="240" w:lineRule="auto"/>
      </w:pPr>
      <w:r>
        <w:separator/>
      </w:r>
    </w:p>
  </w:endnote>
  <w:endnote w:type="continuationSeparator" w:id="0">
    <w:p w:rsidR="00FA1611" w:rsidRDefault="00FA16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1611" w:rsidRDefault="00FA1611">
      <w:pPr>
        <w:spacing w:after="0"/>
      </w:pPr>
      <w:r>
        <w:separator/>
      </w:r>
    </w:p>
  </w:footnote>
  <w:footnote w:type="continuationSeparator" w:id="0">
    <w:p w:rsidR="00FA1611" w:rsidRDefault="00FA161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42595"/>
    <w:multiLevelType w:val="multilevel"/>
    <w:tmpl w:val="07B42595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i w:val="0"/>
      </w:rPr>
    </w:lvl>
    <w:lvl w:ilvl="1">
      <w:start w:val="1"/>
      <w:numFmt w:val="decimal"/>
      <w:isLgl/>
      <w:lvlText w:val="%1.%2."/>
      <w:lvlJc w:val="left"/>
      <w:pPr>
        <w:ind w:left="879" w:hanging="360"/>
      </w:pPr>
      <w:rPr>
        <w:rFonts w:eastAsia="Times New Roman" w:cs="Times New Roman" w:hint="default"/>
        <w:i w:val="0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cs="Times New Roman"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eastAsia="Times New Roman" w:cs="Times New Roman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cs="Times New Roman"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eastAsia="Times New Roman" w:cs="Times New Roman"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eastAsia="Times New Roman" w:cs="Times New Roman"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eastAsia="Times New Roman" w:cs="Times New Roman"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eastAsia="Times New Roman" w:cs="Times New Roman" w:hint="default"/>
        <w:i w:val="0"/>
      </w:rPr>
    </w:lvl>
  </w:abstractNum>
  <w:abstractNum w:abstractNumId="1">
    <w:nsid w:val="62AE7757"/>
    <w:multiLevelType w:val="multilevel"/>
    <w:tmpl w:val="62AE7757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56109"/>
    <w:rsid w:val="00001F90"/>
    <w:rsid w:val="000022DC"/>
    <w:rsid w:val="00005804"/>
    <w:rsid w:val="00010A1F"/>
    <w:rsid w:val="00014A31"/>
    <w:rsid w:val="000151BC"/>
    <w:rsid w:val="00023EC1"/>
    <w:rsid w:val="00024975"/>
    <w:rsid w:val="00025E2B"/>
    <w:rsid w:val="00026C47"/>
    <w:rsid w:val="00033152"/>
    <w:rsid w:val="000354DF"/>
    <w:rsid w:val="000362B3"/>
    <w:rsid w:val="00037A58"/>
    <w:rsid w:val="000408E3"/>
    <w:rsid w:val="000432A3"/>
    <w:rsid w:val="000448B1"/>
    <w:rsid w:val="00046F9C"/>
    <w:rsid w:val="00052B72"/>
    <w:rsid w:val="000555C6"/>
    <w:rsid w:val="00065559"/>
    <w:rsid w:val="00066AF5"/>
    <w:rsid w:val="00070E87"/>
    <w:rsid w:val="000737E7"/>
    <w:rsid w:val="00074ED8"/>
    <w:rsid w:val="000761D8"/>
    <w:rsid w:val="00077EB2"/>
    <w:rsid w:val="00080FA6"/>
    <w:rsid w:val="000823ED"/>
    <w:rsid w:val="00086027"/>
    <w:rsid w:val="00086168"/>
    <w:rsid w:val="0008686E"/>
    <w:rsid w:val="00086A53"/>
    <w:rsid w:val="00086F3A"/>
    <w:rsid w:val="000870F8"/>
    <w:rsid w:val="00090696"/>
    <w:rsid w:val="00090DD2"/>
    <w:rsid w:val="00090DFE"/>
    <w:rsid w:val="000941DC"/>
    <w:rsid w:val="00095067"/>
    <w:rsid w:val="00095894"/>
    <w:rsid w:val="000958E0"/>
    <w:rsid w:val="000962C7"/>
    <w:rsid w:val="000A1559"/>
    <w:rsid w:val="000A1600"/>
    <w:rsid w:val="000A2F9A"/>
    <w:rsid w:val="000A3618"/>
    <w:rsid w:val="000A3C54"/>
    <w:rsid w:val="000A6B27"/>
    <w:rsid w:val="000B3B14"/>
    <w:rsid w:val="000B4324"/>
    <w:rsid w:val="000D0DC6"/>
    <w:rsid w:val="000D1179"/>
    <w:rsid w:val="000D508E"/>
    <w:rsid w:val="000D6456"/>
    <w:rsid w:val="000D6740"/>
    <w:rsid w:val="000D70C2"/>
    <w:rsid w:val="000D7884"/>
    <w:rsid w:val="000E015C"/>
    <w:rsid w:val="000E2CCA"/>
    <w:rsid w:val="000E56BE"/>
    <w:rsid w:val="000E6C72"/>
    <w:rsid w:val="000F7906"/>
    <w:rsid w:val="00102D55"/>
    <w:rsid w:val="001045F6"/>
    <w:rsid w:val="001067BF"/>
    <w:rsid w:val="00112EAC"/>
    <w:rsid w:val="00123728"/>
    <w:rsid w:val="00124636"/>
    <w:rsid w:val="00131C1A"/>
    <w:rsid w:val="00133216"/>
    <w:rsid w:val="001347C4"/>
    <w:rsid w:val="00136FE4"/>
    <w:rsid w:val="00140899"/>
    <w:rsid w:val="00140C5C"/>
    <w:rsid w:val="00144D9D"/>
    <w:rsid w:val="00146303"/>
    <w:rsid w:val="00147654"/>
    <w:rsid w:val="00152CFE"/>
    <w:rsid w:val="001533A1"/>
    <w:rsid w:val="00153669"/>
    <w:rsid w:val="00154179"/>
    <w:rsid w:val="001559AC"/>
    <w:rsid w:val="00161D6D"/>
    <w:rsid w:val="00170E95"/>
    <w:rsid w:val="00170F2C"/>
    <w:rsid w:val="00171234"/>
    <w:rsid w:val="00173DAD"/>
    <w:rsid w:val="00173F95"/>
    <w:rsid w:val="00175CCD"/>
    <w:rsid w:val="00176BAA"/>
    <w:rsid w:val="00182704"/>
    <w:rsid w:val="00182A24"/>
    <w:rsid w:val="0018572C"/>
    <w:rsid w:val="00187F17"/>
    <w:rsid w:val="0019117B"/>
    <w:rsid w:val="00193483"/>
    <w:rsid w:val="0019699E"/>
    <w:rsid w:val="0019782F"/>
    <w:rsid w:val="001A0B4D"/>
    <w:rsid w:val="001A1D08"/>
    <w:rsid w:val="001A3F15"/>
    <w:rsid w:val="001A54DA"/>
    <w:rsid w:val="001A7204"/>
    <w:rsid w:val="001B33E3"/>
    <w:rsid w:val="001B5CBE"/>
    <w:rsid w:val="001B666A"/>
    <w:rsid w:val="001B6AC9"/>
    <w:rsid w:val="001C1989"/>
    <w:rsid w:val="001C51EB"/>
    <w:rsid w:val="001C65E8"/>
    <w:rsid w:val="001C6C91"/>
    <w:rsid w:val="001C7757"/>
    <w:rsid w:val="001D571D"/>
    <w:rsid w:val="001D72F1"/>
    <w:rsid w:val="001E4A2B"/>
    <w:rsid w:val="001F0569"/>
    <w:rsid w:val="001F5238"/>
    <w:rsid w:val="001F5C09"/>
    <w:rsid w:val="002047F4"/>
    <w:rsid w:val="00210CBB"/>
    <w:rsid w:val="00211D5F"/>
    <w:rsid w:val="00216394"/>
    <w:rsid w:val="00220198"/>
    <w:rsid w:val="00220A90"/>
    <w:rsid w:val="002237AB"/>
    <w:rsid w:val="002252C2"/>
    <w:rsid w:val="002267CE"/>
    <w:rsid w:val="00227C0E"/>
    <w:rsid w:val="002335D7"/>
    <w:rsid w:val="0023595B"/>
    <w:rsid w:val="002415E0"/>
    <w:rsid w:val="00244291"/>
    <w:rsid w:val="00245021"/>
    <w:rsid w:val="00246504"/>
    <w:rsid w:val="002468FF"/>
    <w:rsid w:val="00247436"/>
    <w:rsid w:val="002549B7"/>
    <w:rsid w:val="002573B6"/>
    <w:rsid w:val="00260373"/>
    <w:rsid w:val="00261FBA"/>
    <w:rsid w:val="002671F1"/>
    <w:rsid w:val="00267422"/>
    <w:rsid w:val="00276576"/>
    <w:rsid w:val="002774C9"/>
    <w:rsid w:val="00283315"/>
    <w:rsid w:val="0028408A"/>
    <w:rsid w:val="002840B1"/>
    <w:rsid w:val="00286E1E"/>
    <w:rsid w:val="0029276A"/>
    <w:rsid w:val="00292B54"/>
    <w:rsid w:val="002946B1"/>
    <w:rsid w:val="00294E48"/>
    <w:rsid w:val="00295FD0"/>
    <w:rsid w:val="00297EDE"/>
    <w:rsid w:val="002A1A0F"/>
    <w:rsid w:val="002A4A7E"/>
    <w:rsid w:val="002A513A"/>
    <w:rsid w:val="002A601C"/>
    <w:rsid w:val="002A6030"/>
    <w:rsid w:val="002B0804"/>
    <w:rsid w:val="002B1824"/>
    <w:rsid w:val="002B4F06"/>
    <w:rsid w:val="002B77C7"/>
    <w:rsid w:val="002C6A49"/>
    <w:rsid w:val="002C7BA1"/>
    <w:rsid w:val="002D0E23"/>
    <w:rsid w:val="002D513D"/>
    <w:rsid w:val="002D732B"/>
    <w:rsid w:val="002E27C9"/>
    <w:rsid w:val="002E344B"/>
    <w:rsid w:val="002E3661"/>
    <w:rsid w:val="002F2A5A"/>
    <w:rsid w:val="002F5D02"/>
    <w:rsid w:val="002F64EC"/>
    <w:rsid w:val="00302559"/>
    <w:rsid w:val="00304FEE"/>
    <w:rsid w:val="00307331"/>
    <w:rsid w:val="00307A2D"/>
    <w:rsid w:val="00311894"/>
    <w:rsid w:val="00315F29"/>
    <w:rsid w:val="003160AA"/>
    <w:rsid w:val="00321392"/>
    <w:rsid w:val="00322714"/>
    <w:rsid w:val="00324E9C"/>
    <w:rsid w:val="0032548F"/>
    <w:rsid w:val="00325B59"/>
    <w:rsid w:val="00327D6B"/>
    <w:rsid w:val="00332BC6"/>
    <w:rsid w:val="003333E9"/>
    <w:rsid w:val="0033588B"/>
    <w:rsid w:val="00341D7E"/>
    <w:rsid w:val="00343B62"/>
    <w:rsid w:val="003558F1"/>
    <w:rsid w:val="00355AF6"/>
    <w:rsid w:val="00360C3A"/>
    <w:rsid w:val="003700D5"/>
    <w:rsid w:val="0037531F"/>
    <w:rsid w:val="0038003B"/>
    <w:rsid w:val="00380C86"/>
    <w:rsid w:val="00385673"/>
    <w:rsid w:val="00391FEA"/>
    <w:rsid w:val="003920E9"/>
    <w:rsid w:val="0039433A"/>
    <w:rsid w:val="003A34C3"/>
    <w:rsid w:val="003A5322"/>
    <w:rsid w:val="003A6D74"/>
    <w:rsid w:val="003A7E22"/>
    <w:rsid w:val="003B1775"/>
    <w:rsid w:val="003B28FC"/>
    <w:rsid w:val="003B4171"/>
    <w:rsid w:val="003B454A"/>
    <w:rsid w:val="003B6A0C"/>
    <w:rsid w:val="003C004E"/>
    <w:rsid w:val="003C0389"/>
    <w:rsid w:val="003C265F"/>
    <w:rsid w:val="003D06BB"/>
    <w:rsid w:val="003D5E21"/>
    <w:rsid w:val="003E1E89"/>
    <w:rsid w:val="003E2FE2"/>
    <w:rsid w:val="003E3A23"/>
    <w:rsid w:val="003E540B"/>
    <w:rsid w:val="003E6DBD"/>
    <w:rsid w:val="003F2973"/>
    <w:rsid w:val="003F3953"/>
    <w:rsid w:val="003F3AA5"/>
    <w:rsid w:val="003F4694"/>
    <w:rsid w:val="003F5EE9"/>
    <w:rsid w:val="00400B40"/>
    <w:rsid w:val="00402834"/>
    <w:rsid w:val="004059A7"/>
    <w:rsid w:val="0040668A"/>
    <w:rsid w:val="00411285"/>
    <w:rsid w:val="00412B81"/>
    <w:rsid w:val="0041565C"/>
    <w:rsid w:val="00416E64"/>
    <w:rsid w:val="004200A3"/>
    <w:rsid w:val="00422AF6"/>
    <w:rsid w:val="00425E94"/>
    <w:rsid w:val="0042601A"/>
    <w:rsid w:val="00432807"/>
    <w:rsid w:val="00435211"/>
    <w:rsid w:val="00435DAE"/>
    <w:rsid w:val="00436AAB"/>
    <w:rsid w:val="004379E7"/>
    <w:rsid w:val="004437CB"/>
    <w:rsid w:val="00447385"/>
    <w:rsid w:val="00453D90"/>
    <w:rsid w:val="00455464"/>
    <w:rsid w:val="00456A58"/>
    <w:rsid w:val="00456ED1"/>
    <w:rsid w:val="00457C88"/>
    <w:rsid w:val="00472147"/>
    <w:rsid w:val="004827F5"/>
    <w:rsid w:val="004843D2"/>
    <w:rsid w:val="004868E5"/>
    <w:rsid w:val="00487B18"/>
    <w:rsid w:val="00490305"/>
    <w:rsid w:val="00490F7C"/>
    <w:rsid w:val="00491846"/>
    <w:rsid w:val="00496CC9"/>
    <w:rsid w:val="004A11BF"/>
    <w:rsid w:val="004B5636"/>
    <w:rsid w:val="004B6C2A"/>
    <w:rsid w:val="004C262E"/>
    <w:rsid w:val="004D049B"/>
    <w:rsid w:val="004D0D7E"/>
    <w:rsid w:val="004E3931"/>
    <w:rsid w:val="004E757A"/>
    <w:rsid w:val="004F0192"/>
    <w:rsid w:val="004F13B4"/>
    <w:rsid w:val="004F2DB3"/>
    <w:rsid w:val="004F4A81"/>
    <w:rsid w:val="004F5BF9"/>
    <w:rsid w:val="004F6189"/>
    <w:rsid w:val="004F7DC8"/>
    <w:rsid w:val="00510393"/>
    <w:rsid w:val="00515AC4"/>
    <w:rsid w:val="00515E52"/>
    <w:rsid w:val="00520112"/>
    <w:rsid w:val="00520795"/>
    <w:rsid w:val="005209E1"/>
    <w:rsid w:val="00525D83"/>
    <w:rsid w:val="0053124D"/>
    <w:rsid w:val="00531E67"/>
    <w:rsid w:val="005323B6"/>
    <w:rsid w:val="005342EA"/>
    <w:rsid w:val="00534DCB"/>
    <w:rsid w:val="0053528D"/>
    <w:rsid w:val="005352DE"/>
    <w:rsid w:val="00535565"/>
    <w:rsid w:val="00551F2C"/>
    <w:rsid w:val="005524A2"/>
    <w:rsid w:val="00555264"/>
    <w:rsid w:val="005568BF"/>
    <w:rsid w:val="00556ED2"/>
    <w:rsid w:val="005607AD"/>
    <w:rsid w:val="00560D2A"/>
    <w:rsid w:val="00560DD8"/>
    <w:rsid w:val="00564B4C"/>
    <w:rsid w:val="005650DC"/>
    <w:rsid w:val="0057080E"/>
    <w:rsid w:val="005733ED"/>
    <w:rsid w:val="00573459"/>
    <w:rsid w:val="00574FD2"/>
    <w:rsid w:val="00580B71"/>
    <w:rsid w:val="005877C9"/>
    <w:rsid w:val="00591675"/>
    <w:rsid w:val="0059438D"/>
    <w:rsid w:val="005A1514"/>
    <w:rsid w:val="005A155F"/>
    <w:rsid w:val="005A16A4"/>
    <w:rsid w:val="005A5B24"/>
    <w:rsid w:val="005B004C"/>
    <w:rsid w:val="005B0FDF"/>
    <w:rsid w:val="005B1A70"/>
    <w:rsid w:val="005B4B3D"/>
    <w:rsid w:val="005C3C02"/>
    <w:rsid w:val="005C47E6"/>
    <w:rsid w:val="005C4AE3"/>
    <w:rsid w:val="005C7068"/>
    <w:rsid w:val="005D16FB"/>
    <w:rsid w:val="005D1E48"/>
    <w:rsid w:val="005D256B"/>
    <w:rsid w:val="005D7DBA"/>
    <w:rsid w:val="005E0A67"/>
    <w:rsid w:val="005E276B"/>
    <w:rsid w:val="005F1935"/>
    <w:rsid w:val="005F5120"/>
    <w:rsid w:val="005F5BC5"/>
    <w:rsid w:val="00601288"/>
    <w:rsid w:val="00602274"/>
    <w:rsid w:val="00602EEB"/>
    <w:rsid w:val="00604375"/>
    <w:rsid w:val="00614792"/>
    <w:rsid w:val="00617016"/>
    <w:rsid w:val="00617FDA"/>
    <w:rsid w:val="006236BB"/>
    <w:rsid w:val="00623766"/>
    <w:rsid w:val="0062428E"/>
    <w:rsid w:val="0062776C"/>
    <w:rsid w:val="006277BB"/>
    <w:rsid w:val="00627E45"/>
    <w:rsid w:val="00627F38"/>
    <w:rsid w:val="00633A68"/>
    <w:rsid w:val="00637933"/>
    <w:rsid w:val="00640D19"/>
    <w:rsid w:val="006424FC"/>
    <w:rsid w:val="00642B23"/>
    <w:rsid w:val="006465CA"/>
    <w:rsid w:val="006478BA"/>
    <w:rsid w:val="006523EF"/>
    <w:rsid w:val="006559AC"/>
    <w:rsid w:val="00662677"/>
    <w:rsid w:val="00667B49"/>
    <w:rsid w:val="00671EC8"/>
    <w:rsid w:val="00672203"/>
    <w:rsid w:val="00673417"/>
    <w:rsid w:val="006744B2"/>
    <w:rsid w:val="00686D15"/>
    <w:rsid w:val="006901C1"/>
    <w:rsid w:val="00692237"/>
    <w:rsid w:val="00696811"/>
    <w:rsid w:val="006969BE"/>
    <w:rsid w:val="00697DE3"/>
    <w:rsid w:val="006A63BF"/>
    <w:rsid w:val="006B0120"/>
    <w:rsid w:val="006B542D"/>
    <w:rsid w:val="006C13C0"/>
    <w:rsid w:val="006C371B"/>
    <w:rsid w:val="006C4D39"/>
    <w:rsid w:val="006C5AB0"/>
    <w:rsid w:val="006C678C"/>
    <w:rsid w:val="006D182D"/>
    <w:rsid w:val="006D6FFC"/>
    <w:rsid w:val="006D7EAC"/>
    <w:rsid w:val="006E54EC"/>
    <w:rsid w:val="006E65C1"/>
    <w:rsid w:val="006E6F7C"/>
    <w:rsid w:val="006F3C57"/>
    <w:rsid w:val="006F44D4"/>
    <w:rsid w:val="006F4E4E"/>
    <w:rsid w:val="006F529B"/>
    <w:rsid w:val="0070125E"/>
    <w:rsid w:val="00703615"/>
    <w:rsid w:val="0070467D"/>
    <w:rsid w:val="0070495F"/>
    <w:rsid w:val="007049AE"/>
    <w:rsid w:val="00706D07"/>
    <w:rsid w:val="00712AD6"/>
    <w:rsid w:val="00714C1E"/>
    <w:rsid w:val="0071533D"/>
    <w:rsid w:val="00715E56"/>
    <w:rsid w:val="00720CA4"/>
    <w:rsid w:val="00723B8C"/>
    <w:rsid w:val="00727067"/>
    <w:rsid w:val="00733FC2"/>
    <w:rsid w:val="00734F5F"/>
    <w:rsid w:val="0073720D"/>
    <w:rsid w:val="00740B39"/>
    <w:rsid w:val="00741525"/>
    <w:rsid w:val="00743FBE"/>
    <w:rsid w:val="00751BB8"/>
    <w:rsid w:val="007522DE"/>
    <w:rsid w:val="007569A9"/>
    <w:rsid w:val="00760202"/>
    <w:rsid w:val="00763914"/>
    <w:rsid w:val="00770082"/>
    <w:rsid w:val="0077570B"/>
    <w:rsid w:val="00777889"/>
    <w:rsid w:val="00780007"/>
    <w:rsid w:val="0078101D"/>
    <w:rsid w:val="00781239"/>
    <w:rsid w:val="00783E2A"/>
    <w:rsid w:val="007903AE"/>
    <w:rsid w:val="0079202F"/>
    <w:rsid w:val="00794E3A"/>
    <w:rsid w:val="00797BDA"/>
    <w:rsid w:val="007A0024"/>
    <w:rsid w:val="007A28D5"/>
    <w:rsid w:val="007A3A75"/>
    <w:rsid w:val="007A58C5"/>
    <w:rsid w:val="007A7A10"/>
    <w:rsid w:val="007B2940"/>
    <w:rsid w:val="007B76DC"/>
    <w:rsid w:val="007C0002"/>
    <w:rsid w:val="007C04DE"/>
    <w:rsid w:val="007C2404"/>
    <w:rsid w:val="007C2954"/>
    <w:rsid w:val="007C3EE9"/>
    <w:rsid w:val="007C6228"/>
    <w:rsid w:val="007D7B84"/>
    <w:rsid w:val="007E0A0D"/>
    <w:rsid w:val="007E2834"/>
    <w:rsid w:val="007E3D3C"/>
    <w:rsid w:val="007E6504"/>
    <w:rsid w:val="007F1F90"/>
    <w:rsid w:val="007F3A87"/>
    <w:rsid w:val="0080262E"/>
    <w:rsid w:val="00806B3B"/>
    <w:rsid w:val="00810B50"/>
    <w:rsid w:val="00814CF0"/>
    <w:rsid w:val="00814D1A"/>
    <w:rsid w:val="008166BC"/>
    <w:rsid w:val="00816E99"/>
    <w:rsid w:val="00822725"/>
    <w:rsid w:val="008238A6"/>
    <w:rsid w:val="00824FB5"/>
    <w:rsid w:val="008252EC"/>
    <w:rsid w:val="0083092E"/>
    <w:rsid w:val="0083228D"/>
    <w:rsid w:val="008323A1"/>
    <w:rsid w:val="0083410E"/>
    <w:rsid w:val="00835BC1"/>
    <w:rsid w:val="00842F5A"/>
    <w:rsid w:val="00851FE3"/>
    <w:rsid w:val="0085271A"/>
    <w:rsid w:val="00853F18"/>
    <w:rsid w:val="00854E2C"/>
    <w:rsid w:val="00855308"/>
    <w:rsid w:val="00855806"/>
    <w:rsid w:val="00857204"/>
    <w:rsid w:val="00857283"/>
    <w:rsid w:val="0086155A"/>
    <w:rsid w:val="00862F67"/>
    <w:rsid w:val="00870916"/>
    <w:rsid w:val="00871E51"/>
    <w:rsid w:val="008768EA"/>
    <w:rsid w:val="00883DF3"/>
    <w:rsid w:val="00883EBB"/>
    <w:rsid w:val="00885C79"/>
    <w:rsid w:val="008872DB"/>
    <w:rsid w:val="00892581"/>
    <w:rsid w:val="008972A8"/>
    <w:rsid w:val="00897E0F"/>
    <w:rsid w:val="008A2FD2"/>
    <w:rsid w:val="008A3546"/>
    <w:rsid w:val="008A47AD"/>
    <w:rsid w:val="008A47B0"/>
    <w:rsid w:val="008A758B"/>
    <w:rsid w:val="008B2553"/>
    <w:rsid w:val="008B6F44"/>
    <w:rsid w:val="008C6EBE"/>
    <w:rsid w:val="008D4055"/>
    <w:rsid w:val="008E7EF8"/>
    <w:rsid w:val="008F43AD"/>
    <w:rsid w:val="008F464E"/>
    <w:rsid w:val="009059EC"/>
    <w:rsid w:val="009108B9"/>
    <w:rsid w:val="009115FB"/>
    <w:rsid w:val="0091481B"/>
    <w:rsid w:val="00915F71"/>
    <w:rsid w:val="009164BC"/>
    <w:rsid w:val="009204CD"/>
    <w:rsid w:val="00920733"/>
    <w:rsid w:val="009254B4"/>
    <w:rsid w:val="009257DB"/>
    <w:rsid w:val="00925CE6"/>
    <w:rsid w:val="00930704"/>
    <w:rsid w:val="0093078A"/>
    <w:rsid w:val="009326B7"/>
    <w:rsid w:val="00932A91"/>
    <w:rsid w:val="0093676C"/>
    <w:rsid w:val="0094382D"/>
    <w:rsid w:val="0094567D"/>
    <w:rsid w:val="00950F67"/>
    <w:rsid w:val="009524F2"/>
    <w:rsid w:val="00953565"/>
    <w:rsid w:val="0095490A"/>
    <w:rsid w:val="009564E1"/>
    <w:rsid w:val="00957768"/>
    <w:rsid w:val="00961085"/>
    <w:rsid w:val="0096153F"/>
    <w:rsid w:val="0096277E"/>
    <w:rsid w:val="0096429A"/>
    <w:rsid w:val="0097028D"/>
    <w:rsid w:val="00972A06"/>
    <w:rsid w:val="00973815"/>
    <w:rsid w:val="009759B5"/>
    <w:rsid w:val="0097644E"/>
    <w:rsid w:val="00980F72"/>
    <w:rsid w:val="00982B16"/>
    <w:rsid w:val="009860EB"/>
    <w:rsid w:val="00986761"/>
    <w:rsid w:val="009877DD"/>
    <w:rsid w:val="00993701"/>
    <w:rsid w:val="00995C47"/>
    <w:rsid w:val="0099776C"/>
    <w:rsid w:val="009B0437"/>
    <w:rsid w:val="009B63FE"/>
    <w:rsid w:val="009C38D1"/>
    <w:rsid w:val="009C3B19"/>
    <w:rsid w:val="009C6199"/>
    <w:rsid w:val="009C6607"/>
    <w:rsid w:val="009C6A03"/>
    <w:rsid w:val="009C7EDA"/>
    <w:rsid w:val="009E0A7D"/>
    <w:rsid w:val="009E5940"/>
    <w:rsid w:val="009E5EB8"/>
    <w:rsid w:val="009E6F3E"/>
    <w:rsid w:val="009F0B9A"/>
    <w:rsid w:val="009F4308"/>
    <w:rsid w:val="00A01234"/>
    <w:rsid w:val="00A01552"/>
    <w:rsid w:val="00A0300F"/>
    <w:rsid w:val="00A10C47"/>
    <w:rsid w:val="00A11FEE"/>
    <w:rsid w:val="00A14056"/>
    <w:rsid w:val="00A15CCC"/>
    <w:rsid w:val="00A16220"/>
    <w:rsid w:val="00A17030"/>
    <w:rsid w:val="00A21376"/>
    <w:rsid w:val="00A224D5"/>
    <w:rsid w:val="00A34918"/>
    <w:rsid w:val="00A3523F"/>
    <w:rsid w:val="00A41025"/>
    <w:rsid w:val="00A41478"/>
    <w:rsid w:val="00A41F09"/>
    <w:rsid w:val="00A43D50"/>
    <w:rsid w:val="00A45317"/>
    <w:rsid w:val="00A468F6"/>
    <w:rsid w:val="00A54746"/>
    <w:rsid w:val="00A54A50"/>
    <w:rsid w:val="00A56A89"/>
    <w:rsid w:val="00A56EEB"/>
    <w:rsid w:val="00A57517"/>
    <w:rsid w:val="00A64436"/>
    <w:rsid w:val="00A67C2D"/>
    <w:rsid w:val="00A7149D"/>
    <w:rsid w:val="00A73AA0"/>
    <w:rsid w:val="00A7437D"/>
    <w:rsid w:val="00A75292"/>
    <w:rsid w:val="00A76BC2"/>
    <w:rsid w:val="00A77158"/>
    <w:rsid w:val="00A9025D"/>
    <w:rsid w:val="00A945CE"/>
    <w:rsid w:val="00A958E0"/>
    <w:rsid w:val="00A970B1"/>
    <w:rsid w:val="00AA406A"/>
    <w:rsid w:val="00AB0C90"/>
    <w:rsid w:val="00AB193E"/>
    <w:rsid w:val="00AB287A"/>
    <w:rsid w:val="00AC0C61"/>
    <w:rsid w:val="00AC2855"/>
    <w:rsid w:val="00AC4C08"/>
    <w:rsid w:val="00AC6BDF"/>
    <w:rsid w:val="00AD11D1"/>
    <w:rsid w:val="00AD18C2"/>
    <w:rsid w:val="00AD3FB4"/>
    <w:rsid w:val="00AD6044"/>
    <w:rsid w:val="00AD65BA"/>
    <w:rsid w:val="00AD7505"/>
    <w:rsid w:val="00AE1395"/>
    <w:rsid w:val="00AE32D4"/>
    <w:rsid w:val="00AE3FA4"/>
    <w:rsid w:val="00AE7452"/>
    <w:rsid w:val="00AF0316"/>
    <w:rsid w:val="00AF0C7D"/>
    <w:rsid w:val="00AF15DD"/>
    <w:rsid w:val="00AF51EC"/>
    <w:rsid w:val="00B01537"/>
    <w:rsid w:val="00B03DC1"/>
    <w:rsid w:val="00B07098"/>
    <w:rsid w:val="00B07274"/>
    <w:rsid w:val="00B125A0"/>
    <w:rsid w:val="00B1272D"/>
    <w:rsid w:val="00B169BE"/>
    <w:rsid w:val="00B17259"/>
    <w:rsid w:val="00B2088B"/>
    <w:rsid w:val="00B22D64"/>
    <w:rsid w:val="00B25CF2"/>
    <w:rsid w:val="00B26CDD"/>
    <w:rsid w:val="00B30511"/>
    <w:rsid w:val="00B34563"/>
    <w:rsid w:val="00B37CA9"/>
    <w:rsid w:val="00B43504"/>
    <w:rsid w:val="00B44579"/>
    <w:rsid w:val="00B46A03"/>
    <w:rsid w:val="00B55DE1"/>
    <w:rsid w:val="00B56109"/>
    <w:rsid w:val="00B5638D"/>
    <w:rsid w:val="00B563E7"/>
    <w:rsid w:val="00B61871"/>
    <w:rsid w:val="00B63E00"/>
    <w:rsid w:val="00B67B15"/>
    <w:rsid w:val="00B709CA"/>
    <w:rsid w:val="00B71BBC"/>
    <w:rsid w:val="00B74061"/>
    <w:rsid w:val="00B8071C"/>
    <w:rsid w:val="00B80BA8"/>
    <w:rsid w:val="00B818A6"/>
    <w:rsid w:val="00B847B2"/>
    <w:rsid w:val="00B8631B"/>
    <w:rsid w:val="00B9135A"/>
    <w:rsid w:val="00B916E5"/>
    <w:rsid w:val="00B941B2"/>
    <w:rsid w:val="00B94B43"/>
    <w:rsid w:val="00B96875"/>
    <w:rsid w:val="00B96E66"/>
    <w:rsid w:val="00BA1402"/>
    <w:rsid w:val="00BA3EF6"/>
    <w:rsid w:val="00BA6247"/>
    <w:rsid w:val="00BB052A"/>
    <w:rsid w:val="00BB3CFB"/>
    <w:rsid w:val="00BC00EB"/>
    <w:rsid w:val="00BC7ABF"/>
    <w:rsid w:val="00BD0F64"/>
    <w:rsid w:val="00BD71D4"/>
    <w:rsid w:val="00BD7565"/>
    <w:rsid w:val="00BE16FA"/>
    <w:rsid w:val="00BE3E84"/>
    <w:rsid w:val="00BE5667"/>
    <w:rsid w:val="00BE6E00"/>
    <w:rsid w:val="00BE7304"/>
    <w:rsid w:val="00BE7ED0"/>
    <w:rsid w:val="00BF1368"/>
    <w:rsid w:val="00BF160A"/>
    <w:rsid w:val="00BF258B"/>
    <w:rsid w:val="00BF2C59"/>
    <w:rsid w:val="00BF3797"/>
    <w:rsid w:val="00BF71D1"/>
    <w:rsid w:val="00C114E4"/>
    <w:rsid w:val="00C20C46"/>
    <w:rsid w:val="00C22170"/>
    <w:rsid w:val="00C261AC"/>
    <w:rsid w:val="00C30567"/>
    <w:rsid w:val="00C31BC9"/>
    <w:rsid w:val="00C32F5E"/>
    <w:rsid w:val="00C35DCB"/>
    <w:rsid w:val="00C41C91"/>
    <w:rsid w:val="00C424DA"/>
    <w:rsid w:val="00C42ED2"/>
    <w:rsid w:val="00C4470B"/>
    <w:rsid w:val="00C46312"/>
    <w:rsid w:val="00C46443"/>
    <w:rsid w:val="00C50D69"/>
    <w:rsid w:val="00C53DE4"/>
    <w:rsid w:val="00C55BE0"/>
    <w:rsid w:val="00C560C7"/>
    <w:rsid w:val="00C571AD"/>
    <w:rsid w:val="00C64C22"/>
    <w:rsid w:val="00C652A1"/>
    <w:rsid w:val="00C65EB8"/>
    <w:rsid w:val="00C66B6F"/>
    <w:rsid w:val="00C66C40"/>
    <w:rsid w:val="00C70BE2"/>
    <w:rsid w:val="00C77852"/>
    <w:rsid w:val="00C81343"/>
    <w:rsid w:val="00C870D1"/>
    <w:rsid w:val="00C91C50"/>
    <w:rsid w:val="00C935C2"/>
    <w:rsid w:val="00C938C0"/>
    <w:rsid w:val="00C943E1"/>
    <w:rsid w:val="00CA6908"/>
    <w:rsid w:val="00CA74F2"/>
    <w:rsid w:val="00CB515E"/>
    <w:rsid w:val="00CC1CED"/>
    <w:rsid w:val="00CC3663"/>
    <w:rsid w:val="00CC65CF"/>
    <w:rsid w:val="00CD04EC"/>
    <w:rsid w:val="00CD1101"/>
    <w:rsid w:val="00CD1460"/>
    <w:rsid w:val="00CE2C46"/>
    <w:rsid w:val="00CE3E72"/>
    <w:rsid w:val="00CE3ED7"/>
    <w:rsid w:val="00CE5BB7"/>
    <w:rsid w:val="00CF56E5"/>
    <w:rsid w:val="00CF740F"/>
    <w:rsid w:val="00D0349E"/>
    <w:rsid w:val="00D06A65"/>
    <w:rsid w:val="00D070AA"/>
    <w:rsid w:val="00D07100"/>
    <w:rsid w:val="00D0737C"/>
    <w:rsid w:val="00D205F9"/>
    <w:rsid w:val="00D21F30"/>
    <w:rsid w:val="00D222CC"/>
    <w:rsid w:val="00D22C20"/>
    <w:rsid w:val="00D236C5"/>
    <w:rsid w:val="00D322F3"/>
    <w:rsid w:val="00D3374B"/>
    <w:rsid w:val="00D35E8F"/>
    <w:rsid w:val="00D37130"/>
    <w:rsid w:val="00D41271"/>
    <w:rsid w:val="00D5295E"/>
    <w:rsid w:val="00D53E41"/>
    <w:rsid w:val="00D55D17"/>
    <w:rsid w:val="00D57011"/>
    <w:rsid w:val="00D64294"/>
    <w:rsid w:val="00D648CA"/>
    <w:rsid w:val="00D660E5"/>
    <w:rsid w:val="00D66FC3"/>
    <w:rsid w:val="00D679D0"/>
    <w:rsid w:val="00D7228B"/>
    <w:rsid w:val="00D72676"/>
    <w:rsid w:val="00D75D00"/>
    <w:rsid w:val="00D76506"/>
    <w:rsid w:val="00D77621"/>
    <w:rsid w:val="00D80B5C"/>
    <w:rsid w:val="00D81812"/>
    <w:rsid w:val="00D8214A"/>
    <w:rsid w:val="00D83D9A"/>
    <w:rsid w:val="00D84E3D"/>
    <w:rsid w:val="00D85A36"/>
    <w:rsid w:val="00D86CAC"/>
    <w:rsid w:val="00D87CDA"/>
    <w:rsid w:val="00D93F9B"/>
    <w:rsid w:val="00D964C9"/>
    <w:rsid w:val="00DA0F36"/>
    <w:rsid w:val="00DA2F77"/>
    <w:rsid w:val="00DA5E7F"/>
    <w:rsid w:val="00DA6D0E"/>
    <w:rsid w:val="00DB5576"/>
    <w:rsid w:val="00DB7DD7"/>
    <w:rsid w:val="00DC0EE5"/>
    <w:rsid w:val="00DC5A32"/>
    <w:rsid w:val="00DC61A2"/>
    <w:rsid w:val="00DD103B"/>
    <w:rsid w:val="00DD36E6"/>
    <w:rsid w:val="00DD435B"/>
    <w:rsid w:val="00DE038C"/>
    <w:rsid w:val="00DE164F"/>
    <w:rsid w:val="00DE5E2B"/>
    <w:rsid w:val="00DE7B70"/>
    <w:rsid w:val="00DF07B6"/>
    <w:rsid w:val="00DF198C"/>
    <w:rsid w:val="00DF2D7A"/>
    <w:rsid w:val="00DF3735"/>
    <w:rsid w:val="00DF42D0"/>
    <w:rsid w:val="00DF56AC"/>
    <w:rsid w:val="00DF6C3A"/>
    <w:rsid w:val="00E04AA5"/>
    <w:rsid w:val="00E05016"/>
    <w:rsid w:val="00E1037E"/>
    <w:rsid w:val="00E12485"/>
    <w:rsid w:val="00E12DFE"/>
    <w:rsid w:val="00E150A7"/>
    <w:rsid w:val="00E15590"/>
    <w:rsid w:val="00E166AE"/>
    <w:rsid w:val="00E174D0"/>
    <w:rsid w:val="00E20B80"/>
    <w:rsid w:val="00E20F91"/>
    <w:rsid w:val="00E21825"/>
    <w:rsid w:val="00E26ED2"/>
    <w:rsid w:val="00E320A7"/>
    <w:rsid w:val="00E4447B"/>
    <w:rsid w:val="00E45044"/>
    <w:rsid w:val="00E46641"/>
    <w:rsid w:val="00E5193E"/>
    <w:rsid w:val="00E5330A"/>
    <w:rsid w:val="00E53DF3"/>
    <w:rsid w:val="00E60B0A"/>
    <w:rsid w:val="00E642F5"/>
    <w:rsid w:val="00E6695A"/>
    <w:rsid w:val="00E674EF"/>
    <w:rsid w:val="00E708CD"/>
    <w:rsid w:val="00E75FA0"/>
    <w:rsid w:val="00E77CBE"/>
    <w:rsid w:val="00E80CE2"/>
    <w:rsid w:val="00E84CC2"/>
    <w:rsid w:val="00E857C9"/>
    <w:rsid w:val="00E85A5F"/>
    <w:rsid w:val="00E85DD6"/>
    <w:rsid w:val="00E8625B"/>
    <w:rsid w:val="00E87329"/>
    <w:rsid w:val="00E876E7"/>
    <w:rsid w:val="00E87AB9"/>
    <w:rsid w:val="00E91786"/>
    <w:rsid w:val="00E91D1D"/>
    <w:rsid w:val="00E9352F"/>
    <w:rsid w:val="00E94549"/>
    <w:rsid w:val="00E96051"/>
    <w:rsid w:val="00EA1C1E"/>
    <w:rsid w:val="00EA206F"/>
    <w:rsid w:val="00EA38FC"/>
    <w:rsid w:val="00EA4C36"/>
    <w:rsid w:val="00EA5123"/>
    <w:rsid w:val="00EA51F4"/>
    <w:rsid w:val="00EA7A4F"/>
    <w:rsid w:val="00EB04F1"/>
    <w:rsid w:val="00EB32F5"/>
    <w:rsid w:val="00EB4B21"/>
    <w:rsid w:val="00EC25E7"/>
    <w:rsid w:val="00ED5755"/>
    <w:rsid w:val="00ED6946"/>
    <w:rsid w:val="00ED6A8A"/>
    <w:rsid w:val="00EE2ACC"/>
    <w:rsid w:val="00EE455C"/>
    <w:rsid w:val="00EE4CD6"/>
    <w:rsid w:val="00EE5E5D"/>
    <w:rsid w:val="00EF5202"/>
    <w:rsid w:val="00EF73D6"/>
    <w:rsid w:val="00F05D33"/>
    <w:rsid w:val="00F06C3C"/>
    <w:rsid w:val="00F06FAD"/>
    <w:rsid w:val="00F1235D"/>
    <w:rsid w:val="00F136A8"/>
    <w:rsid w:val="00F14638"/>
    <w:rsid w:val="00F17106"/>
    <w:rsid w:val="00F21957"/>
    <w:rsid w:val="00F2343A"/>
    <w:rsid w:val="00F23C49"/>
    <w:rsid w:val="00F2460F"/>
    <w:rsid w:val="00F33455"/>
    <w:rsid w:val="00F416D8"/>
    <w:rsid w:val="00F43C86"/>
    <w:rsid w:val="00F4468D"/>
    <w:rsid w:val="00F4736D"/>
    <w:rsid w:val="00F501F6"/>
    <w:rsid w:val="00F62308"/>
    <w:rsid w:val="00F71418"/>
    <w:rsid w:val="00F72E8D"/>
    <w:rsid w:val="00F802CA"/>
    <w:rsid w:val="00F80422"/>
    <w:rsid w:val="00F8093A"/>
    <w:rsid w:val="00F81B10"/>
    <w:rsid w:val="00F830EA"/>
    <w:rsid w:val="00F90219"/>
    <w:rsid w:val="00F90400"/>
    <w:rsid w:val="00F91306"/>
    <w:rsid w:val="00F9172A"/>
    <w:rsid w:val="00F93559"/>
    <w:rsid w:val="00F9368C"/>
    <w:rsid w:val="00F9764E"/>
    <w:rsid w:val="00F97D46"/>
    <w:rsid w:val="00FA1611"/>
    <w:rsid w:val="00FB1C58"/>
    <w:rsid w:val="00FB2253"/>
    <w:rsid w:val="00FC102C"/>
    <w:rsid w:val="00FC1116"/>
    <w:rsid w:val="00FC1751"/>
    <w:rsid w:val="00FC292F"/>
    <w:rsid w:val="00FC6FBB"/>
    <w:rsid w:val="00FD0887"/>
    <w:rsid w:val="00FD1D88"/>
    <w:rsid w:val="00FD3CCB"/>
    <w:rsid w:val="00FD54DC"/>
    <w:rsid w:val="00FE545A"/>
    <w:rsid w:val="00FE5937"/>
    <w:rsid w:val="00FE5C92"/>
    <w:rsid w:val="00FF09AF"/>
    <w:rsid w:val="00FF0AB6"/>
    <w:rsid w:val="00FF24C9"/>
    <w:rsid w:val="00FF36F8"/>
    <w:rsid w:val="00FF3A5C"/>
    <w:rsid w:val="00FF629B"/>
    <w:rsid w:val="13EF5469"/>
    <w:rsid w:val="18A66A1E"/>
    <w:rsid w:val="46065D4B"/>
    <w:rsid w:val="535927C1"/>
    <w:rsid w:val="6CC5035E"/>
    <w:rsid w:val="7CE107C1"/>
    <w:rsid w:val="7DB55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qFormat="1"/>
    <w:lsdException w:name="Table Grid" w:locked="1" w:semiHidden="0" w:uiPriority="0" w:unhideWhenUsed="0"/>
    <w:lsdException w:name="No Spacing" w:semiHidden="0" w:unhideWhenUsed="0" w:qFormat="1"/>
    <w:lsdException w:name="List Paragraph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qFormat/>
    <w:rPr>
      <w:rFonts w:cs="Times New Roman"/>
      <w:color w:val="0563C1"/>
      <w:u w:val="single"/>
    </w:rPr>
  </w:style>
  <w:style w:type="paragraph" w:styleId="a4">
    <w:name w:val="No Spacing"/>
    <w:uiPriority w:val="99"/>
    <w:qFormat/>
    <w:rPr>
      <w:sz w:val="22"/>
      <w:szCs w:val="22"/>
      <w:lang w:eastAsia="en-US"/>
    </w:rPr>
  </w:style>
  <w:style w:type="paragraph" w:styleId="a5">
    <w:name w:val="List Paragraph"/>
    <w:basedOn w:val="a"/>
    <w:uiPriority w:val="99"/>
    <w:qFormat/>
    <w:pPr>
      <w:ind w:left="720"/>
      <w:contextualSpacing/>
    </w:p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alloon Text"/>
    <w:basedOn w:val="a"/>
    <w:link w:val="a7"/>
    <w:uiPriority w:val="99"/>
    <w:semiHidden/>
    <w:unhideWhenUsed/>
    <w:rsid w:val="009702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97028D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1583</Words>
  <Characters>9024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181</cp:revision>
  <cp:lastPrinted>2022-12-19T12:44:00Z</cp:lastPrinted>
  <dcterms:created xsi:type="dcterms:W3CDTF">2022-10-25T06:55:00Z</dcterms:created>
  <dcterms:modified xsi:type="dcterms:W3CDTF">2022-12-21T03:58:00Z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8B596D25799F47749F97960A7DD7C123</vt:lpwstr>
  </property>
</Properties>
</file>