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FD6" w:rsidRDefault="008E3FD6" w:rsidP="008E3FD6">
      <w:pPr>
        <w:jc w:val="center"/>
        <w:rPr>
          <w:sz w:val="28"/>
          <w:szCs w:val="28"/>
        </w:rPr>
      </w:pPr>
      <w:bookmarkStart w:id="0" w:name="sub_300"/>
      <w:bookmarkStart w:id="1" w:name="sub_4616"/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8E3FD6" w:rsidRDefault="008E3FD6" w:rsidP="008E3FD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8E3FD6" w:rsidRDefault="008E3FD6" w:rsidP="008E3FD6">
      <w:pPr>
        <w:jc w:val="center"/>
        <w:rPr>
          <w:sz w:val="28"/>
          <w:szCs w:val="28"/>
        </w:rPr>
      </w:pPr>
    </w:p>
    <w:p w:rsidR="008E3FD6" w:rsidRDefault="008E3FD6" w:rsidP="008E3FD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3FD6" w:rsidRDefault="008E3FD6" w:rsidP="008E3FD6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№67 от 27 августа 2024 г.</w:t>
      </w:r>
    </w:p>
    <w:p w:rsidR="0052063F" w:rsidRPr="0052063F" w:rsidRDefault="0052063F" w:rsidP="00BC5CA7">
      <w:pPr>
        <w:contextualSpacing/>
        <w:rPr>
          <w:sz w:val="28"/>
          <w:szCs w:val="28"/>
          <w:lang w:val="ba-RU"/>
        </w:rPr>
      </w:pPr>
    </w:p>
    <w:p w:rsidR="00F81892" w:rsidRPr="00F81892" w:rsidRDefault="00F81892" w:rsidP="00F81892">
      <w:pPr>
        <w:jc w:val="center"/>
        <w:rPr>
          <w:sz w:val="28"/>
          <w:szCs w:val="28"/>
        </w:rPr>
      </w:pPr>
      <w:r w:rsidRPr="00F81892">
        <w:rPr>
          <w:sz w:val="28"/>
          <w:szCs w:val="28"/>
        </w:rPr>
        <w:t xml:space="preserve">О внесении изменений в постановление  администрации </w:t>
      </w:r>
    </w:p>
    <w:p w:rsidR="00F81892" w:rsidRPr="00F81892" w:rsidRDefault="00F81892" w:rsidP="00F8189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1892">
        <w:rPr>
          <w:rFonts w:ascii="Times New Roman" w:hAnsi="Times New Roman"/>
          <w:b w:val="0"/>
          <w:sz w:val="28"/>
          <w:szCs w:val="28"/>
        </w:rPr>
        <w:t xml:space="preserve">сельского поселения  </w:t>
      </w:r>
      <w:r w:rsidRPr="00F81892">
        <w:rPr>
          <w:rFonts w:ascii="Times New Roman" w:hAnsi="Times New Roman" w:cs="Times New Roman"/>
          <w:b w:val="0"/>
          <w:sz w:val="28"/>
          <w:szCs w:val="28"/>
        </w:rPr>
        <w:t>Кадыргуловский   сельсовет муниципального района Давлекановский район Республики Башкортостан от 18 декабря 2023 года № 65 «Об утверждении порядка</w:t>
      </w:r>
      <w:r w:rsidRPr="00F81892">
        <w:rPr>
          <w:rFonts w:ascii="Times New Roman" w:hAnsi="Times New Roman" w:cs="Times New Roman"/>
          <w:b w:val="0"/>
          <w:szCs w:val="28"/>
        </w:rPr>
        <w:t xml:space="preserve"> </w:t>
      </w:r>
      <w:r w:rsidRPr="00F81892"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администрацией </w:t>
      </w:r>
    </w:p>
    <w:p w:rsidR="00F81892" w:rsidRPr="00F81892" w:rsidRDefault="00F81892" w:rsidP="00F8189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1892">
        <w:rPr>
          <w:rFonts w:ascii="Times New Roman" w:hAnsi="Times New Roman" w:cs="Times New Roman"/>
          <w:b w:val="0"/>
          <w:sz w:val="28"/>
          <w:szCs w:val="28"/>
        </w:rPr>
        <w:t>сельского поселения  Кадыргуловский</w:t>
      </w:r>
      <w:r w:rsidRPr="00F81892">
        <w:rPr>
          <w:b w:val="0"/>
          <w:sz w:val="28"/>
          <w:szCs w:val="28"/>
        </w:rPr>
        <w:t xml:space="preserve"> </w:t>
      </w:r>
      <w:r w:rsidRPr="00F81892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</w:t>
      </w:r>
    </w:p>
    <w:p w:rsidR="00F81892" w:rsidRPr="00F81892" w:rsidRDefault="00F81892" w:rsidP="00F8189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1892">
        <w:rPr>
          <w:rFonts w:ascii="Times New Roman" w:hAnsi="Times New Roman" w:cs="Times New Roman"/>
          <w:b w:val="0"/>
          <w:sz w:val="28"/>
          <w:szCs w:val="28"/>
        </w:rPr>
        <w:t xml:space="preserve">района Давлекановский район Республики Башкортостан  бюджетных </w:t>
      </w:r>
    </w:p>
    <w:p w:rsidR="00F81892" w:rsidRPr="00F81892" w:rsidRDefault="00F81892" w:rsidP="00F8189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1892">
        <w:rPr>
          <w:rFonts w:ascii="Times New Roman" w:hAnsi="Times New Roman" w:cs="Times New Roman"/>
          <w:b w:val="0"/>
          <w:sz w:val="28"/>
          <w:szCs w:val="28"/>
        </w:rPr>
        <w:t xml:space="preserve">полномочий  главного администратора доходов бюджета </w:t>
      </w:r>
    </w:p>
    <w:p w:rsidR="00F81892" w:rsidRPr="00F81892" w:rsidRDefault="00F81892" w:rsidP="00F8189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1892">
        <w:rPr>
          <w:rFonts w:ascii="Times New Roman" w:hAnsi="Times New Roman" w:cs="Times New Roman"/>
          <w:b w:val="0"/>
          <w:sz w:val="28"/>
          <w:szCs w:val="28"/>
        </w:rPr>
        <w:t>сельского поселения»</w:t>
      </w:r>
    </w:p>
    <w:p w:rsidR="00F81892" w:rsidRPr="00F81892" w:rsidRDefault="00F81892" w:rsidP="00F818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1892" w:rsidRDefault="00F81892" w:rsidP="00F81892">
      <w:pPr>
        <w:pStyle w:val="31"/>
        <w:spacing w:after="0"/>
        <w:jc w:val="both"/>
        <w:rPr>
          <w:sz w:val="28"/>
          <w:szCs w:val="28"/>
        </w:rPr>
      </w:pPr>
      <w:r w:rsidRPr="001E2959">
        <w:rPr>
          <w:sz w:val="28"/>
          <w:szCs w:val="28"/>
        </w:rPr>
        <w:t xml:space="preserve">          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</w:t>
      </w:r>
      <w:r w:rsidRPr="001E295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 о с </w:t>
      </w:r>
      <w:r w:rsidRPr="0001455A">
        <w:rPr>
          <w:sz w:val="28"/>
          <w:szCs w:val="28"/>
        </w:rPr>
        <w:t>т а н о в л я ю:</w:t>
      </w:r>
    </w:p>
    <w:p w:rsidR="00F81892" w:rsidRDefault="00F81892" w:rsidP="00F8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273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B71995">
        <w:rPr>
          <w:sz w:val="28"/>
          <w:szCs w:val="28"/>
        </w:rPr>
        <w:t xml:space="preserve">Внести в постановление администрации сельского поселения </w:t>
      </w:r>
      <w:r w:rsidRPr="00F81892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</w:t>
      </w:r>
      <w:r w:rsidRPr="00B71995">
        <w:rPr>
          <w:sz w:val="28"/>
          <w:szCs w:val="28"/>
        </w:rPr>
        <w:t xml:space="preserve">сельсовет муниципального района Давлекановский район Республики Башкортостан    от  </w:t>
      </w:r>
      <w:r>
        <w:rPr>
          <w:sz w:val="28"/>
          <w:szCs w:val="28"/>
        </w:rPr>
        <w:t>18 декабря 2023 года № 65</w:t>
      </w:r>
      <w:r w:rsidRPr="00B71995">
        <w:rPr>
          <w:b/>
          <w:sz w:val="28"/>
          <w:szCs w:val="28"/>
        </w:rPr>
        <w:t xml:space="preserve"> «</w:t>
      </w:r>
      <w:r w:rsidRPr="00B71995">
        <w:rPr>
          <w:sz w:val="28"/>
          <w:szCs w:val="28"/>
        </w:rPr>
        <w:t>Об утверждении порядка осуществления администраци</w:t>
      </w:r>
      <w:r>
        <w:rPr>
          <w:sz w:val="28"/>
          <w:szCs w:val="28"/>
        </w:rPr>
        <w:t>ей</w:t>
      </w:r>
      <w:r w:rsidRPr="00B71995">
        <w:rPr>
          <w:sz w:val="28"/>
          <w:szCs w:val="28"/>
        </w:rPr>
        <w:t xml:space="preserve"> сельского поселения </w:t>
      </w:r>
      <w:r w:rsidRPr="00F81892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</w:t>
      </w:r>
      <w:r w:rsidRPr="00B71995">
        <w:rPr>
          <w:sz w:val="28"/>
          <w:szCs w:val="28"/>
        </w:rPr>
        <w:t>сельсовет муниципального района Давлекановский район Республики Башкортостан  бюджетных полномочий главн</w:t>
      </w:r>
      <w:r>
        <w:rPr>
          <w:sz w:val="28"/>
          <w:szCs w:val="28"/>
        </w:rPr>
        <w:t>ого</w:t>
      </w:r>
      <w:r w:rsidRPr="00B71995">
        <w:rPr>
          <w:sz w:val="28"/>
          <w:szCs w:val="28"/>
        </w:rPr>
        <w:t xml:space="preserve"> администратор</w:t>
      </w:r>
      <w:r>
        <w:rPr>
          <w:sz w:val="28"/>
          <w:szCs w:val="28"/>
        </w:rPr>
        <w:t>а</w:t>
      </w:r>
      <w:r w:rsidRPr="00B71995">
        <w:rPr>
          <w:sz w:val="28"/>
          <w:szCs w:val="28"/>
        </w:rPr>
        <w:t xml:space="preserve"> доходов бюджет</w:t>
      </w:r>
      <w:r>
        <w:rPr>
          <w:sz w:val="28"/>
          <w:szCs w:val="28"/>
        </w:rPr>
        <w:t>а</w:t>
      </w:r>
      <w:r w:rsidRPr="00B7199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B71995">
        <w:rPr>
          <w:sz w:val="28"/>
          <w:szCs w:val="28"/>
        </w:rPr>
        <w:t xml:space="preserve">» </w:t>
      </w:r>
      <w:r>
        <w:rPr>
          <w:sz w:val="28"/>
          <w:szCs w:val="28"/>
        </w:rPr>
        <w:t>следующие изменения и дополнения</w:t>
      </w:r>
      <w:r w:rsidRPr="00BC4A9A">
        <w:rPr>
          <w:sz w:val="28"/>
          <w:szCs w:val="28"/>
        </w:rPr>
        <w:t>:</w:t>
      </w:r>
    </w:p>
    <w:p w:rsidR="00710906" w:rsidRDefault="00710906" w:rsidP="007109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приложении 1 к постановлению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 бюджетной классификации  </w:t>
      </w:r>
    </w:p>
    <w:p w:rsidR="00710906" w:rsidRDefault="00710906" w:rsidP="007109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000   2 02 49999 10 0000 150  «Прочие межбюджетные трансферты, передаваемые бюджетам сельских поселений»: дополнить кодом подвида доходов</w:t>
      </w:r>
    </w:p>
    <w:p w:rsidR="00710906" w:rsidRDefault="00710906" w:rsidP="007109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5" w:type="dxa"/>
        <w:tblInd w:w="93" w:type="dxa"/>
        <w:tblLook w:val="0000"/>
      </w:tblPr>
      <w:tblGrid>
        <w:gridCol w:w="1635"/>
        <w:gridCol w:w="7740"/>
      </w:tblGrid>
      <w:tr w:rsidR="00710906" w:rsidRPr="00797E04" w:rsidTr="00674F1A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0906" w:rsidRDefault="00710906" w:rsidP="00674F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5549 150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06" w:rsidRPr="00797E04" w:rsidRDefault="00710906" w:rsidP="00674F1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324F4A">
              <w:rPr>
                <w:color w:val="000000"/>
                <w:sz w:val="28"/>
                <w:szCs w:val="28"/>
              </w:rPr>
              <w:t>ранты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24F4A">
              <w:rPr>
                <w:color w:val="000000"/>
                <w:sz w:val="28"/>
                <w:szCs w:val="28"/>
              </w:rPr>
              <w:t>бюджетам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24F4A">
              <w:rPr>
                <w:color w:val="000000"/>
                <w:sz w:val="28"/>
                <w:szCs w:val="28"/>
              </w:rPr>
              <w:t>сельских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24F4A">
              <w:rPr>
                <w:color w:val="000000"/>
                <w:sz w:val="28"/>
                <w:szCs w:val="28"/>
              </w:rPr>
              <w:t>поселений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24F4A">
              <w:rPr>
                <w:color w:val="000000"/>
                <w:sz w:val="28"/>
                <w:szCs w:val="28"/>
              </w:rPr>
              <w:t>за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24F4A">
              <w:rPr>
                <w:color w:val="000000"/>
                <w:sz w:val="28"/>
                <w:szCs w:val="28"/>
              </w:rPr>
              <w:t>достижение показателей деятельности органов местного самоуправления</w:t>
            </w:r>
          </w:p>
        </w:tc>
      </w:tr>
    </w:tbl>
    <w:p w:rsidR="00710906" w:rsidRDefault="00710906" w:rsidP="00F8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1892" w:rsidRDefault="00710906" w:rsidP="00F8189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81892" w:rsidRPr="00880F7A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="00F81892">
        <w:rPr>
          <w:sz w:val="28"/>
          <w:szCs w:val="28"/>
        </w:rPr>
        <w:t>.</w:t>
      </w:r>
      <w:r w:rsidR="00F81892">
        <w:t xml:space="preserve"> </w:t>
      </w:r>
      <w:r w:rsidR="00F81892">
        <w:rPr>
          <w:sz w:val="28"/>
          <w:szCs w:val="28"/>
        </w:rPr>
        <w:t xml:space="preserve"> </w:t>
      </w:r>
      <w:r w:rsidR="00F81892" w:rsidRPr="00BC4A9A">
        <w:rPr>
          <w:sz w:val="28"/>
          <w:szCs w:val="28"/>
        </w:rPr>
        <w:t xml:space="preserve">В приложении </w:t>
      </w:r>
      <w:r w:rsidR="00F81892">
        <w:rPr>
          <w:sz w:val="28"/>
          <w:szCs w:val="28"/>
        </w:rPr>
        <w:t>№2 к Постановлению дополнить код бюджетной классификации</w:t>
      </w:r>
      <w:r w:rsidR="00F81892" w:rsidRPr="005D498B">
        <w:rPr>
          <w:sz w:val="28"/>
          <w:szCs w:val="28"/>
        </w:rPr>
        <w:t>:</w:t>
      </w:r>
    </w:p>
    <w:tbl>
      <w:tblPr>
        <w:tblW w:w="9371" w:type="dxa"/>
        <w:tblInd w:w="93" w:type="dxa"/>
        <w:tblLayout w:type="fixed"/>
        <w:tblLook w:val="0000"/>
      </w:tblPr>
      <w:tblGrid>
        <w:gridCol w:w="1095"/>
        <w:gridCol w:w="3320"/>
        <w:gridCol w:w="4956"/>
      </w:tblGrid>
      <w:tr w:rsidR="00F81892" w:rsidRPr="00291F6A" w:rsidTr="004F6EFA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92" w:rsidRPr="002E46DE" w:rsidRDefault="00F81892" w:rsidP="004F6EFA">
            <w:pPr>
              <w:jc w:val="both"/>
              <w:rPr>
                <w:rFonts w:ascii="Peterburg" w:hAnsi="Peterburg"/>
                <w:sz w:val="28"/>
                <w:szCs w:val="28"/>
              </w:rPr>
            </w:pPr>
            <w:r w:rsidRPr="002E46DE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892" w:rsidRPr="002E46DE" w:rsidRDefault="00F81892" w:rsidP="004F6EFA">
            <w:pPr>
              <w:jc w:val="both"/>
              <w:rPr>
                <w:rFonts w:ascii="Peterburg" w:hAnsi="Peterburg"/>
                <w:color w:val="000000"/>
                <w:sz w:val="28"/>
                <w:szCs w:val="28"/>
              </w:rPr>
            </w:pPr>
            <w:r w:rsidRPr="002E46DE">
              <w:rPr>
                <w:color w:val="000000"/>
                <w:sz w:val="28"/>
                <w:szCs w:val="28"/>
              </w:rPr>
              <w:t>202 16549 10 0000 150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1892" w:rsidRPr="002E46DE" w:rsidRDefault="00F81892" w:rsidP="004F6EFA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 w:rsidRPr="002E46DE">
              <w:rPr>
                <w:color w:val="000000"/>
                <w:sz w:val="28"/>
                <w:szCs w:val="28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710906" w:rsidRPr="00291F6A" w:rsidTr="004F6EFA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906" w:rsidRPr="00324F4A" w:rsidRDefault="00710906" w:rsidP="00674F1A">
            <w:pPr>
              <w:rPr>
                <w:sz w:val="28"/>
                <w:szCs w:val="28"/>
              </w:rPr>
            </w:pPr>
            <w:r w:rsidRPr="00324F4A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906" w:rsidRPr="00324F4A" w:rsidRDefault="00710906" w:rsidP="00674F1A">
            <w:pPr>
              <w:rPr>
                <w:color w:val="000000"/>
                <w:sz w:val="28"/>
                <w:szCs w:val="28"/>
              </w:rPr>
            </w:pPr>
            <w:r w:rsidRPr="00324F4A">
              <w:rPr>
                <w:color w:val="000000"/>
                <w:sz w:val="28"/>
                <w:szCs w:val="28"/>
              </w:rPr>
              <w:t>202 49999 10 5549 150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906" w:rsidRPr="00324F4A" w:rsidRDefault="00710906" w:rsidP="00674F1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межбюджетные трансферты, передаваемые </w:t>
            </w:r>
            <w:r w:rsidRPr="00324F4A">
              <w:rPr>
                <w:color w:val="000000"/>
                <w:sz w:val="28"/>
                <w:szCs w:val="28"/>
              </w:rPr>
              <w:t>бюджетам сельских поселений (гранты бюджетам сельских поселений за достижение показателей деятельности органов местного самоуправления)</w:t>
            </w:r>
          </w:p>
        </w:tc>
      </w:tr>
    </w:tbl>
    <w:p w:rsidR="00F81892" w:rsidRDefault="00F81892" w:rsidP="00F81892">
      <w:pPr>
        <w:ind w:firstLine="720"/>
        <w:rPr>
          <w:sz w:val="28"/>
          <w:szCs w:val="28"/>
        </w:rPr>
      </w:pPr>
      <w:r>
        <w:rPr>
          <w:szCs w:val="28"/>
        </w:rPr>
        <w:t xml:space="preserve">   2</w:t>
      </w:r>
      <w:r>
        <w:rPr>
          <w:sz w:val="28"/>
          <w:szCs w:val="28"/>
        </w:rPr>
        <w:t xml:space="preserve">. </w:t>
      </w:r>
      <w:r w:rsidRPr="00216296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F81892" w:rsidRDefault="00F81892" w:rsidP="00F81892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F81892" w:rsidRDefault="00F81892" w:rsidP="00F81892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F81892" w:rsidRDefault="00F81892" w:rsidP="00F81892">
      <w:pPr>
        <w:pStyle w:val="1"/>
        <w:rPr>
          <w:szCs w:val="28"/>
        </w:rPr>
      </w:pPr>
    </w:p>
    <w:p w:rsidR="008B69A7" w:rsidRPr="008B69A7" w:rsidRDefault="008B69A7" w:rsidP="008B69A7"/>
    <w:p w:rsidR="00A51B71" w:rsidRPr="00DE103D" w:rsidRDefault="00A51B71" w:rsidP="008E3FD6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>Глава сельского поселения</w:t>
      </w:r>
    </w:p>
    <w:p w:rsidR="008E3FD6" w:rsidRDefault="00A51B71" w:rsidP="008E3FD6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Кадыргуловский сельсовет     </w:t>
      </w:r>
    </w:p>
    <w:p w:rsidR="00A51B71" w:rsidRPr="00DE103D" w:rsidRDefault="00A51B71" w:rsidP="008E3FD6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lang w:val="ba-RU"/>
        </w:rPr>
      </w:pPr>
      <w:r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И.М. Галин  </w:t>
      </w:r>
      <w:r w:rsidR="0052063F" w:rsidRPr="00DE1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</w:t>
      </w:r>
      <w:bookmarkEnd w:id="0"/>
      <w:bookmarkEnd w:id="1"/>
    </w:p>
    <w:sectPr w:rsidR="00A51B71" w:rsidRPr="00DE103D" w:rsidSect="008B69A7">
      <w:pgSz w:w="11906" w:h="16838"/>
      <w:pgMar w:top="567" w:right="851" w:bottom="567" w:left="1134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E71" w:rsidRDefault="00FC4E71">
      <w:r>
        <w:separator/>
      </w:r>
    </w:p>
  </w:endnote>
  <w:endnote w:type="continuationSeparator" w:id="1">
    <w:p w:rsidR="00FC4E71" w:rsidRDefault="00FC4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E71" w:rsidRDefault="00FC4E71">
      <w:r>
        <w:separator/>
      </w:r>
    </w:p>
  </w:footnote>
  <w:footnote w:type="continuationSeparator" w:id="1">
    <w:p w:rsidR="00FC4E71" w:rsidRDefault="00FC4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pStyle w:val="a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8D59FF"/>
    <w:multiLevelType w:val="hybridMultilevel"/>
    <w:tmpl w:val="90C8D1EC"/>
    <w:lvl w:ilvl="0" w:tplc="0C6A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>
    <w:nsid w:val="4E4500A2"/>
    <w:multiLevelType w:val="hybridMultilevel"/>
    <w:tmpl w:val="A90E2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C1074F"/>
    <w:multiLevelType w:val="hybridMultilevel"/>
    <w:tmpl w:val="2E0CE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72335F64"/>
    <w:multiLevelType w:val="hybridMultilevel"/>
    <w:tmpl w:val="49584B32"/>
    <w:lvl w:ilvl="0" w:tplc="41CCC2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0"/>
    <w:lvlOverride w:ilvl="0">
      <w:startOverride w:val="2"/>
    </w:lvlOverride>
  </w:num>
  <w:num w:numId="6">
    <w:abstractNumId w:val="10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5F8"/>
    <w:rsid w:val="00035C20"/>
    <w:rsid w:val="00047D2F"/>
    <w:rsid w:val="0006196F"/>
    <w:rsid w:val="00062712"/>
    <w:rsid w:val="000718D2"/>
    <w:rsid w:val="00074050"/>
    <w:rsid w:val="000756C7"/>
    <w:rsid w:val="000B571D"/>
    <w:rsid w:val="000C0568"/>
    <w:rsid w:val="000C1C02"/>
    <w:rsid w:val="000C2C59"/>
    <w:rsid w:val="000D4DEE"/>
    <w:rsid w:val="000E5C7A"/>
    <w:rsid w:val="00116CF8"/>
    <w:rsid w:val="00116D31"/>
    <w:rsid w:val="001205F8"/>
    <w:rsid w:val="0014672E"/>
    <w:rsid w:val="001613C7"/>
    <w:rsid w:val="00167A92"/>
    <w:rsid w:val="00175A5E"/>
    <w:rsid w:val="001872C5"/>
    <w:rsid w:val="001B3509"/>
    <w:rsid w:val="001D1B87"/>
    <w:rsid w:val="001E3987"/>
    <w:rsid w:val="001E73F5"/>
    <w:rsid w:val="00215BE5"/>
    <w:rsid w:val="0022797E"/>
    <w:rsid w:val="00264D0F"/>
    <w:rsid w:val="002B57B3"/>
    <w:rsid w:val="002F1B95"/>
    <w:rsid w:val="0030056D"/>
    <w:rsid w:val="0030612C"/>
    <w:rsid w:val="00345A7D"/>
    <w:rsid w:val="00352309"/>
    <w:rsid w:val="00374CD2"/>
    <w:rsid w:val="00385A06"/>
    <w:rsid w:val="003D5F7B"/>
    <w:rsid w:val="003E08C2"/>
    <w:rsid w:val="004129CB"/>
    <w:rsid w:val="0043456B"/>
    <w:rsid w:val="00442841"/>
    <w:rsid w:val="0044768C"/>
    <w:rsid w:val="00466622"/>
    <w:rsid w:val="004670F5"/>
    <w:rsid w:val="004775B6"/>
    <w:rsid w:val="00486DF6"/>
    <w:rsid w:val="004F6EFA"/>
    <w:rsid w:val="0052063F"/>
    <w:rsid w:val="00520783"/>
    <w:rsid w:val="005310FA"/>
    <w:rsid w:val="00532C8E"/>
    <w:rsid w:val="005749FF"/>
    <w:rsid w:val="00577301"/>
    <w:rsid w:val="005A15D4"/>
    <w:rsid w:val="005C186F"/>
    <w:rsid w:val="005F3440"/>
    <w:rsid w:val="0065449E"/>
    <w:rsid w:val="006670DB"/>
    <w:rsid w:val="006705AE"/>
    <w:rsid w:val="00674F1A"/>
    <w:rsid w:val="0068126F"/>
    <w:rsid w:val="00686570"/>
    <w:rsid w:val="00691667"/>
    <w:rsid w:val="006930D6"/>
    <w:rsid w:val="00697775"/>
    <w:rsid w:val="006A4CF5"/>
    <w:rsid w:val="006B5E97"/>
    <w:rsid w:val="006B6283"/>
    <w:rsid w:val="006D559C"/>
    <w:rsid w:val="006D7477"/>
    <w:rsid w:val="00701DEB"/>
    <w:rsid w:val="00710906"/>
    <w:rsid w:val="00717390"/>
    <w:rsid w:val="00723C71"/>
    <w:rsid w:val="0073769C"/>
    <w:rsid w:val="00741D02"/>
    <w:rsid w:val="00750989"/>
    <w:rsid w:val="0075532D"/>
    <w:rsid w:val="00760DF1"/>
    <w:rsid w:val="007636BA"/>
    <w:rsid w:val="00764455"/>
    <w:rsid w:val="0077745A"/>
    <w:rsid w:val="007A0BFD"/>
    <w:rsid w:val="007A2A08"/>
    <w:rsid w:val="007C1212"/>
    <w:rsid w:val="007C3E53"/>
    <w:rsid w:val="007C6253"/>
    <w:rsid w:val="007C62A5"/>
    <w:rsid w:val="007E7FF7"/>
    <w:rsid w:val="007F1803"/>
    <w:rsid w:val="007F5395"/>
    <w:rsid w:val="00805A93"/>
    <w:rsid w:val="0081064C"/>
    <w:rsid w:val="0081097D"/>
    <w:rsid w:val="00815583"/>
    <w:rsid w:val="00820BF9"/>
    <w:rsid w:val="008354BA"/>
    <w:rsid w:val="00842FBA"/>
    <w:rsid w:val="0085049C"/>
    <w:rsid w:val="00861899"/>
    <w:rsid w:val="0087610D"/>
    <w:rsid w:val="008B4632"/>
    <w:rsid w:val="008B69A7"/>
    <w:rsid w:val="008D23A1"/>
    <w:rsid w:val="008E3FD6"/>
    <w:rsid w:val="008F47BE"/>
    <w:rsid w:val="00926909"/>
    <w:rsid w:val="00930547"/>
    <w:rsid w:val="0094206F"/>
    <w:rsid w:val="00954ABD"/>
    <w:rsid w:val="009647AC"/>
    <w:rsid w:val="00973499"/>
    <w:rsid w:val="009837B5"/>
    <w:rsid w:val="00984C88"/>
    <w:rsid w:val="0099124F"/>
    <w:rsid w:val="009923FB"/>
    <w:rsid w:val="009B68C8"/>
    <w:rsid w:val="009D2361"/>
    <w:rsid w:val="009D2A7A"/>
    <w:rsid w:val="009D2FBF"/>
    <w:rsid w:val="009E6687"/>
    <w:rsid w:val="00A2662F"/>
    <w:rsid w:val="00A45E4C"/>
    <w:rsid w:val="00A51309"/>
    <w:rsid w:val="00A51B71"/>
    <w:rsid w:val="00A522C7"/>
    <w:rsid w:val="00A61F32"/>
    <w:rsid w:val="00A73AC9"/>
    <w:rsid w:val="00A83C4B"/>
    <w:rsid w:val="00A94B35"/>
    <w:rsid w:val="00AA7359"/>
    <w:rsid w:val="00AF6672"/>
    <w:rsid w:val="00B01659"/>
    <w:rsid w:val="00B1553E"/>
    <w:rsid w:val="00B16DBA"/>
    <w:rsid w:val="00B31931"/>
    <w:rsid w:val="00B565E8"/>
    <w:rsid w:val="00B9323E"/>
    <w:rsid w:val="00BA7D5E"/>
    <w:rsid w:val="00BC34E7"/>
    <w:rsid w:val="00BC5CA7"/>
    <w:rsid w:val="00BF1A08"/>
    <w:rsid w:val="00C03F62"/>
    <w:rsid w:val="00C13994"/>
    <w:rsid w:val="00C14BA5"/>
    <w:rsid w:val="00C24C47"/>
    <w:rsid w:val="00C342B1"/>
    <w:rsid w:val="00C56C3C"/>
    <w:rsid w:val="00C6404B"/>
    <w:rsid w:val="00C75FD6"/>
    <w:rsid w:val="00C77111"/>
    <w:rsid w:val="00C849D0"/>
    <w:rsid w:val="00C873CF"/>
    <w:rsid w:val="00C92757"/>
    <w:rsid w:val="00C94B67"/>
    <w:rsid w:val="00C95A0B"/>
    <w:rsid w:val="00CA5ED7"/>
    <w:rsid w:val="00CA66B9"/>
    <w:rsid w:val="00CC4BB1"/>
    <w:rsid w:val="00CF27D5"/>
    <w:rsid w:val="00CF3FFF"/>
    <w:rsid w:val="00D2155D"/>
    <w:rsid w:val="00D42BD5"/>
    <w:rsid w:val="00D82270"/>
    <w:rsid w:val="00D84A9F"/>
    <w:rsid w:val="00D9385B"/>
    <w:rsid w:val="00DC7C03"/>
    <w:rsid w:val="00DE101D"/>
    <w:rsid w:val="00DE103D"/>
    <w:rsid w:val="00DE4CC4"/>
    <w:rsid w:val="00DE4D2F"/>
    <w:rsid w:val="00DF1493"/>
    <w:rsid w:val="00E2594A"/>
    <w:rsid w:val="00E2675E"/>
    <w:rsid w:val="00E50B35"/>
    <w:rsid w:val="00E5710B"/>
    <w:rsid w:val="00E57AA8"/>
    <w:rsid w:val="00E63F2B"/>
    <w:rsid w:val="00E6472A"/>
    <w:rsid w:val="00E709C3"/>
    <w:rsid w:val="00E92BE4"/>
    <w:rsid w:val="00EA0CAC"/>
    <w:rsid w:val="00EB5A61"/>
    <w:rsid w:val="00EE05AC"/>
    <w:rsid w:val="00F0658D"/>
    <w:rsid w:val="00F31734"/>
    <w:rsid w:val="00F443A0"/>
    <w:rsid w:val="00F45973"/>
    <w:rsid w:val="00F55F04"/>
    <w:rsid w:val="00F64CF1"/>
    <w:rsid w:val="00F65DC0"/>
    <w:rsid w:val="00F70C34"/>
    <w:rsid w:val="00F770B1"/>
    <w:rsid w:val="00F7715F"/>
    <w:rsid w:val="00F80854"/>
    <w:rsid w:val="00F81892"/>
    <w:rsid w:val="00F82452"/>
    <w:rsid w:val="00F91F45"/>
    <w:rsid w:val="00F922BC"/>
    <w:rsid w:val="00FC4E71"/>
    <w:rsid w:val="00FD340A"/>
    <w:rsid w:val="00FF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1E39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1B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4">
    <w:name w:val="Знак"/>
    <w:basedOn w:val="a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1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"/>
    <w:basedOn w:val="a"/>
    <w:rsid w:val="0006196F"/>
    <w:rPr>
      <w:szCs w:val="20"/>
    </w:rPr>
  </w:style>
  <w:style w:type="paragraph" w:styleId="20">
    <w:name w:val="Body Text 2"/>
    <w:basedOn w:val="a"/>
    <w:rsid w:val="0006196F"/>
    <w:pPr>
      <w:jc w:val="both"/>
    </w:pPr>
    <w:rPr>
      <w:szCs w:val="20"/>
    </w:rPr>
  </w:style>
  <w:style w:type="paragraph" w:styleId="a8">
    <w:name w:val="Title"/>
    <w:basedOn w:val="a"/>
    <w:link w:val="a9"/>
    <w:qFormat/>
    <w:rsid w:val="001E3987"/>
    <w:pPr>
      <w:jc w:val="center"/>
    </w:pPr>
    <w:rPr>
      <w:b/>
      <w:bCs/>
      <w:sz w:val="40"/>
      <w:szCs w:val="28"/>
    </w:rPr>
  </w:style>
  <w:style w:type="character" w:customStyle="1" w:styleId="a9">
    <w:name w:val="Название Знак"/>
    <w:link w:val="a8"/>
    <w:locked/>
    <w:rsid w:val="001E3987"/>
    <w:rPr>
      <w:b/>
      <w:bCs/>
      <w:sz w:val="40"/>
      <w:szCs w:val="28"/>
      <w:lang w:val="ru-RU" w:eastAsia="ru-RU" w:bidi="ar-SA"/>
    </w:rPr>
  </w:style>
  <w:style w:type="paragraph" w:styleId="aa">
    <w:name w:val="Body Text Indent"/>
    <w:basedOn w:val="a"/>
    <w:rsid w:val="001E3987"/>
    <w:pPr>
      <w:spacing w:after="120"/>
      <w:ind w:left="283"/>
    </w:pPr>
  </w:style>
  <w:style w:type="paragraph" w:styleId="10">
    <w:name w:val="toc 1"/>
    <w:basedOn w:val="a"/>
    <w:next w:val="a"/>
    <w:autoRedefine/>
    <w:semiHidden/>
    <w:rsid w:val="001E3987"/>
    <w:pPr>
      <w:tabs>
        <w:tab w:val="left" w:pos="482"/>
        <w:tab w:val="right" w:leader="dot" w:pos="9962"/>
      </w:tabs>
      <w:spacing w:before="80" w:after="80"/>
      <w:ind w:left="826" w:right="1154"/>
      <w:jc w:val="center"/>
    </w:pPr>
    <w:rPr>
      <w:b/>
      <w:bCs/>
      <w:caps/>
      <w:sz w:val="28"/>
      <w:szCs w:val="28"/>
    </w:rPr>
  </w:style>
  <w:style w:type="paragraph" w:styleId="ab">
    <w:name w:val="Balloon Text"/>
    <w:basedOn w:val="a"/>
    <w:semiHidden/>
    <w:rsid w:val="001E3987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C77111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ac">
    <w:name w:val="Содерж"/>
    <w:basedOn w:val="a"/>
    <w:rsid w:val="00C77111"/>
    <w:pPr>
      <w:widowControl w:val="0"/>
      <w:spacing w:after="120"/>
      <w:jc w:val="center"/>
    </w:pPr>
    <w:rPr>
      <w:sz w:val="28"/>
      <w:szCs w:val="20"/>
    </w:rPr>
  </w:style>
  <w:style w:type="paragraph" w:styleId="ad">
    <w:name w:val="header"/>
    <w:basedOn w:val="a"/>
    <w:rsid w:val="0022797E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ae">
    <w:name w:val="footer"/>
    <w:basedOn w:val="a"/>
    <w:rsid w:val="00F91F45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A73AC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formattext">
    <w:name w:val="formattext"/>
    <w:basedOn w:val="a"/>
    <w:rsid w:val="004775B6"/>
    <w:pPr>
      <w:spacing w:before="100" w:beforeAutospacing="1" w:after="100" w:afterAutospacing="1"/>
    </w:pPr>
  </w:style>
  <w:style w:type="character" w:customStyle="1" w:styleId="searchresult">
    <w:name w:val="search_result"/>
    <w:rsid w:val="004775B6"/>
  </w:style>
  <w:style w:type="character" w:customStyle="1" w:styleId="30">
    <w:name w:val="Заголовок 3 Знак"/>
    <w:basedOn w:val="a0"/>
    <w:link w:val="3"/>
    <w:rsid w:val="00A51B71"/>
    <w:rPr>
      <w:rFonts w:ascii="Arial" w:hAnsi="Arial" w:cs="Arial"/>
      <w:b/>
      <w:bCs/>
      <w:sz w:val="26"/>
      <w:szCs w:val="26"/>
    </w:rPr>
  </w:style>
  <w:style w:type="paragraph" w:customStyle="1" w:styleId="ConsPlusNonformat">
    <w:name w:val="ConsPlusNonformat"/>
    <w:rsid w:val="00A51B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E57A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57AA8"/>
    <w:rPr>
      <w:sz w:val="16"/>
      <w:szCs w:val="16"/>
    </w:rPr>
  </w:style>
  <w:style w:type="paragraph" w:customStyle="1" w:styleId="ConsNonformat">
    <w:name w:val="ConsNonformat"/>
    <w:rsid w:val="00E57A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">
    <w:name w:val="No Spacing"/>
    <w:uiPriority w:val="99"/>
    <w:qFormat/>
    <w:rsid w:val="000B571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Пользователь Windows</cp:lastModifiedBy>
  <cp:revision>2</cp:revision>
  <cp:lastPrinted>2024-08-29T05:27:00Z</cp:lastPrinted>
  <dcterms:created xsi:type="dcterms:W3CDTF">2024-10-18T11:26:00Z</dcterms:created>
  <dcterms:modified xsi:type="dcterms:W3CDTF">2024-10-18T11:26:00Z</dcterms:modified>
</cp:coreProperties>
</file>