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DE2" w:rsidRPr="00F72DE2" w:rsidRDefault="00F72DE2" w:rsidP="00F72DE2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F72DE2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Бесплатная проверка кадастровой стоимости квартир, домов, гаражей и любого объекта недвижимости</w:t>
      </w:r>
    </w:p>
    <w:p w:rsidR="00F72DE2" w:rsidRPr="00F72DE2" w:rsidRDefault="00F72DE2" w:rsidP="00F72DE2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30 января 2024 10:10 – 31 декабря 2024 10:11</w:t>
      </w:r>
    </w:p>
    <w:p w:rsidR="00F72DE2" w:rsidRPr="00F72DE2" w:rsidRDefault="00F72DE2" w:rsidP="00F72DE2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599</w:t>
      </w:r>
    </w:p>
    <w:p w:rsidR="00F72DE2" w:rsidRPr="00F72DE2" w:rsidRDefault="00F72DE2" w:rsidP="00F72DE2">
      <w:pPr>
        <w:shd w:val="clear" w:color="auto" w:fill="FFFFFF"/>
        <w:spacing w:after="0" w:line="40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Версия для печати</w:t>
      </w:r>
    </w:p>
    <w:p w:rsidR="00F72DE2" w:rsidRPr="00F72DE2" w:rsidRDefault="00F72DE2" w:rsidP="00F72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DE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Поделиться</w:t>
      </w:r>
    </w:p>
    <w:p w:rsidR="00F72DE2" w:rsidRPr="00F72DE2" w:rsidRDefault="00F72DE2" w:rsidP="00F72DE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72DE2" w:rsidRPr="00F72DE2" w:rsidRDefault="00F72DE2" w:rsidP="00F72DE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72DE2" w:rsidRPr="00F72DE2" w:rsidRDefault="00F72DE2" w:rsidP="00F72DE2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72DE2" w:rsidRPr="00F72DE2" w:rsidRDefault="00F72DE2" w:rsidP="00F72DE2">
      <w:pPr>
        <w:numPr>
          <w:ilvl w:val="0"/>
          <w:numId w:val="1"/>
        </w:numPr>
        <w:spacing w:before="30" w:line="240" w:lineRule="auto"/>
        <w:ind w:left="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Повторно. Впервые опубликовано 29 сентября 2023 года.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соответствии со статьей 15 Федерального закона от 3 июля 2016 года № 237-ФЗ «О государственной кадастровой оценке» Министерство земельных и имущественных отношений Республики Башкортостан информирует: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proofErr w:type="gramStart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Приказом Министерства земельных и имущественных отношений Республики Башкортостан от 26 сентября 2023 года № 2363 утверждены результаты государственной кадастровой оценки объектов капитального строительства на территории Республики Башкортостан: зданий, помещений, сооружений, объектов незавершенного строительства, </w:t>
      </w:r>
      <w:proofErr w:type="spellStart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машино</w:t>
      </w:r>
      <w:proofErr w:type="spellEnd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-мест по состоянию на 1 января 2023 года для применения</w:t>
      </w: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в налогообложении с 1 января 2024 года (налог за 2024 год). </w:t>
      </w:r>
      <w:proofErr w:type="gramEnd"/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(</w:t>
      </w:r>
      <w:r w:rsidRPr="00F72DE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1) Узнать результат кадастровой оценки можно он-</w:t>
      </w:r>
      <w:proofErr w:type="spellStart"/>
      <w:r w:rsidRPr="00F72DE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лайн</w:t>
      </w:r>
      <w:proofErr w:type="spellEnd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на сайте </w:t>
      </w:r>
      <w:proofErr w:type="spellStart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Росреестра</w:t>
      </w:r>
      <w:proofErr w:type="spellEnd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в Фонде данных государственной кадастровой оценки: </w:t>
      </w:r>
      <w:hyperlink r:id="rId6" w:tooltip="Проверь он-лайн по кадастровому номеру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https://rosreestr.gov.ru/wps/portal/cc_ib_svedFDGKO</w:t>
        </w:r>
      </w:hyperlink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(2) Заявления заинтересованных лиц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-об исправлении ошибок, допущенных при определении кадастровой стоимости, 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-о разъяснении вопросов, связанных с определением кадастровой стоимости объектов недвижимости земельных участков, домов, квартир, садовых домиков и т.п.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рассматривают оценщики ГБУ РБ «Государственная кадастровая оценка и техническая инвентаризация». 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Порядок: </w:t>
      </w: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Заявления можно направить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лично (по адресу: 450097, г. Уфа, ул. Бессонова 26</w:t>
      </w:r>
      <w:proofErr w:type="gramStart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А</w:t>
      </w:r>
      <w:proofErr w:type="gramEnd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 окно 10),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через любое отделение РГАУ МФЦ,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 почте России, по адресу электронной почты: </w:t>
      </w:r>
      <w:hyperlink r:id="rId7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btirb@mail.ru</w:t>
        </w:r>
      </w:hyperlink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i/>
          <w:iCs/>
          <w:color w:val="333333"/>
          <w:sz w:val="27"/>
          <w:szCs w:val="27"/>
          <w:lang w:eastAsia="ru-RU"/>
        </w:rPr>
        <w:t>срок рассмотрения 30 дней</w:t>
      </w:r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или ON-LINE через портал </w:t>
      </w:r>
      <w:proofErr w:type="spellStart"/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Госуслуг</w:t>
      </w:r>
      <w:proofErr w:type="spellEnd"/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Республики Башкортостан </w:t>
      </w:r>
      <w:proofErr w:type="spellStart"/>
      <w:proofErr w:type="gramStart"/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>Башкортостан</w:t>
      </w:r>
      <w:proofErr w:type="spellEnd"/>
      <w:proofErr w:type="gramEnd"/>
      <w:r w:rsidRPr="00F72DE2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ru-RU"/>
        </w:rPr>
        <w:t xml:space="preserve"> (срок рассмотрения 5 рабочих дней) </w:t>
      </w:r>
      <w:r w:rsidRPr="00F72DE2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  <w:hyperlink r:id="rId8" w:anchor="/organizations/30005/service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https://gosuslugi.bashkortostan.ru/#/organizations/30005/service.</w:t>
        </w:r>
      </w:hyperlink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 предоставлении разъяснений опубликована на сайте ГБУ РБ ГКО и ТИ </w:t>
      </w:r>
      <w:hyperlink r:id="rId9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https://btirb.ru/kadastr/predostavlenie-razyasnenij-svyazannyh-s-opredeleniem-kadastrovoj-stoimosti/;</w:t>
        </w:r>
      </w:hyperlink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форма заявления об исправлении ошибок: </w:t>
      </w:r>
      <w:hyperlink r:id="rId10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https://btirb.ru/kadastr/rassmotrenie-obrashhenij-ob-ispravlenii-oshibok-dopushhennyh-pri-opredelenii-kadastrovoj-stoimosti/</w:t>
        </w:r>
      </w:hyperlink>
    </w:p>
    <w:p w:rsidR="00F72DE2" w:rsidRPr="00F72DE2" w:rsidRDefault="00F72DE2" w:rsidP="00F72DE2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Полный те</w:t>
      </w:r>
      <w:proofErr w:type="gramStart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кст пр</w:t>
      </w:r>
      <w:proofErr w:type="gramEnd"/>
      <w:r w:rsidRPr="00F72DE2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иказа от 26 сентября 2023 года № 2363 с приложением на 61276 страницах размещен в "Консультант-Плюс" и официально опубликован на сайте министерства mzio.bashkortostan.ru в разделе: «Документы»/«Действующие документы»: </w:t>
      </w:r>
      <w:hyperlink r:id="rId11" w:history="1">
        <w:r w:rsidRPr="00F72DE2">
          <w:rPr>
            <w:rFonts w:ascii="Arial" w:eastAsia="Times New Roman" w:hAnsi="Arial" w:cs="Arial"/>
            <w:color w:val="0000FF"/>
            <w:sz w:val="27"/>
            <w:szCs w:val="27"/>
            <w:lang w:eastAsia="ru-RU"/>
          </w:rPr>
          <w:t>https://mzio.bashkortostan.ru/documents/active/514621/ .</w:t>
        </w:r>
      </w:hyperlink>
    </w:p>
    <w:p w:rsidR="00D656F3" w:rsidRDefault="00D656F3">
      <w:bookmarkStart w:id="0" w:name="_GoBack"/>
      <w:bookmarkEnd w:id="0"/>
    </w:p>
    <w:sectPr w:rsidR="00D65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83C1C"/>
    <w:multiLevelType w:val="multilevel"/>
    <w:tmpl w:val="6BAA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DE2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678"/>
    <w:rsid w:val="00023967"/>
    <w:rsid w:val="00023EDD"/>
    <w:rsid w:val="00025F4F"/>
    <w:rsid w:val="00026DD4"/>
    <w:rsid w:val="0002754E"/>
    <w:rsid w:val="00030D28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254C"/>
    <w:rsid w:val="00083C29"/>
    <w:rsid w:val="0008406F"/>
    <w:rsid w:val="00084177"/>
    <w:rsid w:val="00086288"/>
    <w:rsid w:val="00086F84"/>
    <w:rsid w:val="000928D5"/>
    <w:rsid w:val="00093C73"/>
    <w:rsid w:val="00094D6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6D6A"/>
    <w:rsid w:val="000B74BA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4539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48DD"/>
    <w:rsid w:val="00104A62"/>
    <w:rsid w:val="00106628"/>
    <w:rsid w:val="00107D15"/>
    <w:rsid w:val="00114718"/>
    <w:rsid w:val="00117C1C"/>
    <w:rsid w:val="0012318D"/>
    <w:rsid w:val="00124B9A"/>
    <w:rsid w:val="00125525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2C07"/>
    <w:rsid w:val="001A3C8A"/>
    <w:rsid w:val="001A484B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D6EE0"/>
    <w:rsid w:val="001E135C"/>
    <w:rsid w:val="001E1AD7"/>
    <w:rsid w:val="001E4057"/>
    <w:rsid w:val="001E5C51"/>
    <w:rsid w:val="001E6A98"/>
    <w:rsid w:val="001E6E2D"/>
    <w:rsid w:val="001E6FC3"/>
    <w:rsid w:val="001F09C6"/>
    <w:rsid w:val="001F19E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2CD0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0627"/>
    <w:rsid w:val="002427FD"/>
    <w:rsid w:val="00242815"/>
    <w:rsid w:val="002438A0"/>
    <w:rsid w:val="002454E3"/>
    <w:rsid w:val="002478A5"/>
    <w:rsid w:val="00252249"/>
    <w:rsid w:val="00252F1D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6A68"/>
    <w:rsid w:val="00267CA6"/>
    <w:rsid w:val="0027096C"/>
    <w:rsid w:val="0027129A"/>
    <w:rsid w:val="00272834"/>
    <w:rsid w:val="00276687"/>
    <w:rsid w:val="00280E35"/>
    <w:rsid w:val="002822E1"/>
    <w:rsid w:val="0028231C"/>
    <w:rsid w:val="0028263E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0FA8"/>
    <w:rsid w:val="002E3455"/>
    <w:rsid w:val="002E426C"/>
    <w:rsid w:val="002E67C0"/>
    <w:rsid w:val="002F333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6E0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3847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470"/>
    <w:rsid w:val="00374978"/>
    <w:rsid w:val="003758DA"/>
    <w:rsid w:val="003759BF"/>
    <w:rsid w:val="00377214"/>
    <w:rsid w:val="00377DCD"/>
    <w:rsid w:val="0038000F"/>
    <w:rsid w:val="003807AB"/>
    <w:rsid w:val="00381F87"/>
    <w:rsid w:val="00382234"/>
    <w:rsid w:val="00384DEB"/>
    <w:rsid w:val="00386C7F"/>
    <w:rsid w:val="00386D88"/>
    <w:rsid w:val="00386DF8"/>
    <w:rsid w:val="003879B2"/>
    <w:rsid w:val="00387F68"/>
    <w:rsid w:val="003937BA"/>
    <w:rsid w:val="003945ED"/>
    <w:rsid w:val="00394C31"/>
    <w:rsid w:val="0039543B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6556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0B2"/>
    <w:rsid w:val="00421EC4"/>
    <w:rsid w:val="004241C7"/>
    <w:rsid w:val="004244D7"/>
    <w:rsid w:val="00425FD9"/>
    <w:rsid w:val="00426A60"/>
    <w:rsid w:val="004300E5"/>
    <w:rsid w:val="004303B3"/>
    <w:rsid w:val="00430B08"/>
    <w:rsid w:val="00430F17"/>
    <w:rsid w:val="00431C7E"/>
    <w:rsid w:val="00432431"/>
    <w:rsid w:val="004347B0"/>
    <w:rsid w:val="0043791C"/>
    <w:rsid w:val="00437FF6"/>
    <w:rsid w:val="004437F7"/>
    <w:rsid w:val="0044538D"/>
    <w:rsid w:val="00446974"/>
    <w:rsid w:val="0044751D"/>
    <w:rsid w:val="004509CA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1A3A"/>
    <w:rsid w:val="004865F3"/>
    <w:rsid w:val="00487BE3"/>
    <w:rsid w:val="004935A2"/>
    <w:rsid w:val="0049787B"/>
    <w:rsid w:val="004A0A67"/>
    <w:rsid w:val="004A0FE5"/>
    <w:rsid w:val="004A2478"/>
    <w:rsid w:val="004A3CC3"/>
    <w:rsid w:val="004A5434"/>
    <w:rsid w:val="004B0CAF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57B3"/>
    <w:rsid w:val="004C6EB4"/>
    <w:rsid w:val="004C711B"/>
    <w:rsid w:val="004C77BE"/>
    <w:rsid w:val="004D0668"/>
    <w:rsid w:val="004D14BF"/>
    <w:rsid w:val="004D3EBF"/>
    <w:rsid w:val="004D4AF3"/>
    <w:rsid w:val="004D586B"/>
    <w:rsid w:val="004D686B"/>
    <w:rsid w:val="004D73AB"/>
    <w:rsid w:val="004D7570"/>
    <w:rsid w:val="004E0B59"/>
    <w:rsid w:val="004E0F5C"/>
    <w:rsid w:val="004E1138"/>
    <w:rsid w:val="004E1FEF"/>
    <w:rsid w:val="004E4FCF"/>
    <w:rsid w:val="004E65AC"/>
    <w:rsid w:val="004E7A10"/>
    <w:rsid w:val="004F0788"/>
    <w:rsid w:val="004F1526"/>
    <w:rsid w:val="004F214B"/>
    <w:rsid w:val="004F215E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04385"/>
    <w:rsid w:val="00510937"/>
    <w:rsid w:val="0051277A"/>
    <w:rsid w:val="00512A87"/>
    <w:rsid w:val="005142C0"/>
    <w:rsid w:val="0052048B"/>
    <w:rsid w:val="00520AFA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013C"/>
    <w:rsid w:val="00565A44"/>
    <w:rsid w:val="00565D21"/>
    <w:rsid w:val="005661D9"/>
    <w:rsid w:val="005746FA"/>
    <w:rsid w:val="00574856"/>
    <w:rsid w:val="00575172"/>
    <w:rsid w:val="00575294"/>
    <w:rsid w:val="0057603B"/>
    <w:rsid w:val="00576942"/>
    <w:rsid w:val="00576F27"/>
    <w:rsid w:val="00577AC3"/>
    <w:rsid w:val="00580D2C"/>
    <w:rsid w:val="00581967"/>
    <w:rsid w:val="005827ED"/>
    <w:rsid w:val="00583C9B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378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E5AE8"/>
    <w:rsid w:val="005F26FB"/>
    <w:rsid w:val="005F2C69"/>
    <w:rsid w:val="005F62AF"/>
    <w:rsid w:val="005F7535"/>
    <w:rsid w:val="00600785"/>
    <w:rsid w:val="00601920"/>
    <w:rsid w:val="0060192A"/>
    <w:rsid w:val="00601F16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A3E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2C63"/>
    <w:rsid w:val="0069320E"/>
    <w:rsid w:val="00693F99"/>
    <w:rsid w:val="00694B7B"/>
    <w:rsid w:val="00694DA8"/>
    <w:rsid w:val="00694DED"/>
    <w:rsid w:val="006A10CA"/>
    <w:rsid w:val="006A305F"/>
    <w:rsid w:val="006A4451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4A09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14EC"/>
    <w:rsid w:val="00712073"/>
    <w:rsid w:val="007129B3"/>
    <w:rsid w:val="00713C59"/>
    <w:rsid w:val="00713DC3"/>
    <w:rsid w:val="00715F6A"/>
    <w:rsid w:val="00720589"/>
    <w:rsid w:val="00721051"/>
    <w:rsid w:val="007227A1"/>
    <w:rsid w:val="0072368D"/>
    <w:rsid w:val="00724531"/>
    <w:rsid w:val="007246D9"/>
    <w:rsid w:val="00724F69"/>
    <w:rsid w:val="00726A07"/>
    <w:rsid w:val="0072764C"/>
    <w:rsid w:val="00730815"/>
    <w:rsid w:val="00731319"/>
    <w:rsid w:val="00733780"/>
    <w:rsid w:val="007345F5"/>
    <w:rsid w:val="00734BEA"/>
    <w:rsid w:val="00734D11"/>
    <w:rsid w:val="00735ACF"/>
    <w:rsid w:val="00736811"/>
    <w:rsid w:val="0073727C"/>
    <w:rsid w:val="0074011F"/>
    <w:rsid w:val="007406F8"/>
    <w:rsid w:val="00742837"/>
    <w:rsid w:val="00743017"/>
    <w:rsid w:val="0074430F"/>
    <w:rsid w:val="00745243"/>
    <w:rsid w:val="007454C0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29E7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0B72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156B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339E1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0F71"/>
    <w:rsid w:val="00850FC5"/>
    <w:rsid w:val="00851BDD"/>
    <w:rsid w:val="00851E9D"/>
    <w:rsid w:val="00852B11"/>
    <w:rsid w:val="00852BCD"/>
    <w:rsid w:val="008574AF"/>
    <w:rsid w:val="00860441"/>
    <w:rsid w:val="00861C34"/>
    <w:rsid w:val="00861F6B"/>
    <w:rsid w:val="0086275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A0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E0825"/>
    <w:rsid w:val="008F04C2"/>
    <w:rsid w:val="008F162B"/>
    <w:rsid w:val="008F2EEF"/>
    <w:rsid w:val="008F3452"/>
    <w:rsid w:val="008F48F1"/>
    <w:rsid w:val="008F6E41"/>
    <w:rsid w:val="00900AE3"/>
    <w:rsid w:val="009010B1"/>
    <w:rsid w:val="009049BB"/>
    <w:rsid w:val="0091328A"/>
    <w:rsid w:val="00915133"/>
    <w:rsid w:val="00915D67"/>
    <w:rsid w:val="00915EE6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61F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65938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28F"/>
    <w:rsid w:val="009D05CA"/>
    <w:rsid w:val="009D0F2B"/>
    <w:rsid w:val="009D1500"/>
    <w:rsid w:val="009D1AF2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5BFA"/>
    <w:rsid w:val="00A06BAF"/>
    <w:rsid w:val="00A07DA5"/>
    <w:rsid w:val="00A11F5D"/>
    <w:rsid w:val="00A1368C"/>
    <w:rsid w:val="00A14D3B"/>
    <w:rsid w:val="00A1545B"/>
    <w:rsid w:val="00A15CDE"/>
    <w:rsid w:val="00A205D0"/>
    <w:rsid w:val="00A214BF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4F08"/>
    <w:rsid w:val="00A37E2C"/>
    <w:rsid w:val="00A419AB"/>
    <w:rsid w:val="00A41C09"/>
    <w:rsid w:val="00A42DDD"/>
    <w:rsid w:val="00A43325"/>
    <w:rsid w:val="00A4397F"/>
    <w:rsid w:val="00A440D8"/>
    <w:rsid w:val="00A442A4"/>
    <w:rsid w:val="00A4790D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376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0587"/>
    <w:rsid w:val="00A9343A"/>
    <w:rsid w:val="00A9363D"/>
    <w:rsid w:val="00A97048"/>
    <w:rsid w:val="00A97F79"/>
    <w:rsid w:val="00AA3A5B"/>
    <w:rsid w:val="00AB23B1"/>
    <w:rsid w:val="00AB2D3C"/>
    <w:rsid w:val="00AB3F86"/>
    <w:rsid w:val="00AB4584"/>
    <w:rsid w:val="00AB5DB5"/>
    <w:rsid w:val="00AB7165"/>
    <w:rsid w:val="00AB72F9"/>
    <w:rsid w:val="00AC1446"/>
    <w:rsid w:val="00AC181C"/>
    <w:rsid w:val="00AC25E2"/>
    <w:rsid w:val="00AC30D9"/>
    <w:rsid w:val="00AC54FB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32D4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469"/>
    <w:rsid w:val="00AF4AF1"/>
    <w:rsid w:val="00AF4B98"/>
    <w:rsid w:val="00AF7CAA"/>
    <w:rsid w:val="00AF7E10"/>
    <w:rsid w:val="00B0029C"/>
    <w:rsid w:val="00B00A9F"/>
    <w:rsid w:val="00B00DC5"/>
    <w:rsid w:val="00B01040"/>
    <w:rsid w:val="00B04160"/>
    <w:rsid w:val="00B0487E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A94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4EBE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0C4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5BFF"/>
    <w:rsid w:val="00BC6E45"/>
    <w:rsid w:val="00BC73E3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E603A"/>
    <w:rsid w:val="00BF079A"/>
    <w:rsid w:val="00BF08E3"/>
    <w:rsid w:val="00BF107B"/>
    <w:rsid w:val="00BF11E1"/>
    <w:rsid w:val="00BF1CA3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4B0E"/>
    <w:rsid w:val="00C274F2"/>
    <w:rsid w:val="00C3097E"/>
    <w:rsid w:val="00C3148C"/>
    <w:rsid w:val="00C31A0C"/>
    <w:rsid w:val="00C31F97"/>
    <w:rsid w:val="00C33F82"/>
    <w:rsid w:val="00C363FC"/>
    <w:rsid w:val="00C36583"/>
    <w:rsid w:val="00C378AB"/>
    <w:rsid w:val="00C41A2A"/>
    <w:rsid w:val="00C425A0"/>
    <w:rsid w:val="00C43F23"/>
    <w:rsid w:val="00C442C5"/>
    <w:rsid w:val="00C46154"/>
    <w:rsid w:val="00C51506"/>
    <w:rsid w:val="00C521FB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461"/>
    <w:rsid w:val="00C71696"/>
    <w:rsid w:val="00C75799"/>
    <w:rsid w:val="00C76CF2"/>
    <w:rsid w:val="00C7759F"/>
    <w:rsid w:val="00C804AA"/>
    <w:rsid w:val="00C81E06"/>
    <w:rsid w:val="00C83C69"/>
    <w:rsid w:val="00C83CAC"/>
    <w:rsid w:val="00C853F8"/>
    <w:rsid w:val="00C902C1"/>
    <w:rsid w:val="00C918A6"/>
    <w:rsid w:val="00C92673"/>
    <w:rsid w:val="00C934E7"/>
    <w:rsid w:val="00C93765"/>
    <w:rsid w:val="00C93CC4"/>
    <w:rsid w:val="00C956E7"/>
    <w:rsid w:val="00CA01AE"/>
    <w:rsid w:val="00CA0CAF"/>
    <w:rsid w:val="00CA2EA6"/>
    <w:rsid w:val="00CA32A2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98E"/>
    <w:rsid w:val="00CB4F42"/>
    <w:rsid w:val="00CB5876"/>
    <w:rsid w:val="00CB7505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3B2F"/>
    <w:rsid w:val="00D0494C"/>
    <w:rsid w:val="00D06B28"/>
    <w:rsid w:val="00D06CD0"/>
    <w:rsid w:val="00D06F41"/>
    <w:rsid w:val="00D10639"/>
    <w:rsid w:val="00D12AD3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4D56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6067"/>
    <w:rsid w:val="00D47612"/>
    <w:rsid w:val="00D52AB4"/>
    <w:rsid w:val="00D54D98"/>
    <w:rsid w:val="00D57DFB"/>
    <w:rsid w:val="00D60424"/>
    <w:rsid w:val="00D60439"/>
    <w:rsid w:val="00D609BD"/>
    <w:rsid w:val="00D60F46"/>
    <w:rsid w:val="00D61197"/>
    <w:rsid w:val="00D61376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07BC"/>
    <w:rsid w:val="00D90E57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446E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59B9"/>
    <w:rsid w:val="00E565F0"/>
    <w:rsid w:val="00E60E2C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6AC2"/>
    <w:rsid w:val="00E873F1"/>
    <w:rsid w:val="00E9116D"/>
    <w:rsid w:val="00E93369"/>
    <w:rsid w:val="00E96769"/>
    <w:rsid w:val="00E96B71"/>
    <w:rsid w:val="00E97432"/>
    <w:rsid w:val="00EA369E"/>
    <w:rsid w:val="00EA4C9B"/>
    <w:rsid w:val="00EA4EC1"/>
    <w:rsid w:val="00EA61C5"/>
    <w:rsid w:val="00EA7C66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376B"/>
    <w:rsid w:val="00ED41A1"/>
    <w:rsid w:val="00ED5E95"/>
    <w:rsid w:val="00ED7646"/>
    <w:rsid w:val="00EE12C6"/>
    <w:rsid w:val="00EE20BB"/>
    <w:rsid w:val="00EE3B94"/>
    <w:rsid w:val="00EE54F1"/>
    <w:rsid w:val="00EE5BCE"/>
    <w:rsid w:val="00EE6CC3"/>
    <w:rsid w:val="00EE7782"/>
    <w:rsid w:val="00EF14D7"/>
    <w:rsid w:val="00EF4177"/>
    <w:rsid w:val="00EF4CE2"/>
    <w:rsid w:val="00EF5940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61B2"/>
    <w:rsid w:val="00F172CF"/>
    <w:rsid w:val="00F20EE9"/>
    <w:rsid w:val="00F22F7B"/>
    <w:rsid w:val="00F25822"/>
    <w:rsid w:val="00F266A0"/>
    <w:rsid w:val="00F2741A"/>
    <w:rsid w:val="00F27BC0"/>
    <w:rsid w:val="00F30499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0490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2DE2"/>
    <w:rsid w:val="00F7325D"/>
    <w:rsid w:val="00F73D93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28F5"/>
    <w:rsid w:val="00F83532"/>
    <w:rsid w:val="00F84E1E"/>
    <w:rsid w:val="00F853B6"/>
    <w:rsid w:val="00F87FBF"/>
    <w:rsid w:val="00F93B53"/>
    <w:rsid w:val="00F93FBC"/>
    <w:rsid w:val="00F97CD5"/>
    <w:rsid w:val="00FA27EA"/>
    <w:rsid w:val="00FA2A58"/>
    <w:rsid w:val="00FA569E"/>
    <w:rsid w:val="00FA5D7D"/>
    <w:rsid w:val="00FA71AA"/>
    <w:rsid w:val="00FB18AC"/>
    <w:rsid w:val="00FB5DA0"/>
    <w:rsid w:val="00FB753B"/>
    <w:rsid w:val="00FB7545"/>
    <w:rsid w:val="00FC0B1B"/>
    <w:rsid w:val="00FC2658"/>
    <w:rsid w:val="00FC2A61"/>
    <w:rsid w:val="00FC3021"/>
    <w:rsid w:val="00FC3C1C"/>
    <w:rsid w:val="00FC4C74"/>
    <w:rsid w:val="00FC7132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9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6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927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6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20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bashkortostan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btirb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wps/portal/cc_ib_svedFDGKO" TargetMode="External"/><Relationship Id="rId11" Type="http://schemas.openxmlformats.org/officeDocument/2006/relationships/hyperlink" Target="https://mzio.bashkortostan.ru/documents/active/51462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tirb.ru/kadastr/rassmotrenie-obrashhenij-ob-ispravlenii-oshibok-dopushhennyh-pri-opredelenii-kadastrovoj-stoimost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tirb.ru/kadastr/predostavlenie-razyasnenij-svyazannyh-s-opredeleniem-kadastrovoj-stoim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2024-09-03T05:04:00Z</dcterms:created>
  <dcterms:modified xsi:type="dcterms:W3CDTF">2024-09-03T05:05:00Z</dcterms:modified>
</cp:coreProperties>
</file>