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F0D" w:rsidRPr="00225F0D" w:rsidRDefault="00225F0D" w:rsidP="00225F0D">
      <w:pPr>
        <w:jc w:val="center"/>
        <w:rPr>
          <w:rFonts w:ascii="Times New Roman" w:hAnsi="Times New Roman" w:cs="Times New Roman"/>
          <w:sz w:val="28"/>
          <w:szCs w:val="28"/>
        </w:rPr>
      </w:pPr>
      <w:r w:rsidRPr="00225F0D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225F0D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Pr="00225F0D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</w:p>
    <w:p w:rsidR="00DA306C" w:rsidRDefault="00DA306C" w:rsidP="00DA30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306C" w:rsidRDefault="00DA306C" w:rsidP="00DA30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DA306C" w:rsidRDefault="00DA306C" w:rsidP="00DA30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января 2016 года №02</w:t>
      </w:r>
    </w:p>
    <w:p w:rsidR="00225F0D" w:rsidRDefault="00225F0D" w:rsidP="00DA30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5782" w:rsidRDefault="00045782" w:rsidP="00DA30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20.11.2014 года №25 «Об установлении земельного налога</w:t>
      </w:r>
      <w:r w:rsidR="00DC1116">
        <w:rPr>
          <w:rFonts w:ascii="Times New Roman" w:hAnsi="Times New Roman" w:cs="Times New Roman"/>
          <w:sz w:val="28"/>
          <w:szCs w:val="28"/>
        </w:rPr>
        <w:t>»</w:t>
      </w:r>
    </w:p>
    <w:p w:rsidR="00DA306C" w:rsidRDefault="00DA306C" w:rsidP="00DA3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</w:t>
      </w:r>
      <w:r w:rsidR="00DC1116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C1116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DA306C" w:rsidRDefault="00DA306C" w:rsidP="00DA3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06C" w:rsidRDefault="00DA306C" w:rsidP="000457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DA306C" w:rsidRDefault="00DA306C" w:rsidP="00DA30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A306C" w:rsidRDefault="00DA306C" w:rsidP="00DA306C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изменения в абзац 2 п. 3 решения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20.11.201</w:t>
      </w:r>
      <w:r w:rsidR="00817DA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№25 «Об установлении земельного налога», изложив его в следующей редакции: </w:t>
      </w:r>
    </w:p>
    <w:p w:rsidR="00DA306C" w:rsidRDefault="00DA306C" w:rsidP="00DA306C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 подлежит уплате налогоплательщиками - физическими лицами в срок не позднее 1 декабря года, следующего за истекшим налоговым периодом.</w:t>
      </w:r>
    </w:p>
    <w:p w:rsidR="00DA306C" w:rsidRDefault="00DA306C" w:rsidP="00DA30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бюджету, налогам, вопросам муниципальной собственности.</w:t>
      </w:r>
    </w:p>
    <w:p w:rsidR="00DA306C" w:rsidRDefault="00DA306C" w:rsidP="00DA30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решение вступает в силу со дня его официального опубликования.</w:t>
      </w:r>
    </w:p>
    <w:p w:rsidR="00DA306C" w:rsidRDefault="00DA306C" w:rsidP="00DA3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06C" w:rsidRDefault="00DA306C" w:rsidP="00DA3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5414" w:rsidRDefault="005F5414" w:rsidP="00DA3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F0D" w:rsidRPr="00225F0D" w:rsidRDefault="00225F0D" w:rsidP="00530F24">
      <w:pPr>
        <w:rPr>
          <w:rFonts w:ascii="Times New Roman" w:hAnsi="Times New Roman" w:cs="Times New Roman"/>
          <w:sz w:val="28"/>
          <w:szCs w:val="28"/>
        </w:rPr>
      </w:pPr>
      <w:r w:rsidRPr="00225F0D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25F0D" w:rsidRPr="00225F0D" w:rsidRDefault="00225F0D" w:rsidP="00530F2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25F0D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Pr="00225F0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225F0D" w:rsidRPr="00530F24" w:rsidRDefault="00225F0D" w:rsidP="00530F24">
      <w:pPr>
        <w:rPr>
          <w:rFonts w:ascii="Times New Roman" w:hAnsi="Times New Roman" w:cs="Times New Roman"/>
          <w:sz w:val="28"/>
          <w:szCs w:val="28"/>
        </w:rPr>
      </w:pPr>
      <w:r w:rsidRPr="00225F0D">
        <w:rPr>
          <w:rFonts w:ascii="Times New Roman" w:hAnsi="Times New Roman" w:cs="Times New Roman"/>
          <w:sz w:val="28"/>
          <w:szCs w:val="28"/>
        </w:rPr>
        <w:t xml:space="preserve">Давлекановский район Республики Башкортостан              </w:t>
      </w:r>
      <w:r w:rsidR="00530F2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530F24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  <w:r w:rsidRPr="00225F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DA306C" w:rsidRDefault="00DA306C" w:rsidP="00DA3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72B" w:rsidRDefault="00BD472B"/>
    <w:sectPr w:rsidR="00BD472B" w:rsidSect="00BD4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06C"/>
    <w:rsid w:val="00000EB3"/>
    <w:rsid w:val="00045782"/>
    <w:rsid w:val="00134DE6"/>
    <w:rsid w:val="00225F0D"/>
    <w:rsid w:val="003B4DF0"/>
    <w:rsid w:val="00530F24"/>
    <w:rsid w:val="0057103B"/>
    <w:rsid w:val="005F5414"/>
    <w:rsid w:val="006E5E75"/>
    <w:rsid w:val="007471FE"/>
    <w:rsid w:val="0077488D"/>
    <w:rsid w:val="00817DA6"/>
    <w:rsid w:val="00945D96"/>
    <w:rsid w:val="00BD472B"/>
    <w:rsid w:val="00CE0664"/>
    <w:rsid w:val="00D02896"/>
    <w:rsid w:val="00DA306C"/>
    <w:rsid w:val="00DC1116"/>
    <w:rsid w:val="00DD243A"/>
    <w:rsid w:val="00E07EBF"/>
    <w:rsid w:val="00F94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0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209</Words>
  <Characters>1193</Characters>
  <Application>Microsoft Office Word</Application>
  <DocSecurity>0</DocSecurity>
  <Lines>9</Lines>
  <Paragraphs>2</Paragraphs>
  <ScaleCrop>false</ScaleCrop>
  <Company>SPecialiST RePack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2016-02-08T12:38:00Z</cp:lastPrinted>
  <dcterms:created xsi:type="dcterms:W3CDTF">2016-01-25T11:24:00Z</dcterms:created>
  <dcterms:modified xsi:type="dcterms:W3CDTF">2016-02-08T12:38:00Z</dcterms:modified>
</cp:coreProperties>
</file>