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839" w:rsidRDefault="002F3CC7" w:rsidP="008D24D4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Прокуратура Давлекановского района разъясняет.</w:t>
      </w:r>
    </w:p>
    <w:p w:rsidR="002F3CC7" w:rsidRDefault="002F3CC7" w:rsidP="00E14E5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color w:val="000000"/>
          <w:sz w:val="28"/>
          <w:szCs w:val="28"/>
        </w:rPr>
      </w:pPr>
    </w:p>
    <w:p w:rsidR="002F3CC7" w:rsidRPr="002F3CC7" w:rsidRDefault="002F3CC7" w:rsidP="002F3C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F3CC7">
        <w:rPr>
          <w:color w:val="000000"/>
          <w:sz w:val="28"/>
          <w:szCs w:val="28"/>
        </w:rPr>
        <w:t>В настоящее время участились случаи мошенничества с применением банковских карт.</w:t>
      </w:r>
    </w:p>
    <w:p w:rsidR="00E14E52" w:rsidRPr="007E2569" w:rsidRDefault="002F3CC7" w:rsidP="0040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 этом необходимо учитывать, что для перевода денег</w:t>
      </w:r>
      <w:r w:rsidR="00E14E52" w:rsidRPr="002F3CC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 вашей пластиковой карты,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мошенникам достаточно </w:t>
      </w:r>
      <w:r w:rsidR="00E14E52" w:rsidRPr="002F3CC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знать</w:t>
      </w:r>
      <w:r w:rsidR="00E14E52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номер карты и CVS (</w:t>
      </w:r>
      <w:r w:rsidR="00E14E52" w:rsidRPr="007E2569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eastAsia="ru-RU"/>
        </w:rPr>
        <w:t>последние три цифры с обратной стороны карты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), которые им, как правило,  сообщают сами пострадавшие</w:t>
      </w:r>
      <w:r w:rsidR="00E14E52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2F3CC7" w:rsidRDefault="002F3CC7" w:rsidP="00400C6F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К примеру, </w:t>
      </w:r>
      <w:r w:rsidR="00EF25F6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 телефон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потенциальной жертвы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прих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одит смс о выигрыше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ноутбук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 просьбой перезвонить по телефону для получения приза. В последствии ей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предлагают перевести стоимость но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утбука на пластиковую карту. Для этого мошенники просят сообщить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номер карты и CVS.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После получения указанных данных денежные средства снимаются с банковского счета.</w:t>
      </w:r>
    </w:p>
    <w:p w:rsidR="00853714" w:rsidRPr="007E2569" w:rsidRDefault="00853714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</w:pPr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При краже, либо утери телефона или SIM-карты, к которой привязана банковская карта, мошенники способны также с легкостью получить доступ к интернет-банку и осуществить перевод денежных средств на </w:t>
      </w:r>
      <w:r w:rsidR="002F3CC7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любой сче</w:t>
      </w:r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т. </w:t>
      </w:r>
    </w:p>
    <w:p w:rsidR="00853714" w:rsidRPr="007E2569" w:rsidRDefault="002F3CC7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сли вы не использу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ете SIM-карту в течение определе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нного времени, оператор вправе перепродать номер другому абоне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нту. А если к этому номеру 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привязана ваша банковская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карта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, то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новый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 владелец смо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жет получить доступ к вашему сче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ту. </w:t>
      </w:r>
    </w:p>
    <w:p w:rsidR="002F3CC7" w:rsidRDefault="002F3CC7" w:rsidP="00400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569" w:rsidRPr="00AB4734" w:rsidRDefault="007E2569" w:rsidP="00AB47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прокурора района                                                   Р.М. Киньягулов </w:t>
      </w: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E82" w:rsidRPr="00AB4734" w:rsidSect="007E256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773" w:rsidRDefault="00126773" w:rsidP="007E2569">
      <w:pPr>
        <w:spacing w:after="0" w:line="240" w:lineRule="auto"/>
      </w:pPr>
      <w:r>
        <w:separator/>
      </w:r>
    </w:p>
  </w:endnote>
  <w:endnote w:type="continuationSeparator" w:id="0">
    <w:p w:rsidR="00126773" w:rsidRDefault="00126773" w:rsidP="007E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773" w:rsidRDefault="00126773" w:rsidP="007E2569">
      <w:pPr>
        <w:spacing w:after="0" w:line="240" w:lineRule="auto"/>
      </w:pPr>
      <w:r>
        <w:separator/>
      </w:r>
    </w:p>
  </w:footnote>
  <w:footnote w:type="continuationSeparator" w:id="0">
    <w:p w:rsidR="00126773" w:rsidRDefault="00126773" w:rsidP="007E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2888314"/>
      <w:docPartObj>
        <w:docPartGallery w:val="Page Numbers (Top of Page)"/>
        <w:docPartUnique/>
      </w:docPartObj>
    </w:sdtPr>
    <w:sdtEndPr/>
    <w:sdtContent>
      <w:p w:rsidR="007E2569" w:rsidRDefault="007E2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CC7">
          <w:rPr>
            <w:noProof/>
          </w:rPr>
          <w:t>2</w:t>
        </w:r>
        <w:r>
          <w:fldChar w:fldCharType="end"/>
        </w:r>
      </w:p>
    </w:sdtContent>
  </w:sdt>
  <w:p w:rsidR="007E2569" w:rsidRDefault="007E256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45D9B"/>
    <w:multiLevelType w:val="multilevel"/>
    <w:tmpl w:val="B49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0BF"/>
    <w:rsid w:val="00084CA7"/>
    <w:rsid w:val="00126773"/>
    <w:rsid w:val="00160445"/>
    <w:rsid w:val="002E7186"/>
    <w:rsid w:val="002F3CC7"/>
    <w:rsid w:val="00400C6F"/>
    <w:rsid w:val="004F0548"/>
    <w:rsid w:val="005A5D4C"/>
    <w:rsid w:val="005D30BF"/>
    <w:rsid w:val="007D38D4"/>
    <w:rsid w:val="007E2569"/>
    <w:rsid w:val="008132A0"/>
    <w:rsid w:val="008432D0"/>
    <w:rsid w:val="00853714"/>
    <w:rsid w:val="008D24D4"/>
    <w:rsid w:val="0095002F"/>
    <w:rsid w:val="00983839"/>
    <w:rsid w:val="00A34E82"/>
    <w:rsid w:val="00AB4734"/>
    <w:rsid w:val="00B776D2"/>
    <w:rsid w:val="00C47887"/>
    <w:rsid w:val="00CC0EC5"/>
    <w:rsid w:val="00DA3F47"/>
    <w:rsid w:val="00E14E52"/>
    <w:rsid w:val="00EF25F6"/>
    <w:rsid w:val="00F15D27"/>
    <w:rsid w:val="00F669AA"/>
    <w:rsid w:val="00FD718C"/>
    <w:rsid w:val="00F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984CD-66BB-4E92-9D45-8D451662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850">
          <w:marLeft w:val="0"/>
          <w:marRight w:val="0"/>
          <w:marTop w:val="0"/>
          <w:marBottom w:val="15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5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822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11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900821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620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Кагарманова Регина Анатольевна</cp:lastModifiedBy>
  <cp:revision>2</cp:revision>
  <cp:lastPrinted>2017-03-28T10:37:00Z</cp:lastPrinted>
  <dcterms:created xsi:type="dcterms:W3CDTF">2021-12-28T09:19:00Z</dcterms:created>
  <dcterms:modified xsi:type="dcterms:W3CDTF">2021-12-28T09:19:00Z</dcterms:modified>
</cp:coreProperties>
</file>