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49ECF" w14:textId="54F38A3D" w:rsidR="002A0760" w:rsidRDefault="002A0760" w:rsidP="001620F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</w:t>
      </w:r>
    </w:p>
    <w:p w14:paraId="43F3076B" w14:textId="32319958" w:rsidR="00F86DA7" w:rsidRPr="001620F3" w:rsidRDefault="001620F3" w:rsidP="001620F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 Республики Башкортостан</w:t>
      </w:r>
    </w:p>
    <w:p w14:paraId="5D707E45" w14:textId="77777777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A8F435" w14:textId="77777777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14:paraId="4FAD789C" w14:textId="610F6D77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DA38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  <w:r w:rsidR="00DA38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________</w:t>
      </w:r>
      <w:r w:rsidR="00A813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="00DA38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2_</w:t>
      </w: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 № </w:t>
      </w:r>
      <w:r w:rsidR="00DA38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___</w:t>
      </w:r>
    </w:p>
    <w:p w14:paraId="4CF8CCF7" w14:textId="77777777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D69813A" w14:textId="27814B2E" w:rsidR="00F86DA7" w:rsidRPr="001620F3" w:rsidRDefault="00F86DA7" w:rsidP="00087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885DCE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="00885DCE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муниципальной собственности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087A2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620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городском поселении город Давлеканово муниципального района </w:t>
      </w:r>
      <w:proofErr w:type="spellStart"/>
      <w:r w:rsidR="001620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Давлекановский</w:t>
      </w:r>
      <w:proofErr w:type="spellEnd"/>
      <w:r w:rsidR="001620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87A2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район Р</w:t>
      </w:r>
      <w:r w:rsidR="001620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еспублики Башкортостан</w:t>
      </w:r>
    </w:p>
    <w:p w14:paraId="038F7F37" w14:textId="77777777" w:rsidR="00F86DA7" w:rsidRPr="00BA0955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C85CBD1" w14:textId="060C6EB9" w:rsidR="00F86DA7" w:rsidRPr="00BA0955" w:rsidRDefault="00F86DA7" w:rsidP="001620F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Федеральным законом от 27 июля 2010 года                       № 210-ФЗ «Об организации предоставления государственны</w:t>
      </w:r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городского поселения город Давлеканово муниципального района </w:t>
      </w:r>
      <w:proofErr w:type="spellStart"/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proofErr w:type="gramEnd"/>
    </w:p>
    <w:p w14:paraId="03E8BA37" w14:textId="77777777" w:rsidR="00F86DA7" w:rsidRPr="00BA0955" w:rsidRDefault="00F86DA7" w:rsidP="00F86DA7">
      <w:pPr>
        <w:pStyle w:val="3"/>
        <w:ind w:firstLine="709"/>
        <w:rPr>
          <w:color w:val="000000" w:themeColor="text1"/>
          <w:szCs w:val="28"/>
        </w:rPr>
      </w:pPr>
    </w:p>
    <w:p w14:paraId="123C86AE" w14:textId="77777777" w:rsidR="00F86DA7" w:rsidRPr="00BA0955" w:rsidRDefault="00F86DA7" w:rsidP="00F86DA7">
      <w:pPr>
        <w:pStyle w:val="3"/>
        <w:ind w:firstLine="709"/>
        <w:rPr>
          <w:color w:val="000000" w:themeColor="text1"/>
          <w:szCs w:val="28"/>
        </w:rPr>
      </w:pPr>
      <w:r w:rsidRPr="00BA0955">
        <w:rPr>
          <w:color w:val="000000" w:themeColor="text1"/>
          <w:szCs w:val="28"/>
        </w:rPr>
        <w:t>ПОСТАНОВЛЯЕТ:</w:t>
      </w:r>
    </w:p>
    <w:p w14:paraId="5B4FAD9A" w14:textId="361E79EF" w:rsidR="00F86DA7" w:rsidRPr="001620F3" w:rsidRDefault="00F86DA7" w:rsidP="001620F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Административный регламент предоставления </w:t>
      </w:r>
      <w:r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 «</w:t>
      </w:r>
      <w:r w:rsidR="00885DCE" w:rsidRPr="00162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162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162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1620F3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1620F3"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городском поселении город Давлеканово муниципального района </w:t>
      </w:r>
      <w:proofErr w:type="spellStart"/>
      <w:r w:rsidR="001620F3"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1620F3"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</w:p>
    <w:p w14:paraId="1AC3E116" w14:textId="4D87025D" w:rsidR="00F86DA7" w:rsidRPr="001620F3" w:rsidRDefault="00F86DA7" w:rsidP="00F86D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>2. Настоящее постановление вступает в силу на следующий день после дня его официальног</w:t>
      </w:r>
      <w:r w:rsidR="001620F3"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>о опубликования (обнародования)</w:t>
      </w:r>
      <w:r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951997" w14:textId="3F8362E2" w:rsidR="00DA3866" w:rsidRDefault="00DA3866" w:rsidP="00162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620F3" w:rsidRPr="001620F3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</w:t>
      </w:r>
      <w:r w:rsidR="001620F3" w:rsidRPr="001620F3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1620F3" w:rsidRPr="001620F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1620F3" w:rsidRPr="001620F3">
        <w:rPr>
          <w:rFonts w:ascii="Times New Roman" w:eastAsia="Calibri" w:hAnsi="Times New Roman" w:cs="Times New Roman"/>
          <w:sz w:val="28"/>
          <w:szCs w:val="28"/>
        </w:rPr>
        <w:t>.</w:t>
      </w:r>
      <w:r w:rsidR="001620F3" w:rsidRPr="001620F3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14:paraId="30749EBB" w14:textId="63C91E9E" w:rsidR="001620F3" w:rsidRPr="00DA3866" w:rsidRDefault="001620F3" w:rsidP="00DA386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0F3">
        <w:rPr>
          <w:rFonts w:ascii="Times New Roman" w:hAnsi="Times New Roman" w:cs="Times New Roman"/>
          <w:sz w:val="28"/>
          <w:szCs w:val="28"/>
        </w:rPr>
        <w:t xml:space="preserve"> </w:t>
      </w:r>
      <w:r w:rsidR="00DA3866" w:rsidRPr="00DA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DA3866" w:rsidRP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№</w:t>
      </w:r>
      <w:r w:rsid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</w:t>
      </w:r>
      <w:r w:rsidR="00DA3866" w:rsidRP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</w:t>
      </w:r>
      <w:r w:rsid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A3866" w:rsidRP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>3.2022</w:t>
      </w:r>
      <w:r w:rsidR="00DA3866" w:rsidRP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</w:p>
    <w:p w14:paraId="1ECD1FAB" w14:textId="3095300E" w:rsidR="001620F3" w:rsidRPr="001620F3" w:rsidRDefault="00DA3866" w:rsidP="00DA38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Pr="00DA3866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A38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14:paraId="4EDD71F0" w14:textId="17185597" w:rsidR="001620F3" w:rsidRPr="00E03F5B" w:rsidRDefault="001620F3" w:rsidP="001620F3">
      <w:pPr>
        <w:jc w:val="both"/>
        <w:rPr>
          <w:sz w:val="28"/>
          <w:szCs w:val="28"/>
        </w:rPr>
      </w:pPr>
    </w:p>
    <w:p w14:paraId="2FC5E072" w14:textId="79F49222" w:rsidR="00F86DA7" w:rsidRPr="001620F3" w:rsidRDefault="001620F3" w:rsidP="001620F3">
      <w:pPr>
        <w:jc w:val="both"/>
        <w:rPr>
          <w:rFonts w:ascii="Times New Roman" w:hAnsi="Times New Roman" w:cs="Times New Roman"/>
          <w:sz w:val="28"/>
          <w:szCs w:val="28"/>
        </w:rPr>
        <w:sectPr w:rsidR="00F86DA7" w:rsidRPr="001620F3" w:rsidSect="00995618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1620F3">
        <w:rPr>
          <w:rFonts w:ascii="Times New Roman" w:hAnsi="Times New Roman" w:cs="Times New Roman"/>
          <w:sz w:val="28"/>
          <w:szCs w:val="28"/>
        </w:rPr>
        <w:t>Глава</w:t>
      </w:r>
      <w:r w:rsidRPr="001620F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A3866">
        <w:rPr>
          <w:rFonts w:ascii="Times New Roman" w:hAnsi="Times New Roman" w:cs="Times New Roman"/>
          <w:sz w:val="28"/>
          <w:szCs w:val="28"/>
        </w:rPr>
        <w:t>а</w:t>
      </w:r>
      <w:r w:rsidRPr="001620F3">
        <w:rPr>
          <w:rFonts w:ascii="Times New Roman" w:hAnsi="Times New Roman" w:cs="Times New Roman"/>
          <w:sz w:val="28"/>
          <w:szCs w:val="28"/>
        </w:rPr>
        <w:t xml:space="preserve">дминистрации                                                           </w:t>
      </w:r>
      <w:r w:rsidR="00DA3866">
        <w:rPr>
          <w:rFonts w:ascii="Times New Roman" w:hAnsi="Times New Roman" w:cs="Times New Roman"/>
          <w:sz w:val="28"/>
          <w:szCs w:val="28"/>
        </w:rPr>
        <w:t>В.Н. Бабушкин</w:t>
      </w:r>
      <w:r w:rsidRPr="001620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09B1D76E" w14:textId="77777777" w:rsidR="00984B7C" w:rsidRPr="00984B7C" w:rsidRDefault="00984B7C" w:rsidP="00984B7C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84B7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Утвержден</w:t>
      </w:r>
    </w:p>
    <w:p w14:paraId="06A246D8" w14:textId="77777777" w:rsidR="00984B7C" w:rsidRPr="00984B7C" w:rsidRDefault="00984B7C" w:rsidP="00984B7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84B7C">
        <w:rPr>
          <w:rFonts w:ascii="Times New Roman" w:eastAsia="Calibri" w:hAnsi="Times New Roman" w:cs="Times New Roman"/>
          <w:b/>
          <w:sz w:val="28"/>
          <w:szCs w:val="28"/>
        </w:rPr>
        <w:t>постановлением Администрации</w:t>
      </w:r>
    </w:p>
    <w:p w14:paraId="1A848292" w14:textId="77777777" w:rsidR="00984B7C" w:rsidRPr="00984B7C" w:rsidRDefault="00984B7C" w:rsidP="00984B7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84B7C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поселения город </w:t>
      </w:r>
    </w:p>
    <w:p w14:paraId="6891D40F" w14:textId="77777777" w:rsidR="00984B7C" w:rsidRPr="00984B7C" w:rsidRDefault="00984B7C" w:rsidP="00984B7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84B7C">
        <w:rPr>
          <w:rFonts w:ascii="Times New Roman" w:eastAsia="Calibri" w:hAnsi="Times New Roman" w:cs="Times New Roman"/>
          <w:b/>
          <w:sz w:val="28"/>
          <w:szCs w:val="28"/>
        </w:rPr>
        <w:t xml:space="preserve">Давлеканово </w:t>
      </w:r>
    </w:p>
    <w:p w14:paraId="3D81260E" w14:textId="644E3BC6" w:rsidR="00984B7C" w:rsidRPr="00984B7C" w:rsidRDefault="00FB6F20" w:rsidP="00984B7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 « __» ______ 202_</w:t>
      </w:r>
      <w:r w:rsidR="00984B7C" w:rsidRPr="00984B7C">
        <w:rPr>
          <w:rFonts w:ascii="Times New Roman" w:eastAsia="Calibri" w:hAnsi="Times New Roman" w:cs="Times New Roman"/>
          <w:b/>
          <w:sz w:val="28"/>
          <w:szCs w:val="28"/>
        </w:rPr>
        <w:t xml:space="preserve"> года  №</w:t>
      </w:r>
      <w:r>
        <w:rPr>
          <w:rFonts w:ascii="Times New Roman" w:eastAsia="Calibri" w:hAnsi="Times New Roman" w:cs="Times New Roman"/>
          <w:b/>
          <w:sz w:val="28"/>
          <w:szCs w:val="28"/>
        </w:rPr>
        <w:t>___</w:t>
      </w:r>
    </w:p>
    <w:p w14:paraId="38F185F7" w14:textId="77777777" w:rsidR="00F20989" w:rsidRPr="00BA095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45E2826E" w:rsidR="001A65C9" w:rsidRPr="00BA0955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</w:t>
      </w: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предоставлени</w:t>
      </w:r>
      <w:r w:rsidR="000F7C58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411360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 «</w:t>
      </w:r>
      <w:r w:rsidR="001A65C9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1A65C9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26B98D52" w14:textId="1BC00B35" w:rsidR="001A65C9" w:rsidRPr="001620F3" w:rsidRDefault="001620F3" w:rsidP="001620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городском поселении город Давлеканово муниципального района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район Республики Башкортостан</w:t>
      </w:r>
    </w:p>
    <w:p w14:paraId="09C74BF9" w14:textId="77777777" w:rsidR="00411360" w:rsidRPr="00BA0955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BA095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A8A9A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BA095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7C8A3B" w14:textId="3EFD74EF" w:rsidR="00F20989" w:rsidRPr="001620F3" w:rsidRDefault="00747530" w:rsidP="001620F3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стандарт</w:t>
      </w:r>
      <w:r w:rsidR="00BD7E4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сроки</w:t>
      </w:r>
      <w:r w:rsidR="00F20989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     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F20989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администрации городского поселения город Давлеканово муниципального района </w:t>
      </w:r>
      <w:proofErr w:type="spellStart"/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proofErr w:type="gramEnd"/>
    </w:p>
    <w:p w14:paraId="0801E033" w14:textId="2FE699FA" w:rsidR="001A65C9" w:rsidRPr="001620F3" w:rsidRDefault="00F20989" w:rsidP="001620F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собственности </w:t>
      </w:r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</w:p>
    <w:p w14:paraId="0C02AE0E" w14:textId="77777777" w:rsidR="00E11F3B" w:rsidRPr="00BA0955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7AA32EF" w14:textId="77777777" w:rsidR="007A0AB8" w:rsidRPr="00BA095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BA095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12736EF1" w:rsidR="00D05298" w:rsidRPr="00D71373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</w:t>
      </w:r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собственности городского поселения город Давлеканово </w:t>
      </w:r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 </w:t>
      </w:r>
      <w:r w:rsidR="00AA5F07" w:rsidRP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городского поселения город Давлеканово муниципального района </w:t>
      </w:r>
      <w:proofErr w:type="spellStart"/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 w:rsidR="00D71373" w:rsidRP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Уполномоченный орган)         с заявлением о предоставлении муниципальной услуги</w:t>
      </w:r>
      <w:r w:rsidR="00D05298" w:rsidRPr="00D713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47DAE58D" w14:textId="56C4E48E" w:rsidR="009B26D8" w:rsidRPr="00BA095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BA095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575688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FC354B7" w14:textId="77777777" w:rsidR="00575688" w:rsidRPr="00575688" w:rsidRDefault="00575688" w:rsidP="00575688">
      <w:pPr>
        <w:widowControl w:val="0"/>
        <w:autoSpaceDE w:val="0"/>
        <w:autoSpaceDN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>1.4. Информирование</w:t>
      </w:r>
      <w:r w:rsidRPr="0057568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7568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порядке</w:t>
      </w:r>
      <w:r w:rsidRPr="0057568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57568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муниципальной услуги</w:t>
      </w:r>
      <w:r w:rsidRPr="0057568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осуществляется:</w:t>
      </w:r>
    </w:p>
    <w:p w14:paraId="0395EF30" w14:textId="77777777" w:rsidR="00575688" w:rsidRPr="00575688" w:rsidRDefault="00575688" w:rsidP="00575688">
      <w:pPr>
        <w:widowControl w:val="0"/>
        <w:numPr>
          <w:ilvl w:val="0"/>
          <w:numId w:val="31"/>
        </w:numPr>
        <w:tabs>
          <w:tab w:val="left" w:pos="1151"/>
          <w:tab w:val="left" w:pos="5094"/>
          <w:tab w:val="left" w:pos="8517"/>
          <w:tab w:val="left" w:pos="10109"/>
        </w:tabs>
        <w:autoSpaceDE w:val="0"/>
        <w:autoSpaceDN w:val="0"/>
        <w:spacing w:after="0" w:line="240" w:lineRule="auto"/>
        <w:ind w:left="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>непосредственно при личном приеме заявителя в Администрации муниципального образования</w:t>
      </w:r>
      <w:r w:rsidRPr="00575688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</w:t>
      </w:r>
      <w:proofErr w:type="spellStart"/>
      <w:r w:rsidRPr="00575688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575688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(далее – Администрация (Уполномоченный орган)) 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центр);</w:t>
      </w:r>
    </w:p>
    <w:p w14:paraId="2A05BDE9" w14:textId="77777777" w:rsidR="00575688" w:rsidRPr="00575688" w:rsidRDefault="00575688" w:rsidP="00575688">
      <w:pPr>
        <w:widowControl w:val="0"/>
        <w:numPr>
          <w:ilvl w:val="0"/>
          <w:numId w:val="31"/>
        </w:numPr>
        <w:tabs>
          <w:tab w:val="left" w:pos="1151"/>
        </w:tabs>
        <w:autoSpaceDE w:val="0"/>
        <w:autoSpaceDN w:val="0"/>
        <w:spacing w:after="0" w:line="322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телефону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в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57568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(Уполномоченном органе)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многофункциональном</w:t>
      </w:r>
      <w:r w:rsidRPr="0057568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центре;</w:t>
      </w:r>
    </w:p>
    <w:p w14:paraId="39535356" w14:textId="77777777" w:rsidR="00575688" w:rsidRPr="00575688" w:rsidRDefault="00575688" w:rsidP="00575688">
      <w:pPr>
        <w:widowControl w:val="0"/>
        <w:numPr>
          <w:ilvl w:val="0"/>
          <w:numId w:val="31"/>
        </w:numPr>
        <w:tabs>
          <w:tab w:val="left" w:pos="1151"/>
        </w:tabs>
        <w:autoSpaceDE w:val="0"/>
        <w:autoSpaceDN w:val="0"/>
        <w:spacing w:after="0" w:line="240" w:lineRule="auto"/>
        <w:ind w:left="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 xml:space="preserve">письменно, в том числе посредством электронной почты, факсимильной </w:t>
      </w:r>
      <w:r w:rsidRPr="00575688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связи;</w:t>
      </w:r>
    </w:p>
    <w:p w14:paraId="4CB0CCDA" w14:textId="77777777" w:rsidR="00575688" w:rsidRPr="00575688" w:rsidRDefault="00575688" w:rsidP="00575688">
      <w:pPr>
        <w:widowControl w:val="0"/>
        <w:numPr>
          <w:ilvl w:val="0"/>
          <w:numId w:val="31"/>
        </w:numPr>
        <w:tabs>
          <w:tab w:val="left" w:pos="1151"/>
        </w:tabs>
        <w:autoSpaceDE w:val="0"/>
        <w:autoSpaceDN w:val="0"/>
        <w:spacing w:after="0" w:line="321" w:lineRule="exact"/>
        <w:ind w:left="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>посредством</w:t>
      </w:r>
      <w:r w:rsidRPr="0057568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7568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открытой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доступной</w:t>
      </w:r>
      <w:r w:rsidRPr="0057568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57568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информации:</w:t>
      </w:r>
    </w:p>
    <w:p w14:paraId="35AFB365" w14:textId="77777777" w:rsidR="00575688" w:rsidRPr="00575688" w:rsidRDefault="00575688" w:rsidP="00575688">
      <w:pPr>
        <w:widowControl w:val="0"/>
        <w:tabs>
          <w:tab w:val="left" w:pos="7107"/>
        </w:tabs>
        <w:autoSpaceDE w:val="0"/>
        <w:autoSpaceDN w:val="0"/>
        <w:spacing w:after="0" w:line="240" w:lineRule="auto"/>
        <w:ind w:left="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>в федеральной государственной информационной системе</w:t>
      </w:r>
      <w:r w:rsidRPr="0057568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«Единый портал</w:t>
      </w:r>
      <w:r w:rsidRPr="0057568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государственных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7568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57568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575688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 xml:space="preserve">(функций)» </w:t>
      </w:r>
      <w:r w:rsidRPr="00575688">
        <w:rPr>
          <w:rFonts w:ascii="Times New Roman" w:eastAsia="Times New Roman" w:hAnsi="Times New Roman" w:cs="Times New Roman"/>
          <w:spacing w:val="-1"/>
          <w:sz w:val="28"/>
          <w:szCs w:val="28"/>
        </w:rPr>
        <w:t>(https://</w:t>
      </w:r>
      <w:hyperlink r:id="rId10" w:history="1">
        <w:r w:rsidRPr="00575688">
          <w:rPr>
            <w:rFonts w:ascii="Times New Roman" w:eastAsia="Times New Roman" w:hAnsi="Times New Roman" w:cs="Times New Roman"/>
            <w:spacing w:val="-1"/>
            <w:sz w:val="28"/>
            <w:szCs w:val="28"/>
            <w:u w:val="single"/>
          </w:rPr>
          <w:t>www.gosuslugi.ru/)</w:t>
        </w:r>
      </w:hyperlink>
      <w:r w:rsidRPr="00575688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7568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ЕПГУ), и в государственной информационной системе «Портал государственных и муниципальных услуг (функций) Республики Башкортостан» (gosuslugi.bashkortostan.ru) (далее – РПГУ);</w:t>
      </w:r>
    </w:p>
    <w:p w14:paraId="3081E842" w14:textId="77777777" w:rsidR="00575688" w:rsidRPr="00575688" w:rsidRDefault="00575688" w:rsidP="00575688">
      <w:pPr>
        <w:spacing w:after="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5688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Администрации (Уполномоченного органа) </w:t>
      </w:r>
      <w:hyperlink r:id="rId11" w:history="1">
        <w:r w:rsidRPr="00575688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Pr="00575688">
        <w:rPr>
          <w:rFonts w:ascii="Times New Roman" w:eastAsia="Calibri" w:hAnsi="Times New Roman" w:cs="Times New Roman"/>
          <w:sz w:val="28"/>
          <w:szCs w:val="28"/>
        </w:rPr>
        <w:t>. (раздел Поселения);</w:t>
      </w:r>
    </w:p>
    <w:p w14:paraId="02B7F928" w14:textId="77777777" w:rsidR="00575688" w:rsidRPr="00575688" w:rsidRDefault="00575688" w:rsidP="00575688">
      <w:pPr>
        <w:widowControl w:val="0"/>
        <w:numPr>
          <w:ilvl w:val="0"/>
          <w:numId w:val="31"/>
        </w:numPr>
        <w:tabs>
          <w:tab w:val="left" w:pos="11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>посредством</w:t>
      </w:r>
      <w:r w:rsidRPr="0057568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Pr="0057568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Pr="0057568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7568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информационных</w:t>
      </w:r>
      <w:r w:rsidRPr="0057568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стендах</w:t>
      </w:r>
      <w:r w:rsidRPr="00575688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Администрации (Уполномоченного органа).</w:t>
      </w:r>
    </w:p>
    <w:p w14:paraId="4983BAF2" w14:textId="77777777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адресов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</w:rPr>
        <w:t>, в которы</w:t>
      </w:r>
      <w:r w:rsidR="00995618" w:rsidRPr="00BA0955">
        <w:rPr>
          <w:rFonts w:ascii="Times New Roman" w:hAnsi="Times New Roman"/>
          <w:color w:val="000000" w:themeColor="text1"/>
          <w:sz w:val="28"/>
        </w:rPr>
        <w:t>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можно обратиться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с заявлением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>справочной информации о работе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рассмотрения  заявления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Получение информации по вопросам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Если 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BA095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или же обратившемуся лицу должен быть сообщен телефонный номер,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BA095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A99533D" w14:textId="77777777" w:rsidR="00087415" w:rsidRPr="00087415" w:rsidRDefault="00087415" w:rsidP="0008741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На ЕПГУ размещаются сведения, предусмотренные </w:t>
      </w:r>
      <w:hyperlink r:id="rId12" w:history="1">
        <w:r w:rsidRPr="000874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Положением</w:t>
        </w:r>
      </w:hyperlink>
      <w:r w:rsidRPr="00087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071B1BB6" w14:textId="77777777" w:rsidR="00087415" w:rsidRPr="00087415" w:rsidRDefault="00087415" w:rsidP="0008741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</w:t>
      </w:r>
      <w:r w:rsidRPr="000874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года № 84.</w:t>
      </w:r>
    </w:p>
    <w:p w14:paraId="3602D2B6" w14:textId="77777777" w:rsidR="00087415" w:rsidRPr="00087415" w:rsidRDefault="00087415" w:rsidP="0008741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74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00C5931D" w14:textId="6C2B7D9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BA095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BA095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BA095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справочные телефоны структурных подразделений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BA095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адреса официального сайта, а также электронной почты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время ожидания в очереди на прием документов и получение результата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порядок получения сведений о ходе рассмотрения заявления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73FD7403" w14:textId="77777777" w:rsidR="00087415" w:rsidRPr="00087415" w:rsidRDefault="00087415" w:rsidP="0008741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415">
        <w:rPr>
          <w:rFonts w:ascii="Times New Roman" w:eastAsia="Times New Roman" w:hAnsi="Times New Roman" w:cs="Times New Roman"/>
          <w:sz w:val="28"/>
          <w:szCs w:val="28"/>
          <w:lang w:eastAsia="ru-RU"/>
        </w:rPr>
        <w:t>1.12.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0576B4D1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BA095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06C2F03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</w:t>
      </w:r>
      <w:r w:rsidR="002149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РПГУ. </w:t>
      </w:r>
    </w:p>
    <w:p w14:paraId="3845CCE1" w14:textId="77777777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Справочной является информация:</w:t>
      </w:r>
    </w:p>
    <w:p w14:paraId="68D19FA3" w14:textId="2F48EE22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BA095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BA095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BA095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земельных участков, находящихся в муниципальной собственности</w:t>
      </w:r>
      <w:r w:rsidR="00995618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3073D1" w14:textId="01A15A14" w:rsidR="005A7910" w:rsidRPr="00D71373" w:rsidRDefault="00AB6975" w:rsidP="00D7137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 предоставляе</w:t>
      </w:r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администрацией городского поселения город Давлеканово муниципального района </w:t>
      </w:r>
      <w:proofErr w:type="spellStart"/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</w:p>
    <w:p w14:paraId="5C6C5C2B" w14:textId="0C942528" w:rsidR="005A7910" w:rsidRPr="00BA0955" w:rsidRDefault="005A7910" w:rsidP="002617A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лице</w:t>
      </w:r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администрации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C3F7DC" w14:textId="1C1A0401" w:rsidR="00CA6A5C" w:rsidRPr="00BA0955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proofErr w:type="gramStart"/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C877BE4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BA095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BA095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BA095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BA095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BA095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Start"/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BA095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BA095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BA095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BA095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BA095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7F8608CD" w:rsidR="0071186E" w:rsidRPr="00BA095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2149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ЕПГУ,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</w:t>
      </w:r>
      <w:r w:rsidRPr="00BA0955">
        <w:rPr>
          <w:rFonts w:ascii="Times New Roman" w:hAnsi="Times New Roman"/>
          <w:color w:val="000000" w:themeColor="text1"/>
          <w:sz w:val="28"/>
        </w:rPr>
        <w:lastRenderedPageBreak/>
        <w:t>предусмотренных пунктом 2.8 Административного регламента надлежащим образом оформленных документов.</w:t>
      </w:r>
    </w:p>
    <w:p w14:paraId="1BD1B1D0" w14:textId="540CA1B9" w:rsidR="00CE6426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 xml:space="preserve">уполномоченный орган </w:t>
      </w:r>
      <w:r w:rsidR="00815EFE" w:rsidRPr="00BA0955">
        <w:rPr>
          <w:rFonts w:ascii="Times New Roman" w:hAnsi="Times New Roman"/>
          <w:color w:val="000000" w:themeColor="text1"/>
          <w:sz w:val="28"/>
        </w:rPr>
        <w:t xml:space="preserve">в форме электронного документа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на </w:t>
      </w:r>
      <w:r w:rsidR="002149E1">
        <w:rPr>
          <w:rFonts w:ascii="Times New Roman" w:hAnsi="Times New Roman"/>
          <w:color w:val="000000" w:themeColor="text1"/>
          <w:sz w:val="28"/>
        </w:rPr>
        <w:t xml:space="preserve">ЕПГУ,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РПГУ считается день направления заявителю электронного сообщения о приеме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BA095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BA0955">
        <w:rPr>
          <w:rFonts w:ascii="Times New Roman" w:hAnsi="Times New Roman"/>
          <w:color w:val="000000" w:themeColor="text1"/>
          <w:sz w:val="28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</w:t>
      </w:r>
      <w:r w:rsidR="000F39B9" w:rsidRPr="00BA095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праздничный) день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считается </w:t>
      </w:r>
      <w:proofErr w:type="gramStart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3D1E99A8" w14:textId="5BD57CDE" w:rsidR="0010035B" w:rsidRPr="00BA095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BA095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BA095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BA095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BA095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BA095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03A51CCA" w:rsidR="002617A7" w:rsidRPr="00BA095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>и источников официального опубликования)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</w:t>
      </w:r>
      <w:r w:rsidR="002149E1">
        <w:rPr>
          <w:rFonts w:ascii="Times New Roman" w:eastAsia="Calibri" w:hAnsi="Times New Roman" w:cs="Times New Roman"/>
          <w:color w:val="000000" w:themeColor="text1"/>
          <w:sz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>РПГУ.</w:t>
      </w:r>
    </w:p>
    <w:p w14:paraId="6C061569" w14:textId="77777777" w:rsidR="002617A7" w:rsidRPr="00BA095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BA095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 подлежащих предоставлению заявителем,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BA095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BA095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BA095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>2.8.1. З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704E180B" w:rsidR="0027555A" w:rsidRPr="00BA095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</w:t>
      </w:r>
      <w:r w:rsidR="002149E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ЕПГУ, 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РПГУ (далее – запрос).</w:t>
      </w:r>
    </w:p>
    <w:p w14:paraId="3B445338" w14:textId="16023375" w:rsidR="0027555A" w:rsidRPr="00BA095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BA095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EFD53B4" w:rsidR="00401C12" w:rsidRPr="00BA095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</w:t>
      </w:r>
      <w:r w:rsidR="002149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РПГУ.</w:t>
      </w:r>
    </w:p>
    <w:p w14:paraId="15520DDA" w14:textId="3A9A4D30" w:rsidR="00401C12" w:rsidRPr="00BA095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ударства                                  и их нотариально удостов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BA095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BA095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BA095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57812E61" w:rsidR="003106DC" w:rsidRPr="00BA095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</w:t>
      </w:r>
      <w:r w:rsidR="002149E1">
        <w:rPr>
          <w:rFonts w:ascii="Times New Roman" w:hAnsi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РПГУ направляются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39BCBD7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</w:t>
      </w:r>
      <w:r w:rsidR="00CA7D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ЕПГУ,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порядке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11DD212C" w:rsidR="00401C12" w:rsidRPr="00BA095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В случае обращения посредством </w:t>
      </w:r>
      <w:r w:rsidR="002149E1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ЕПГУ,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ии                                       и ау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тентификации (далее – ЕСИА).</w:t>
      </w:r>
    </w:p>
    <w:p w14:paraId="6B951216" w14:textId="77777777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Документы представляются </w:t>
      </w:r>
      <w:r w:rsidR="005A791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BA095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BA095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BA095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BA095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BA095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BA095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</w:t>
      </w:r>
      <w:proofErr w:type="gramStart"/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несовершеннолетний</w:t>
      </w:r>
      <w:proofErr w:type="gramEnd"/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5387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BA095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BA09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BA095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9050C98" w14:textId="77777777" w:rsidR="00E2238B" w:rsidRPr="00BA0955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639D81" w14:textId="77777777" w:rsidR="00E328DF" w:rsidRPr="00BA0955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8139E5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Указание на запрет требовать от заявителя</w:t>
      </w:r>
    </w:p>
    <w:p w14:paraId="67CDDC0A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BA095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proofErr w:type="gramStart"/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муниципальными правовыми актами находятся в распоряжении органов, предоставляющих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</w:t>
      </w:r>
      <w:proofErr w:type="gramEnd"/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1D6170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BA095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BA095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13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71D21D5" w14:textId="09DD2592" w:rsidR="009A0D24" w:rsidRPr="00BA095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 запрещено:</w:t>
      </w:r>
    </w:p>
    <w:p w14:paraId="73A7CB22" w14:textId="03F701B3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РПГУ;</w:t>
      </w:r>
    </w:p>
    <w:p w14:paraId="0728C0A1" w14:textId="3608D139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РПГУ;</w:t>
      </w:r>
    </w:p>
    <w:p w14:paraId="41729BE8" w14:textId="77777777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ии и ау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BA095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BA095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BA095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0B4F3D18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79E77CD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РПГУ (отсутствие заполнения, недостоверное, неполное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BA095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BA095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 наличии оснований указанных в пунктах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BA095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BA095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BA095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BA095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B0558E5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</w:t>
      </w:r>
    </w:p>
    <w:p w14:paraId="36730400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выдаваемом</w:t>
      </w:r>
      <w:proofErr w:type="gramEnd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(выдаваемых) организациями, участвующими </w:t>
      </w:r>
    </w:p>
    <w:p w14:paraId="46200667" w14:textId="756D5361" w:rsidR="00BA549A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BA095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BA095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BA095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BA095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BA095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BA095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71771E0C" w14:textId="77777777" w:rsidR="00C65E3F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40AD03A5" w:rsidR="002B2EE1" w:rsidRPr="00BA095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РПГУ, на официальный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адрес электронной почты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уполномоченным органом</w:t>
      </w:r>
      <w:r w:rsidR="00C97D0C" w:rsidRPr="00BA0955">
        <w:rPr>
          <w:rFonts w:ascii="Times New Roman" w:hAnsi="Times New Roman"/>
          <w:color w:val="000000" w:themeColor="text1"/>
          <w:sz w:val="28"/>
        </w:rPr>
        <w:t>,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4871ABF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РПГУ в нерабочий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BA095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BA095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BA095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помещения, в которых 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BA095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>информацию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должности.</w:t>
      </w:r>
    </w:p>
    <w:p w14:paraId="4B9E9E64" w14:textId="237EE7FC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территории,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 том числе с использование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14:paraId="7590EE7F" w14:textId="35AE44C3" w:rsidR="00552F49" w:rsidRPr="00BA095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BA095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BA095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BA095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BA095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110D6216" w:rsidR="00652C7B" w:rsidRPr="00BA095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BA0955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анием </w:t>
      </w:r>
      <w:r w:rsidR="00BB71AC">
        <w:rPr>
          <w:rFonts w:ascii="Times New Roman" w:hAnsi="Times New Roman"/>
          <w:color w:val="000000" w:themeColor="text1"/>
          <w:sz w:val="28"/>
          <w:szCs w:val="28"/>
        </w:rPr>
        <w:t xml:space="preserve">ЕПГУ, 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РПГУ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978AE99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</w:t>
      </w:r>
      <w:r w:rsidR="00BB71A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РПГУ;</w:t>
      </w:r>
    </w:p>
    <w:p w14:paraId="6D44F3B4" w14:textId="493FDB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BA095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</w:t>
      </w:r>
      <w:proofErr w:type="gramStart"/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итогам</w:t>
      </w:r>
      <w:proofErr w:type="gramEnd"/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</w:t>
      </w:r>
      <w:r w:rsidR="00711875" w:rsidRPr="00BA095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BA095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  <w:proofErr w:type="gramEnd"/>
    </w:p>
    <w:p w14:paraId="55ACDADF" w14:textId="0407708D" w:rsidR="00C65E3F" w:rsidRPr="00BA095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BA095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BA095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BA095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35CEFDCC" w:rsidR="00615A0C" w:rsidRPr="00BA095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подаче запроса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</w:t>
      </w:r>
      <w:r w:rsidR="00BB71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РПГУ заявителем (физическим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60EB4942" w:rsidR="00652C7B" w:rsidRPr="00BA095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В ином случае заявление и прилагаемые документы могут быть представлены заявителем посредством </w:t>
      </w:r>
      <w:r w:rsidR="00BB71AC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ЕПГУ,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BA095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BA095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BA095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BA095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BA095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BA095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BA095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BA095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BA095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BA095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BA095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результата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Порядок осуществления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административных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 </w:t>
      </w:r>
    </w:p>
    <w:p w14:paraId="1091A015" w14:textId="6F626D3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3.7. Формирование запроса.</w:t>
      </w:r>
    </w:p>
    <w:p w14:paraId="00FF7E8D" w14:textId="3D665420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BB71A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 без необходимости дополнительной подачи запроса в какой-либо иной форме.</w:t>
      </w:r>
    </w:p>
    <w:p w14:paraId="64A68A36" w14:textId="19B61FB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</w:t>
      </w:r>
      <w:r w:rsidR="00BB71A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 размещаются образцы заполнения электронной формы запроса.</w:t>
      </w:r>
    </w:p>
    <w:p w14:paraId="64113326" w14:textId="5738D06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аутентификации;</w:t>
      </w:r>
    </w:p>
    <w:p w14:paraId="09B2EB9E" w14:textId="5FE578C0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возможность вернуться на любой из этапов заполнения электронной формы запроса без </w:t>
      </w:r>
      <w:proofErr w:type="gramStart"/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потери</w:t>
      </w:r>
      <w:proofErr w:type="gramEnd"/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ранее введенной информации;</w:t>
      </w:r>
    </w:p>
    <w:p w14:paraId="3005BBD4" w14:textId="7AEBDCB6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возможность доступа заявителя на </w:t>
      </w:r>
      <w:r w:rsidR="00BB71A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 к ранее поданным им запросам в течение не менее одного года, а также частично сформированны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57F3085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</w:t>
      </w:r>
      <w:r w:rsidR="00BB71AC">
        <w:rPr>
          <w:rFonts w:ascii="Times New Roman" w:hAnsi="Times New Roman"/>
          <w:color w:val="000000" w:themeColor="text1"/>
          <w:sz w:val="28"/>
          <w:szCs w:val="28"/>
        </w:rPr>
        <w:t xml:space="preserve">ЕПГУ,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>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lastRenderedPageBreak/>
        <w:t xml:space="preserve">а) прием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3B7548A4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</w:t>
      </w:r>
      <w:r w:rsidR="00BB71AC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РПГУ, а в случае их поступления в нерабочий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  <w:proofErr w:type="gramEnd"/>
    </w:p>
    <w:p w14:paraId="41483CC8" w14:textId="6FB44FC3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BA095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52B6DDD2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r w:rsidR="002849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ЕПГУ и</w:t>
      </w:r>
      <w:bookmarkStart w:id="0" w:name="_GoBack"/>
      <w:bookmarkEnd w:id="0"/>
      <w:r w:rsidR="00BB71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BA095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02D93A49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B71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ЕПГУ,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BA095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BA095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4748BDE0" w14:textId="665DEFF7" w:rsidR="00652C7B" w:rsidRPr="00BA095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BA095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14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58F1A6E6" w14:textId="77777777" w:rsidR="00575BF8" w:rsidRPr="00BA095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BA095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</w:t>
      </w:r>
      <w:proofErr w:type="gramStart"/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исполнением </w:t>
      </w:r>
      <w:r w:rsidR="002F361E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 осуществления текущего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соблюдением</w:t>
      </w:r>
    </w:p>
    <w:p w14:paraId="6F4CD5BB" w14:textId="77777777" w:rsidR="00FB48D0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BA095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Текущий </w:t>
      </w:r>
      <w:proofErr w:type="gramStart"/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осуществляется на постоянной основе должностными лицами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BA095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 и периодичность осуществления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плановых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 внеплановых</w:t>
      </w:r>
    </w:p>
    <w:p w14:paraId="2913E732" w14:textId="76B0E6D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услуги, в том числе порядок и формы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полнотой</w:t>
      </w:r>
    </w:p>
    <w:p w14:paraId="3D59A0D3" w14:textId="35DF1FD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полнотой и качеством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BA095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Ответственность должностных лиц </w:t>
      </w:r>
      <w:r w:rsidR="00624DC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 формам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предоставлением</w:t>
      </w:r>
    </w:p>
    <w:p w14:paraId="39EFE866" w14:textId="321B6B74" w:rsidR="00B17558" w:rsidRPr="00BA095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предоставлением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BA095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BA095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BA095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BA095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proofErr w:type="gramEnd"/>
    </w:p>
    <w:p w14:paraId="5EB3F790" w14:textId="77777777" w:rsidR="00B17558" w:rsidRPr="00BA095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5.1</w:t>
      </w:r>
      <w:r w:rsidR="00CE22E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  <w:proofErr w:type="gramEnd"/>
    </w:p>
    <w:p w14:paraId="16FA930A" w14:textId="77777777" w:rsidR="00B17558" w:rsidRPr="00BA095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или в электронной форме:</w:t>
      </w:r>
    </w:p>
    <w:p w14:paraId="57EE22E6" w14:textId="77C9F830" w:rsidR="002E5129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BA095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BA095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BA0955">
        <w:rPr>
          <w:rFonts w:ascii="Times New Roman" w:hAnsi="Times New Roman"/>
          <w:color w:val="000000" w:themeColor="text1"/>
          <w:sz w:val="28"/>
          <w:szCs w:val="28"/>
        </w:rPr>
        <w:t>регулируется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4F96E2A1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тва Республики</w:t>
      </w:r>
      <w:r w:rsidR="002A07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Башкортостан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от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муниципальных услуг, и их работников».</w:t>
      </w:r>
      <w:proofErr w:type="gramEnd"/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480BB2F1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995618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Приложение № 1</w:t>
            </w:r>
            <w:r w:rsidR="002C79F4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FB4ABCC" w14:textId="153329AE" w:rsidR="00A00A9E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Административному</w:t>
            </w:r>
          </w:p>
          <w:p w14:paraId="3C016872" w14:textId="77777777" w:rsidR="002C79F4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регламенту предост</w:t>
            </w:r>
            <w:r w:rsidR="007A3D75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</w:t>
            </w:r>
            <w:r w:rsidR="007A3D75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услуги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по договорам аренды земельных участков, находящихся в муниципальной собственности</w:t>
            </w:r>
            <w:r w:rsidR="00A00A9E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лица:______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адрес:______________________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0248A349" w14:textId="6F3D2712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proofErr w:type="gramEnd"/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proofErr w:type="gramEnd"/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02:___:________:______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gramStart"/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proofErr w:type="gramEnd"/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End"/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proofErr w:type="gramEnd"/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Приложение № 2</w:t>
            </w:r>
            <w:r w:rsidRPr="00BA0955">
              <w:rPr>
                <w:color w:val="000000" w:themeColor="text1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услуги 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</w:t>
      </w:r>
      <w:proofErr w:type="gramStart"/>
      <w:r w:rsidRPr="00BA0955">
        <w:rPr>
          <w:rFonts w:ascii="Times New Roman" w:hAnsi="Times New Roman"/>
          <w:color w:val="000000" w:themeColor="text1"/>
          <w:sz w:val="24"/>
          <w:szCs w:val="24"/>
        </w:rPr>
        <w:t>юридического</w:t>
      </w:r>
      <w:proofErr w:type="gramEnd"/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A0955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Приложение № </w:t>
            </w:r>
            <w:r w:rsidR="009B5677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F2098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муниципальной услуги 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18BDF978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</w:t>
            </w:r>
            <w:r w:rsidR="00CA7D3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ЕПГУ,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РПГУ – направление заявителю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электронного 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приеме документов,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которое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7868F57E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</w:t>
            </w:r>
            <w:r w:rsidR="00CA7D3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ЕПГУ,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РПГУ, в случае направления запроса </w:t>
            </w:r>
          </w:p>
          <w:p w14:paraId="7C1EEBF4" w14:textId="6D9ED8B5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</w:t>
            </w:r>
            <w:r w:rsidR="00CA7D3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ЕПГУ,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направленное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находящихся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не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представленных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</w:t>
            </w:r>
            <w:proofErr w:type="gramStart"/>
            <w:r w:rsidRPr="00BA0955">
              <w:rPr>
                <w:color w:val="000000" w:themeColor="text1"/>
              </w:rPr>
              <w:t>календарных</w:t>
            </w:r>
            <w:proofErr w:type="gramEnd"/>
            <w:r w:rsidRPr="00BA0955">
              <w:rPr>
                <w:color w:val="000000" w:themeColor="text1"/>
              </w:rPr>
              <w:t xml:space="preserve">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01EC943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</w:t>
            </w:r>
            <w:r w:rsidR="00CA7D3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ЕПГУ,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РПГУ, в случае направления запроса </w:t>
            </w:r>
          </w:p>
          <w:p w14:paraId="1871E5CC" w14:textId="6BFEAA3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муниципальной услуги через </w:t>
            </w:r>
            <w:r w:rsidR="00CA7D3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ЕПГУ,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55DF91" w14:textId="77777777" w:rsidR="00A8219C" w:rsidRDefault="00A8219C">
      <w:pPr>
        <w:spacing w:after="0" w:line="240" w:lineRule="auto"/>
      </w:pPr>
      <w:r>
        <w:separator/>
      </w:r>
    </w:p>
  </w:endnote>
  <w:endnote w:type="continuationSeparator" w:id="0">
    <w:p w14:paraId="04416E6C" w14:textId="77777777" w:rsidR="00A8219C" w:rsidRDefault="00A82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4F6D7B" w14:textId="77777777" w:rsidR="00A8219C" w:rsidRDefault="00A8219C">
      <w:pPr>
        <w:spacing w:after="0" w:line="240" w:lineRule="auto"/>
      </w:pPr>
      <w:r>
        <w:separator/>
      </w:r>
    </w:p>
  </w:footnote>
  <w:footnote w:type="continuationSeparator" w:id="0">
    <w:p w14:paraId="34466E6B" w14:textId="77777777" w:rsidR="00A8219C" w:rsidRDefault="00A82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Content>
      <w:p w14:paraId="5A7F3C3A" w14:textId="6E0FB34B" w:rsidR="00FB6F20" w:rsidRDefault="00FB6F20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492F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FB6F20" w:rsidRDefault="00FB6F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abstractNum w:abstractNumId="26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7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8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9"/>
  </w:num>
  <w:num w:numId="18">
    <w:abstractNumId w:val="4"/>
  </w:num>
  <w:num w:numId="19">
    <w:abstractNumId w:val="5"/>
  </w:num>
  <w:num w:numId="20">
    <w:abstractNumId w:val="12"/>
  </w:num>
  <w:num w:numId="21">
    <w:abstractNumId w:val="28"/>
  </w:num>
  <w:num w:numId="22">
    <w:abstractNumId w:val="7"/>
  </w:num>
  <w:num w:numId="23">
    <w:abstractNumId w:val="24"/>
  </w:num>
  <w:num w:numId="24">
    <w:abstractNumId w:val="27"/>
  </w:num>
  <w:num w:numId="25">
    <w:abstractNumId w:val="22"/>
  </w:num>
  <w:num w:numId="26">
    <w:abstractNumId w:val="14"/>
  </w:num>
  <w:num w:numId="27">
    <w:abstractNumId w:val="2"/>
  </w:num>
  <w:num w:numId="28">
    <w:abstractNumId w:val="26"/>
  </w:num>
  <w:num w:numId="29">
    <w:abstractNumId w:val="0"/>
  </w:num>
  <w:num w:numId="30">
    <w:abstractNumId w:val="6"/>
  </w:num>
  <w:num w:numId="31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87415"/>
    <w:rsid w:val="00087A22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20F3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9E1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3A0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492F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0760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688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1B3F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4B7C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1300"/>
    <w:rsid w:val="00A82101"/>
    <w:rsid w:val="00A8219C"/>
    <w:rsid w:val="00A833CE"/>
    <w:rsid w:val="00A868FC"/>
    <w:rsid w:val="00A8712A"/>
    <w:rsid w:val="00A879E2"/>
    <w:rsid w:val="00A90059"/>
    <w:rsid w:val="00A9484F"/>
    <w:rsid w:val="00A94AC2"/>
    <w:rsid w:val="00A97E61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AF78AF"/>
    <w:rsid w:val="00B00467"/>
    <w:rsid w:val="00B01E68"/>
    <w:rsid w:val="00B04A99"/>
    <w:rsid w:val="00B05011"/>
    <w:rsid w:val="00B06375"/>
    <w:rsid w:val="00B06DB0"/>
    <w:rsid w:val="00B070EE"/>
    <w:rsid w:val="00B07596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B71AC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A7D35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373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3866"/>
    <w:rsid w:val="00DA5278"/>
    <w:rsid w:val="00DB00C0"/>
    <w:rsid w:val="00DB1A8F"/>
    <w:rsid w:val="00DB2095"/>
    <w:rsid w:val="00DB2CFE"/>
    <w:rsid w:val="00DB5F4A"/>
    <w:rsid w:val="00DB7414"/>
    <w:rsid w:val="00DC01C7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0AE1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23CA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B6F20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C8954B122091933474CB7C5EFFFC76CFF1E3DB423FE2646B58A19A55B7C9F2385B8F146D4EE474231D40E14F7A0FEC48B6842895CN4W7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suslugi.ru/)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AA7B6-A49C-4B38-9C64-3695D3BA2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38</Pages>
  <Words>11243</Words>
  <Characters>64090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75183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 Windows</cp:lastModifiedBy>
  <cp:revision>22</cp:revision>
  <cp:lastPrinted>2022-03-16T05:24:00Z</cp:lastPrinted>
  <dcterms:created xsi:type="dcterms:W3CDTF">2022-02-21T09:48:00Z</dcterms:created>
  <dcterms:modified xsi:type="dcterms:W3CDTF">2024-06-10T11:29:00Z</dcterms:modified>
</cp:coreProperties>
</file>