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C4498" w:rsidRPr="002F12F4" w:rsidRDefault="003C4498" w:rsidP="00B276A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12F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Совет муниципального района Давлекановский </w:t>
      </w:r>
      <w:r w:rsidRPr="002F12F4">
        <w:rPr>
          <w:rFonts w:ascii="Times New Roman" w:eastAsia="Times New Roman" w:hAnsi="Times New Roman" w:cs="Times New Roman"/>
          <w:sz w:val="28"/>
          <w:szCs w:val="28"/>
          <w:lang w:val="be-BY" w:eastAsia="ru-RU"/>
        </w:rPr>
        <w:t>район</w:t>
      </w:r>
    </w:p>
    <w:p w:rsidR="003C4498" w:rsidRPr="002F12F4" w:rsidRDefault="003C4498" w:rsidP="00B276A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12F4">
        <w:rPr>
          <w:rFonts w:ascii="Times New Roman" w:eastAsia="Times New Roman" w:hAnsi="Times New Roman" w:cs="Times New Roman"/>
          <w:sz w:val="28"/>
          <w:szCs w:val="28"/>
          <w:lang w:eastAsia="ru-RU"/>
        </w:rPr>
        <w:t>Республики Башкортостан</w:t>
      </w:r>
    </w:p>
    <w:p w:rsidR="003C4498" w:rsidRPr="002F12F4" w:rsidRDefault="003C4498" w:rsidP="00B276A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C4498" w:rsidRDefault="003C4498" w:rsidP="00B276A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12F4">
        <w:rPr>
          <w:rFonts w:ascii="Times New Roman" w:eastAsia="Times New Roman" w:hAnsi="Times New Roman" w:cs="Times New Roman"/>
          <w:sz w:val="28"/>
          <w:szCs w:val="28"/>
          <w:lang w:eastAsia="ru-RU"/>
        </w:rPr>
        <w:t>РЕШЕНИЕ</w:t>
      </w:r>
    </w:p>
    <w:p w:rsidR="005D08D5" w:rsidRDefault="005D08D5" w:rsidP="00B276A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от 29.03.2023 №5/39-17</w:t>
      </w:r>
    </w:p>
    <w:p w:rsidR="003C4498" w:rsidRPr="002F12F4" w:rsidRDefault="003C4498" w:rsidP="00B276A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3750B" w:rsidRPr="006862D9" w:rsidRDefault="0043750B" w:rsidP="0043750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862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проекте решения Совета муниципального района Давлекановский район Республики Башкортостан «О внесении изменений и дополнений в Устав </w:t>
      </w:r>
    </w:p>
    <w:p w:rsidR="0043750B" w:rsidRPr="006862D9" w:rsidRDefault="0043750B" w:rsidP="0043750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862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муниципального района Давлекановский район Республики Башкортостан» </w:t>
      </w:r>
    </w:p>
    <w:p w:rsidR="0043750B" w:rsidRPr="006862D9" w:rsidRDefault="0043750B" w:rsidP="0043750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3750B" w:rsidRPr="006862D9" w:rsidRDefault="0043750B" w:rsidP="0043750B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862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соответствии с пунктом 1 части 10 статьи 35, частями 3 и 4 статьи 44 Федерального закона от 06.10.2003 № 131-ФЗ «Об общих принципах организации местного самоуправления в Российской Федерации» Совет муниципального района Давлекановский район Республики Башкортостан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</w:t>
      </w:r>
      <w:proofErr w:type="gramStart"/>
      <w:r w:rsidRPr="006862D9">
        <w:rPr>
          <w:rFonts w:ascii="Times New Roman" w:eastAsia="Times New Roman" w:hAnsi="Times New Roman" w:cs="Times New Roman"/>
          <w:sz w:val="28"/>
          <w:szCs w:val="28"/>
          <w:lang w:eastAsia="ru-RU"/>
        </w:rPr>
        <w:t>р</w:t>
      </w:r>
      <w:proofErr w:type="gramEnd"/>
      <w:r w:rsidRPr="006862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е ш и л:</w:t>
      </w:r>
    </w:p>
    <w:p w:rsidR="0043750B" w:rsidRPr="006862D9" w:rsidRDefault="0043750B" w:rsidP="0043750B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862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Утвердить проект решения Совета муниципального района Давлекановский район Республики Башкортостан «О внесении изменений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</w:t>
      </w:r>
      <w:r w:rsidRPr="006862D9">
        <w:rPr>
          <w:rFonts w:ascii="Times New Roman" w:eastAsia="Times New Roman" w:hAnsi="Times New Roman" w:cs="Times New Roman"/>
          <w:sz w:val="28"/>
          <w:szCs w:val="28"/>
          <w:lang w:eastAsia="ru-RU"/>
        </w:rPr>
        <w:t>и дополнений в Устав муниципального района Давлекановский район Республики Башкортостан» (прилагается).</w:t>
      </w:r>
    </w:p>
    <w:p w:rsidR="0043750B" w:rsidRPr="006862D9" w:rsidRDefault="0043750B" w:rsidP="0043750B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862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Опубликовать проект решения Совета муниципального района Давлекановский район Республики Башкортостан «О внесении изменений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</w:t>
      </w:r>
      <w:r w:rsidRPr="006862D9">
        <w:rPr>
          <w:rFonts w:ascii="Times New Roman" w:eastAsia="Times New Roman" w:hAnsi="Times New Roman" w:cs="Times New Roman"/>
          <w:sz w:val="28"/>
          <w:szCs w:val="28"/>
          <w:lang w:eastAsia="ru-RU"/>
        </w:rPr>
        <w:t>и дополнений в Устав муниципального района Давлекановский район Республики Башкортостан» в установленном порядке.</w:t>
      </w:r>
    </w:p>
    <w:p w:rsidR="0043750B" w:rsidRDefault="0043750B" w:rsidP="0043750B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D08D5" w:rsidRDefault="005D08D5" w:rsidP="005D08D5">
      <w:pPr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Председатель Совета</w:t>
      </w:r>
    </w:p>
    <w:p w:rsidR="005D08D5" w:rsidRDefault="008B3113" w:rsidP="005D08D5">
      <w:pPr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</w:t>
      </w:r>
      <w:bookmarkStart w:id="0" w:name="_GoBack"/>
      <w:bookmarkEnd w:id="0"/>
      <w:r w:rsidR="005D08D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униципального района </w:t>
      </w:r>
    </w:p>
    <w:p w:rsidR="005D08D5" w:rsidRDefault="005D08D5" w:rsidP="005D08D5">
      <w:pPr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Давлекановский район</w:t>
      </w:r>
    </w:p>
    <w:p w:rsidR="005D08D5" w:rsidRDefault="005D08D5" w:rsidP="005D08D5">
      <w:pPr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Республики Башкортостан</w:t>
      </w:r>
    </w:p>
    <w:p w:rsidR="005D08D5" w:rsidRDefault="005D08D5" w:rsidP="005D08D5">
      <w:pPr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Г.М. Якушин</w:t>
      </w:r>
    </w:p>
    <w:p w:rsidR="0043750B" w:rsidRDefault="0043750B" w:rsidP="0043750B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3750B" w:rsidRPr="006862D9" w:rsidRDefault="0043750B" w:rsidP="0043750B">
      <w:pPr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3750B" w:rsidRPr="006862D9" w:rsidRDefault="0043750B" w:rsidP="0043750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3750B" w:rsidRPr="006862D9" w:rsidRDefault="0043750B" w:rsidP="0043750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3750B" w:rsidRPr="006862D9" w:rsidRDefault="0043750B" w:rsidP="0043750B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43750B" w:rsidRPr="006862D9" w:rsidRDefault="0043750B" w:rsidP="0043750B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43750B" w:rsidRPr="006862D9" w:rsidRDefault="0043750B" w:rsidP="0043750B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43750B" w:rsidRPr="006862D9" w:rsidRDefault="0043750B" w:rsidP="0043750B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43750B" w:rsidRDefault="0043750B" w:rsidP="0043750B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FF3ADA" w:rsidRDefault="00FF3ADA" w:rsidP="0043750B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FF3ADA" w:rsidRDefault="00FF3ADA" w:rsidP="0043750B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FF3ADA" w:rsidRDefault="00FF3ADA" w:rsidP="0043750B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7B64CE" w:rsidRDefault="007B64CE" w:rsidP="0043750B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7B64CE" w:rsidRDefault="007B64CE" w:rsidP="0043750B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F10BD8" w:rsidRPr="006862D9" w:rsidRDefault="00F10BD8" w:rsidP="005D08D5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43750B" w:rsidRPr="006862D9" w:rsidRDefault="0043750B" w:rsidP="0043750B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43750B" w:rsidRPr="006862D9" w:rsidRDefault="0043750B" w:rsidP="00962AF0">
      <w:pPr>
        <w:pStyle w:val="a7"/>
        <w:spacing w:line="276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 w:rsidRPr="006862D9">
        <w:rPr>
          <w:rFonts w:ascii="Times New Roman" w:hAnsi="Times New Roman" w:cs="Times New Roman"/>
          <w:sz w:val="28"/>
          <w:szCs w:val="28"/>
          <w:lang w:val="ba-RU"/>
        </w:rPr>
        <w:lastRenderedPageBreak/>
        <w:t xml:space="preserve">Проект решения </w:t>
      </w:r>
      <w:r w:rsidRPr="006862D9">
        <w:rPr>
          <w:rFonts w:ascii="Times New Roman" w:hAnsi="Times New Roman" w:cs="Times New Roman"/>
          <w:sz w:val="28"/>
          <w:szCs w:val="28"/>
        </w:rPr>
        <w:t>Совет</w:t>
      </w:r>
      <w:r w:rsidRPr="006862D9">
        <w:rPr>
          <w:rFonts w:ascii="Times New Roman" w:hAnsi="Times New Roman" w:cs="Times New Roman"/>
          <w:sz w:val="28"/>
          <w:szCs w:val="28"/>
          <w:lang w:val="ba-RU"/>
        </w:rPr>
        <w:t>а</w:t>
      </w:r>
      <w:r w:rsidRPr="006862D9">
        <w:rPr>
          <w:rFonts w:ascii="Times New Roman" w:hAnsi="Times New Roman" w:cs="Times New Roman"/>
          <w:sz w:val="28"/>
          <w:szCs w:val="28"/>
        </w:rPr>
        <w:t xml:space="preserve"> муниципального района </w:t>
      </w:r>
    </w:p>
    <w:p w:rsidR="0043750B" w:rsidRPr="006862D9" w:rsidRDefault="0043750B" w:rsidP="00962AF0">
      <w:pPr>
        <w:pStyle w:val="a7"/>
        <w:spacing w:line="276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 w:rsidRPr="006862D9">
        <w:rPr>
          <w:rFonts w:ascii="Times New Roman" w:hAnsi="Times New Roman" w:cs="Times New Roman"/>
          <w:sz w:val="28"/>
          <w:szCs w:val="28"/>
        </w:rPr>
        <w:t xml:space="preserve">Давлекановский район Республики Башкортостан </w:t>
      </w:r>
    </w:p>
    <w:p w:rsidR="0043750B" w:rsidRPr="006862D9" w:rsidRDefault="0043750B" w:rsidP="00962AF0">
      <w:pPr>
        <w:pStyle w:val="a7"/>
        <w:spacing w:line="276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7B64CE" w:rsidRPr="006862D9" w:rsidRDefault="007B64CE" w:rsidP="00962AF0">
      <w:pPr>
        <w:pStyle w:val="a7"/>
        <w:spacing w:line="276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6862D9">
        <w:rPr>
          <w:rFonts w:ascii="Times New Roman" w:hAnsi="Times New Roman" w:cs="Times New Roman"/>
          <w:sz w:val="28"/>
          <w:szCs w:val="28"/>
        </w:rPr>
        <w:t xml:space="preserve">О внесении изменений и дополнений в Устав </w:t>
      </w:r>
    </w:p>
    <w:p w:rsidR="007B64CE" w:rsidRPr="006862D9" w:rsidRDefault="007B64CE" w:rsidP="00962AF0">
      <w:pPr>
        <w:pStyle w:val="a7"/>
        <w:spacing w:line="276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6862D9">
        <w:rPr>
          <w:rFonts w:ascii="Times New Roman" w:hAnsi="Times New Roman" w:cs="Times New Roman"/>
          <w:sz w:val="28"/>
          <w:szCs w:val="28"/>
        </w:rPr>
        <w:t>муниципального района Давлекановский район</w:t>
      </w:r>
    </w:p>
    <w:p w:rsidR="007B64CE" w:rsidRPr="006862D9" w:rsidRDefault="007B64CE" w:rsidP="00962AF0">
      <w:pPr>
        <w:pStyle w:val="a7"/>
        <w:spacing w:line="276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6862D9">
        <w:rPr>
          <w:rFonts w:ascii="Times New Roman" w:hAnsi="Times New Roman" w:cs="Times New Roman"/>
          <w:sz w:val="28"/>
          <w:szCs w:val="28"/>
        </w:rPr>
        <w:t>Республики Башкортостан</w:t>
      </w:r>
    </w:p>
    <w:p w:rsidR="007B64CE" w:rsidRPr="004012A2" w:rsidRDefault="007B64CE" w:rsidP="007B64CE">
      <w:pPr>
        <w:pStyle w:val="a7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303269" w:rsidRPr="00303269" w:rsidRDefault="00303269" w:rsidP="00303269">
      <w:pPr>
        <w:pStyle w:val="a7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Совет муниципального района </w:t>
      </w:r>
      <w:r w:rsidRPr="006862D9">
        <w:rPr>
          <w:rFonts w:ascii="Times New Roman" w:hAnsi="Times New Roman" w:cs="Times New Roman"/>
          <w:sz w:val="28"/>
          <w:szCs w:val="28"/>
        </w:rPr>
        <w:t>Давлекановский</w:t>
      </w:r>
      <w:r>
        <w:rPr>
          <w:rFonts w:ascii="Times New Roman" w:hAnsi="Times New Roman" w:cs="Times New Roman"/>
          <w:sz w:val="28"/>
          <w:szCs w:val="28"/>
        </w:rPr>
        <w:t xml:space="preserve"> район</w:t>
      </w:r>
      <w:r w:rsidRPr="004012A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</w:t>
      </w:r>
      <w:r w:rsidRPr="004012A2">
        <w:rPr>
          <w:rFonts w:ascii="Times New Roman" w:hAnsi="Times New Roman" w:cs="Times New Roman"/>
          <w:sz w:val="28"/>
          <w:szCs w:val="28"/>
        </w:rPr>
        <w:t xml:space="preserve">Республики </w:t>
      </w:r>
      <w:r w:rsidRPr="00303269">
        <w:rPr>
          <w:rFonts w:ascii="Times New Roman" w:hAnsi="Times New Roman" w:cs="Times New Roman"/>
          <w:sz w:val="28"/>
          <w:szCs w:val="28"/>
        </w:rPr>
        <w:t xml:space="preserve">Башкортостан </w:t>
      </w:r>
    </w:p>
    <w:p w:rsidR="00303269" w:rsidRPr="00303269" w:rsidRDefault="00303269" w:rsidP="00303269">
      <w:pPr>
        <w:pStyle w:val="a7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03269">
        <w:rPr>
          <w:rFonts w:ascii="Times New Roman" w:hAnsi="Times New Roman" w:cs="Times New Roman"/>
          <w:sz w:val="28"/>
          <w:szCs w:val="28"/>
        </w:rPr>
        <w:t>РЕШИЛ:</w:t>
      </w:r>
    </w:p>
    <w:p w:rsidR="00303269" w:rsidRPr="00303269" w:rsidRDefault="00303269" w:rsidP="00303269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03269">
        <w:rPr>
          <w:rFonts w:ascii="Times New Roman" w:hAnsi="Times New Roman" w:cs="Times New Roman"/>
          <w:sz w:val="28"/>
          <w:szCs w:val="28"/>
        </w:rPr>
        <w:t xml:space="preserve">1. Внести в </w:t>
      </w:r>
      <w:hyperlink r:id="rId8" w:history="1">
        <w:r w:rsidRPr="00303269">
          <w:rPr>
            <w:rFonts w:ascii="Times New Roman" w:hAnsi="Times New Roman" w:cs="Times New Roman"/>
            <w:color w:val="000000" w:themeColor="text1"/>
            <w:sz w:val="28"/>
            <w:szCs w:val="28"/>
          </w:rPr>
          <w:t>Устав</w:t>
        </w:r>
      </w:hyperlink>
      <w:r w:rsidRPr="0030326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303269">
        <w:rPr>
          <w:rFonts w:ascii="Times New Roman" w:hAnsi="Times New Roman" w:cs="Times New Roman"/>
          <w:sz w:val="28"/>
          <w:szCs w:val="28"/>
        </w:rPr>
        <w:t xml:space="preserve">муниципального района </w:t>
      </w:r>
      <w:r w:rsidRPr="006862D9">
        <w:rPr>
          <w:rFonts w:ascii="Times New Roman" w:hAnsi="Times New Roman" w:cs="Times New Roman"/>
          <w:sz w:val="28"/>
          <w:szCs w:val="28"/>
        </w:rPr>
        <w:t>Давлекановский</w:t>
      </w:r>
      <w:r w:rsidRPr="00303269">
        <w:rPr>
          <w:rFonts w:ascii="Times New Roman" w:hAnsi="Times New Roman" w:cs="Times New Roman"/>
          <w:sz w:val="28"/>
          <w:szCs w:val="28"/>
        </w:rPr>
        <w:t xml:space="preserve"> район  Республики Башкортостан следующие изменения:</w:t>
      </w:r>
    </w:p>
    <w:p w:rsidR="00303269" w:rsidRPr="00303269" w:rsidRDefault="00303269" w:rsidP="00303269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03269">
        <w:rPr>
          <w:rFonts w:ascii="Times New Roman" w:hAnsi="Times New Roman" w:cs="Times New Roman"/>
          <w:sz w:val="28"/>
          <w:szCs w:val="28"/>
        </w:rPr>
        <w:t>1.1. В пункте 36 части 1 статьи 4</w:t>
      </w:r>
      <w:r w:rsidRPr="00303269">
        <w:rPr>
          <w:rFonts w:ascii="Times New Roman" w:hAnsi="Times New Roman" w:cs="Times New Roman"/>
          <w:i/>
          <w:sz w:val="28"/>
          <w:szCs w:val="28"/>
        </w:rPr>
        <w:t xml:space="preserve"> «Вопросы местного значения»</w:t>
      </w:r>
      <w:r w:rsidRPr="00303269">
        <w:rPr>
          <w:rFonts w:ascii="Times New Roman" w:hAnsi="Times New Roman" w:cs="Times New Roman"/>
          <w:sz w:val="28"/>
          <w:szCs w:val="28"/>
        </w:rPr>
        <w:t xml:space="preserve"> слова </w:t>
      </w:r>
      <w:r>
        <w:rPr>
          <w:rFonts w:ascii="Times New Roman" w:hAnsi="Times New Roman" w:cs="Times New Roman"/>
          <w:sz w:val="28"/>
          <w:szCs w:val="28"/>
        </w:rPr>
        <w:t xml:space="preserve">               </w:t>
      </w:r>
      <w:r w:rsidRPr="00303269">
        <w:rPr>
          <w:rFonts w:ascii="Times New Roman" w:hAnsi="Times New Roman" w:cs="Times New Roman"/>
          <w:sz w:val="28"/>
          <w:szCs w:val="28"/>
        </w:rPr>
        <w:t>«</w:t>
      </w:r>
      <w:r w:rsidRPr="00303269"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  <w:r w:rsidRPr="00303269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Pr="00303269">
        <w:rPr>
          <w:rFonts w:ascii="Times New Roman" w:hAnsi="Times New Roman" w:cs="Times New Roman"/>
          <w:sz w:val="28"/>
          <w:szCs w:val="28"/>
        </w:rPr>
        <w:t>проведение открытого аукциона на право заключить договор о создании искусственного земельного участка» исключить;</w:t>
      </w:r>
    </w:p>
    <w:p w:rsidR="00303269" w:rsidRPr="00303269" w:rsidRDefault="00303269" w:rsidP="00303269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03269">
        <w:rPr>
          <w:rFonts w:ascii="Times New Roman" w:hAnsi="Times New Roman" w:cs="Times New Roman"/>
          <w:sz w:val="28"/>
          <w:szCs w:val="28"/>
        </w:rPr>
        <w:t xml:space="preserve">1.2. В статье 6 </w:t>
      </w:r>
      <w:r w:rsidRPr="00303269">
        <w:rPr>
          <w:rFonts w:ascii="Times New Roman" w:hAnsi="Times New Roman" w:cs="Times New Roman"/>
          <w:i/>
          <w:sz w:val="28"/>
          <w:szCs w:val="28"/>
        </w:rPr>
        <w:t xml:space="preserve">«Полномочия органов местного самоуправления </w:t>
      </w:r>
      <w:r w:rsidRPr="00303269">
        <w:rPr>
          <w:rFonts w:ascii="Times New Roman" w:hAnsi="Times New Roman" w:cs="Times New Roman"/>
          <w:i/>
          <w:sz w:val="28"/>
          <w:szCs w:val="28"/>
        </w:rPr>
        <w:br/>
        <w:t>по решению вопросов местного значения»</w:t>
      </w:r>
      <w:r w:rsidRPr="00303269">
        <w:rPr>
          <w:rFonts w:ascii="Times New Roman" w:hAnsi="Times New Roman" w:cs="Times New Roman"/>
          <w:sz w:val="28"/>
          <w:szCs w:val="28"/>
        </w:rPr>
        <w:t>:</w:t>
      </w:r>
    </w:p>
    <w:p w:rsidR="00303269" w:rsidRPr="00303269" w:rsidRDefault="00303269" w:rsidP="00303269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03269">
        <w:rPr>
          <w:rFonts w:ascii="Times New Roman" w:hAnsi="Times New Roman" w:cs="Times New Roman"/>
          <w:sz w:val="28"/>
          <w:szCs w:val="28"/>
        </w:rPr>
        <w:t>1.2.1. дополнить частью 4 следующего содержания:</w:t>
      </w:r>
    </w:p>
    <w:p w:rsidR="00303269" w:rsidRPr="00303269" w:rsidRDefault="00303269" w:rsidP="00303269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032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«4. Полномочия органов местного самоуправления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</w:t>
      </w:r>
      <w:r w:rsidRPr="003032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муниципального района по утверждению схем водоснабжения </w:t>
      </w:r>
      <w:r w:rsidRPr="00303269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и водоотведения поселений, отнесенные Федеральным законом </w:t>
      </w:r>
      <w:r w:rsidRPr="00303269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«О водоснабжении и водоотведении» к полномочиям органов местного </w:t>
      </w:r>
      <w:proofErr w:type="gramStart"/>
      <w:r w:rsidRPr="003032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самоуправления муниципального района, перераспределены в порядке, предусмотренном частью 1.2 статьи 17 Федерального закона, с </w:t>
      </w:r>
      <w:r w:rsidRPr="00303269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1 января </w:t>
      </w:r>
      <w:r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                 </w:t>
      </w:r>
      <w:r w:rsidRPr="00303269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2022 года</w:t>
      </w:r>
      <w:r w:rsidRPr="003032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неограниченный срок и осуществляются за счет средств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</w:t>
      </w:r>
      <w:r w:rsidRPr="003032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бюджета Республики Башкортостан республиканским органом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</w:t>
      </w:r>
      <w:r w:rsidRPr="003032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исполнительной власти в сфере жилищно-коммунального хозяйства </w:t>
      </w:r>
      <w:r w:rsidRPr="00303269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в соответствии со статьей 10.1 Закона Республики Башкортостан </w:t>
      </w:r>
      <w:r w:rsidRPr="00303269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от 18 марта 2005 года № 162-з «О местном самоуправлении в Республике Башкортостан».»;</w:t>
      </w:r>
      <w:proofErr w:type="gramEnd"/>
    </w:p>
    <w:p w:rsidR="00303269" w:rsidRPr="00303269" w:rsidRDefault="00303269" w:rsidP="00303269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03269">
        <w:rPr>
          <w:rFonts w:ascii="Times New Roman" w:hAnsi="Times New Roman" w:cs="Times New Roman"/>
          <w:sz w:val="28"/>
          <w:szCs w:val="28"/>
        </w:rPr>
        <w:t>1.2.2. дополнить частью 5 следующего содержания:</w:t>
      </w:r>
    </w:p>
    <w:p w:rsidR="00303269" w:rsidRPr="00303269" w:rsidRDefault="00303269" w:rsidP="00303269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03269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«5. </w:t>
      </w:r>
      <w:proofErr w:type="gramStart"/>
      <w:r w:rsidRPr="003032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Полномочия органов местного самоуправления муниципального района по предоставлению земельных участков,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</w:t>
      </w:r>
      <w:r w:rsidRPr="00303269">
        <w:rPr>
          <w:rFonts w:ascii="Times New Roman" w:eastAsia="Times New Roman" w:hAnsi="Times New Roman" w:cs="Times New Roman"/>
          <w:sz w:val="28"/>
          <w:szCs w:val="28"/>
          <w:lang w:eastAsia="ru-RU"/>
        </w:rPr>
        <w:t>государственная собственность на которые не разграничена, отнесенные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</w:t>
      </w:r>
      <w:r w:rsidRPr="003032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абзацем четвертым части 2 статьи 3.3 Федерального закона </w:t>
      </w:r>
      <w:r w:rsidRPr="00303269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от 25 октября 2001 года № 137-ФЗ «О введении в действие Земельного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</w:t>
      </w:r>
      <w:r w:rsidRPr="003032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кодекса Российской Федерации» к полномочиям органов местного самоуправления муниципальных районов, перераспределены в порядке, предусмотренном частью 1.2 статьи 17 Федерального закона, с 1 января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</w:t>
      </w:r>
      <w:r w:rsidRPr="00303269">
        <w:rPr>
          <w:rFonts w:ascii="Times New Roman" w:eastAsia="Times New Roman" w:hAnsi="Times New Roman" w:cs="Times New Roman"/>
          <w:sz w:val="28"/>
          <w:szCs w:val="28"/>
          <w:lang w:eastAsia="ru-RU"/>
        </w:rPr>
        <w:t>2021</w:t>
      </w:r>
      <w:proofErr w:type="gramEnd"/>
      <w:r w:rsidRPr="003032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Pr="00303269">
        <w:rPr>
          <w:rFonts w:ascii="Times New Roman" w:eastAsia="Times New Roman" w:hAnsi="Times New Roman" w:cs="Times New Roman"/>
          <w:sz w:val="28"/>
          <w:szCs w:val="28"/>
          <w:lang w:eastAsia="ru-RU"/>
        </w:rPr>
        <w:t>года сроком на 5 лет и осуществляются за счет средств бюджета Республики Башкортостан республиканским органом исполнительной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</w:t>
      </w:r>
      <w:r w:rsidRPr="003032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власти в сфере земельных и имущественных отношений и его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Pr="003032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территориальными органами с учетом правил землепользования </w:t>
      </w:r>
      <w:r w:rsidRPr="00303269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и застройки, утвержденных органом местного самоуправления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</w:t>
      </w:r>
      <w:r w:rsidRPr="003032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муниципального района, в соответствии со статьей 10.1 Закона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</w:t>
      </w:r>
      <w:r w:rsidRPr="00303269">
        <w:rPr>
          <w:rFonts w:ascii="Times New Roman" w:eastAsia="Times New Roman" w:hAnsi="Times New Roman" w:cs="Times New Roman"/>
          <w:sz w:val="28"/>
          <w:szCs w:val="28"/>
          <w:lang w:eastAsia="ru-RU"/>
        </w:rPr>
        <w:t>Республики Башкортостан от 18 марта 2005 года № 162-з «О местном самоуправлении в Республике Башкортостан».»;</w:t>
      </w:r>
      <w:proofErr w:type="gramEnd"/>
    </w:p>
    <w:p w:rsidR="00303269" w:rsidRPr="00303269" w:rsidRDefault="00303269" w:rsidP="00303269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03269">
        <w:rPr>
          <w:rFonts w:ascii="Times New Roman" w:hAnsi="Times New Roman" w:cs="Times New Roman"/>
          <w:sz w:val="28"/>
          <w:szCs w:val="28"/>
        </w:rPr>
        <w:t xml:space="preserve">1.3. В статье 8 </w:t>
      </w:r>
      <w:r w:rsidRPr="00303269">
        <w:rPr>
          <w:rFonts w:ascii="Times New Roman" w:hAnsi="Times New Roman" w:cs="Times New Roman"/>
          <w:i/>
          <w:sz w:val="28"/>
          <w:szCs w:val="28"/>
        </w:rPr>
        <w:t>«Местный референдум»</w:t>
      </w:r>
      <w:r w:rsidRPr="00303269">
        <w:rPr>
          <w:rFonts w:ascii="Times New Roman" w:hAnsi="Times New Roman" w:cs="Times New Roman"/>
          <w:sz w:val="28"/>
          <w:szCs w:val="28"/>
        </w:rPr>
        <w:t>:</w:t>
      </w:r>
    </w:p>
    <w:p w:rsidR="00303269" w:rsidRDefault="00303269" w:rsidP="00303269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03269">
        <w:rPr>
          <w:rFonts w:ascii="Times New Roman" w:hAnsi="Times New Roman" w:cs="Times New Roman"/>
          <w:sz w:val="28"/>
          <w:szCs w:val="28"/>
        </w:rPr>
        <w:t>1.3.1. часть 2 изложить в следующей</w:t>
      </w:r>
      <w:r>
        <w:rPr>
          <w:rFonts w:ascii="Times New Roman" w:hAnsi="Times New Roman" w:cs="Times New Roman"/>
          <w:sz w:val="28"/>
          <w:szCs w:val="28"/>
        </w:rPr>
        <w:t xml:space="preserve"> редакции:</w:t>
      </w:r>
    </w:p>
    <w:p w:rsidR="00303269" w:rsidRDefault="00303269" w:rsidP="00303269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«2. Подготовку и проведение местного референдума осуществляет избирательная комиссия, организующая подготовку и проведение выборов </w:t>
      </w:r>
      <w:r>
        <w:rPr>
          <w:rFonts w:ascii="Times New Roman" w:hAnsi="Times New Roman" w:cs="Times New Roman"/>
          <w:sz w:val="28"/>
          <w:szCs w:val="28"/>
        </w:rPr>
        <w:br/>
        <w:t>в органы местного самоуправления, местного референдума</w:t>
      </w:r>
      <w:proofErr w:type="gramStart"/>
      <w:r>
        <w:rPr>
          <w:rFonts w:ascii="Times New Roman" w:hAnsi="Times New Roman" w:cs="Times New Roman"/>
          <w:sz w:val="28"/>
          <w:szCs w:val="28"/>
        </w:rPr>
        <w:t>.»;</w:t>
      </w:r>
      <w:proofErr w:type="gramEnd"/>
    </w:p>
    <w:p w:rsidR="00303269" w:rsidRDefault="00303269" w:rsidP="00303269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20C63">
        <w:rPr>
          <w:rFonts w:ascii="Times New Roman" w:hAnsi="Times New Roman" w:cs="Times New Roman"/>
          <w:b/>
          <w:sz w:val="28"/>
          <w:szCs w:val="28"/>
        </w:rPr>
        <w:t xml:space="preserve">1.3.2. </w:t>
      </w:r>
      <w:r>
        <w:rPr>
          <w:rFonts w:ascii="Times New Roman" w:hAnsi="Times New Roman" w:cs="Times New Roman"/>
          <w:sz w:val="28"/>
          <w:szCs w:val="28"/>
        </w:rPr>
        <w:t>в части 5:</w:t>
      </w:r>
    </w:p>
    <w:p w:rsidR="00303269" w:rsidRDefault="00303269" w:rsidP="00303269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абзаце первом слова «избирательную комиссию муниципального района (далее – комиссия муниципального района)» заменить словами «избирательную комиссию, организующую подготовку и проведение выборов в органы местного самоуправления, местного референдума»;</w:t>
      </w:r>
    </w:p>
    <w:p w:rsidR="00303269" w:rsidRDefault="00303269" w:rsidP="00303269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абзаце четвертом слова «</w:t>
      </w:r>
      <w:r w:rsidRPr="0091505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избирательную комиссию </w:t>
      </w:r>
      <w:r>
        <w:rPr>
          <w:rFonts w:ascii="Times New Roman" w:hAnsi="Times New Roman" w:cs="Times New Roman"/>
          <w:sz w:val="28"/>
          <w:szCs w:val="28"/>
        </w:rPr>
        <w:t>муниципального района» заменить словами «</w:t>
      </w:r>
      <w:r w:rsidRPr="0091505D">
        <w:rPr>
          <w:rFonts w:ascii="Times New Roman" w:hAnsi="Times New Roman" w:cs="Times New Roman"/>
          <w:color w:val="000000" w:themeColor="text1"/>
          <w:sz w:val="28"/>
          <w:szCs w:val="28"/>
        </w:rPr>
        <w:t>избирательную комиссию</w:t>
      </w:r>
      <w:r>
        <w:rPr>
          <w:rFonts w:ascii="Times New Roman" w:hAnsi="Times New Roman" w:cs="Times New Roman"/>
          <w:sz w:val="28"/>
          <w:szCs w:val="28"/>
        </w:rPr>
        <w:t>, организующую подготовку и проведение выборов в органы</w:t>
      </w:r>
      <w:r w:rsidRPr="0058593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местного самоуправления, местного референдума»;</w:t>
      </w:r>
    </w:p>
    <w:p w:rsidR="00303269" w:rsidRPr="0091505D" w:rsidRDefault="00303269" w:rsidP="00303269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1505D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 xml:space="preserve">в абзаце седьмом слова «Комиссия </w:t>
      </w:r>
      <w:r>
        <w:rPr>
          <w:rFonts w:ascii="Times New Roman" w:hAnsi="Times New Roman" w:cs="Times New Roman"/>
          <w:sz w:val="28"/>
          <w:szCs w:val="28"/>
        </w:rPr>
        <w:t>муниципального района</w:t>
      </w:r>
      <w:r w:rsidRPr="0091505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» заменить словами «Избирательная комиссия, организующая подготовку </w:t>
      </w:r>
      <w:r w:rsidRPr="0091505D">
        <w:rPr>
          <w:rFonts w:ascii="Times New Roman" w:hAnsi="Times New Roman" w:cs="Times New Roman"/>
          <w:color w:val="000000" w:themeColor="text1"/>
          <w:sz w:val="28"/>
          <w:szCs w:val="28"/>
        </w:rPr>
        <w:br/>
        <w:t>и проведение выборов в органы местного самоуправления, местн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ого</w:t>
      </w:r>
      <w:r w:rsidRPr="0091505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референдум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а</w:t>
      </w:r>
      <w:proofErr w:type="gramStart"/>
      <w:r w:rsidRPr="0091505D">
        <w:rPr>
          <w:rFonts w:ascii="Times New Roman" w:hAnsi="Times New Roman" w:cs="Times New Roman"/>
          <w:color w:val="000000" w:themeColor="text1"/>
          <w:sz w:val="28"/>
          <w:szCs w:val="28"/>
        </w:rPr>
        <w:t>,»</w:t>
      </w:r>
      <w:proofErr w:type="gramEnd"/>
      <w:r w:rsidRPr="0091505D"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</w:p>
    <w:p w:rsidR="00303269" w:rsidRDefault="00303269" w:rsidP="00303269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20C63">
        <w:rPr>
          <w:rFonts w:ascii="Times New Roman" w:hAnsi="Times New Roman" w:cs="Times New Roman"/>
          <w:b/>
          <w:sz w:val="28"/>
          <w:szCs w:val="28"/>
        </w:rPr>
        <w:t>1.4.</w:t>
      </w:r>
      <w:r>
        <w:rPr>
          <w:rFonts w:ascii="Times New Roman" w:hAnsi="Times New Roman" w:cs="Times New Roman"/>
          <w:sz w:val="28"/>
          <w:szCs w:val="28"/>
        </w:rPr>
        <w:t xml:space="preserve"> В абзаце третьем части 3 </w:t>
      </w:r>
      <w:r w:rsidRPr="008E1AF0">
        <w:rPr>
          <w:rFonts w:ascii="Times New Roman" w:hAnsi="Times New Roman" w:cs="Times New Roman"/>
          <w:sz w:val="28"/>
          <w:szCs w:val="28"/>
        </w:rPr>
        <w:t xml:space="preserve">статьи </w:t>
      </w:r>
      <w:r>
        <w:rPr>
          <w:rFonts w:ascii="Times New Roman" w:hAnsi="Times New Roman" w:cs="Times New Roman"/>
          <w:sz w:val="28"/>
          <w:szCs w:val="28"/>
        </w:rPr>
        <w:t>9</w:t>
      </w:r>
      <w:r w:rsidRPr="008E1AF0">
        <w:rPr>
          <w:rFonts w:ascii="Times New Roman" w:hAnsi="Times New Roman" w:cs="Times New Roman"/>
          <w:i/>
          <w:sz w:val="28"/>
          <w:szCs w:val="28"/>
        </w:rPr>
        <w:t xml:space="preserve"> «Муниципальные выборы»</w:t>
      </w:r>
      <w:r>
        <w:rPr>
          <w:rFonts w:ascii="Times New Roman" w:hAnsi="Times New Roman" w:cs="Times New Roman"/>
          <w:sz w:val="28"/>
          <w:szCs w:val="28"/>
        </w:rPr>
        <w:t xml:space="preserve"> слова «</w:t>
      </w:r>
      <w:r w:rsidRPr="0091505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избирательной комиссией </w:t>
      </w:r>
      <w:r>
        <w:rPr>
          <w:rFonts w:ascii="Times New Roman" w:hAnsi="Times New Roman" w:cs="Times New Roman"/>
          <w:sz w:val="28"/>
          <w:szCs w:val="28"/>
        </w:rPr>
        <w:t>муниципального района» заменить словами «</w:t>
      </w:r>
      <w:r w:rsidRPr="0091505D">
        <w:rPr>
          <w:rFonts w:ascii="Times New Roman" w:hAnsi="Times New Roman" w:cs="Times New Roman"/>
          <w:color w:val="000000" w:themeColor="text1"/>
          <w:sz w:val="28"/>
          <w:szCs w:val="28"/>
        </w:rPr>
        <w:t>избирательной комиссией</w:t>
      </w:r>
      <w:r>
        <w:rPr>
          <w:rFonts w:ascii="Times New Roman" w:hAnsi="Times New Roman" w:cs="Times New Roman"/>
          <w:sz w:val="28"/>
          <w:szCs w:val="28"/>
        </w:rPr>
        <w:t>, организующ</w:t>
      </w:r>
      <w:r w:rsidRPr="0091505D">
        <w:rPr>
          <w:rFonts w:ascii="Times New Roman" w:hAnsi="Times New Roman" w:cs="Times New Roman"/>
          <w:color w:val="000000" w:themeColor="text1"/>
          <w:sz w:val="28"/>
          <w:szCs w:val="28"/>
        </w:rPr>
        <w:t>ей</w:t>
      </w:r>
      <w:r>
        <w:rPr>
          <w:rFonts w:ascii="Times New Roman" w:hAnsi="Times New Roman" w:cs="Times New Roman"/>
          <w:sz w:val="28"/>
          <w:szCs w:val="28"/>
        </w:rPr>
        <w:t xml:space="preserve"> подготовку и проведение выборов в органы</w:t>
      </w:r>
      <w:r w:rsidRPr="0058593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местного самоуправления, местного референдума,»;</w:t>
      </w:r>
    </w:p>
    <w:p w:rsidR="00303269" w:rsidRPr="0091505D" w:rsidRDefault="00303269" w:rsidP="00303269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20C63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1.5.</w:t>
      </w:r>
      <w:r w:rsidRPr="0091505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С</w:t>
      </w:r>
      <w:r w:rsidRPr="0091505D">
        <w:rPr>
          <w:rFonts w:ascii="Times New Roman" w:hAnsi="Times New Roman" w:cs="Times New Roman"/>
          <w:color w:val="000000" w:themeColor="text1"/>
          <w:sz w:val="28"/>
          <w:szCs w:val="28"/>
        </w:rPr>
        <w:t>татью 1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9</w:t>
      </w:r>
      <w:r w:rsidRPr="0091505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i/>
          <w:color w:val="000000" w:themeColor="text1"/>
          <w:sz w:val="28"/>
          <w:szCs w:val="28"/>
        </w:rPr>
        <w:t xml:space="preserve">«Органы местного самоуправления» </w:t>
      </w:r>
      <w:r w:rsidRPr="0091505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дополнить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r w:rsidRPr="0091505D">
        <w:rPr>
          <w:rFonts w:ascii="Times New Roman" w:hAnsi="Times New Roman" w:cs="Times New Roman"/>
          <w:color w:val="000000" w:themeColor="text1"/>
          <w:sz w:val="28"/>
          <w:szCs w:val="28"/>
        </w:rPr>
        <w:t>частью 6 следующего содержания:</w:t>
      </w:r>
    </w:p>
    <w:p w:rsidR="00303269" w:rsidRPr="0091505D" w:rsidRDefault="00303269" w:rsidP="00303269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91505D">
        <w:rPr>
          <w:rFonts w:ascii="Times New Roman" w:hAnsi="Times New Roman" w:cs="Times New Roman"/>
          <w:color w:val="000000" w:themeColor="text1"/>
          <w:sz w:val="28"/>
          <w:szCs w:val="28"/>
        </w:rPr>
        <w:t>«</w:t>
      </w:r>
      <w:r w:rsidRPr="0091505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6. Органы местного самоуправления входят в единую систему публичной власти в Российской Федерации и осуществляют взаимодействие с органами государственной власти, иными государственными органами для наиболее эффективного решения задач в интересах населения, проживающего на территории </w:t>
      </w:r>
      <w:r>
        <w:rPr>
          <w:rFonts w:ascii="Times New Roman" w:hAnsi="Times New Roman" w:cs="Times New Roman"/>
          <w:sz w:val="28"/>
          <w:szCs w:val="28"/>
        </w:rPr>
        <w:t>муниципального района</w:t>
      </w:r>
      <w:proofErr w:type="gramStart"/>
      <w:r w:rsidRPr="0091505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.»;</w:t>
      </w:r>
      <w:proofErr w:type="gramEnd"/>
    </w:p>
    <w:p w:rsidR="00303269" w:rsidRDefault="00303269" w:rsidP="00303269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20C63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1.6.</w:t>
      </w:r>
      <w:r>
        <w:rPr>
          <w:rFonts w:ascii="Times New Roman" w:hAnsi="Times New Roman" w:cs="Times New Roman"/>
          <w:sz w:val="28"/>
          <w:szCs w:val="28"/>
        </w:rPr>
        <w:t xml:space="preserve"> Статью 23 </w:t>
      </w:r>
      <w:r>
        <w:rPr>
          <w:rFonts w:ascii="Times New Roman" w:hAnsi="Times New Roman" w:cs="Times New Roman"/>
          <w:i/>
          <w:sz w:val="28"/>
          <w:szCs w:val="28"/>
        </w:rPr>
        <w:t xml:space="preserve">«Избирательная комиссия </w:t>
      </w:r>
      <w:r w:rsidRPr="007F1E2F">
        <w:rPr>
          <w:rFonts w:ascii="Times New Roman" w:hAnsi="Times New Roman" w:cs="Times New Roman"/>
          <w:i/>
          <w:sz w:val="28"/>
          <w:szCs w:val="28"/>
        </w:rPr>
        <w:t>муниципального района</w:t>
      </w:r>
      <w:r>
        <w:rPr>
          <w:rFonts w:ascii="Times New Roman" w:hAnsi="Times New Roman" w:cs="Times New Roman"/>
          <w:i/>
          <w:sz w:val="28"/>
          <w:szCs w:val="28"/>
        </w:rPr>
        <w:t xml:space="preserve">» </w:t>
      </w:r>
      <w:r>
        <w:rPr>
          <w:rFonts w:ascii="Times New Roman" w:hAnsi="Times New Roman" w:cs="Times New Roman"/>
          <w:sz w:val="28"/>
          <w:szCs w:val="28"/>
        </w:rPr>
        <w:t>признать утратившей силу;</w:t>
      </w:r>
    </w:p>
    <w:p w:rsidR="00303269" w:rsidRPr="0040658F" w:rsidRDefault="00303269" w:rsidP="00303269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20C63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1.7.</w:t>
      </w:r>
      <w:r w:rsidRPr="0091505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Ч</w:t>
      </w:r>
      <w:r w:rsidRPr="0040658F">
        <w:rPr>
          <w:rFonts w:ascii="Times New Roman" w:hAnsi="Times New Roman" w:cs="Times New Roman"/>
          <w:color w:val="000000" w:themeColor="text1"/>
          <w:sz w:val="28"/>
          <w:szCs w:val="28"/>
        </w:rPr>
        <w:t>аст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ь</w:t>
      </w:r>
      <w:r w:rsidRPr="0040658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5 статьи 3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5 </w:t>
      </w:r>
      <w:r w:rsidRPr="00FA54B3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«Местный бюджет»</w:t>
      </w:r>
      <w:r w:rsidRPr="0040658F">
        <w:rPr>
          <w:rFonts w:ascii="Times New Roman" w:hAnsi="Times New Roman" w:cs="Times New Roman"/>
          <w:color w:val="000000" w:themeColor="text1"/>
          <w:sz w:val="28"/>
          <w:szCs w:val="28"/>
        </w:rPr>
        <w:t>:</w:t>
      </w:r>
    </w:p>
    <w:p w:rsidR="00303269" w:rsidRPr="0040658F" w:rsidRDefault="00303269" w:rsidP="00303269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20C63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1.7.1.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40658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дополнить словами </w:t>
      </w:r>
      <w:r w:rsidRPr="0040658F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«(далее </w:t>
      </w:r>
      <w:r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–</w:t>
      </w:r>
      <w:r w:rsidRPr="0040658F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квалификационные требования)»;</w:t>
      </w:r>
    </w:p>
    <w:p w:rsidR="00303269" w:rsidRPr="0040658F" w:rsidRDefault="00303269" w:rsidP="00303269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20C63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1.7.2.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40658F">
        <w:rPr>
          <w:rFonts w:ascii="Times New Roman" w:hAnsi="Times New Roman" w:cs="Times New Roman"/>
          <w:color w:val="000000" w:themeColor="text1"/>
          <w:sz w:val="28"/>
          <w:szCs w:val="28"/>
        </w:rPr>
        <w:t>дополнить абзацем следующего содержания:</w:t>
      </w:r>
    </w:p>
    <w:p w:rsidR="00303269" w:rsidRDefault="00303269" w:rsidP="00303269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0658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«Проведение проверки соответствия кандидатов на замещение должности руководителя финансового органа </w:t>
      </w:r>
      <w:r>
        <w:rPr>
          <w:rFonts w:ascii="Times New Roman" w:hAnsi="Times New Roman" w:cs="Times New Roman"/>
          <w:sz w:val="28"/>
          <w:szCs w:val="28"/>
        </w:rPr>
        <w:t>муниципального района</w:t>
      </w:r>
      <w:r w:rsidRPr="0040658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квалификационным требованиям осуществляется с участием Министерства финансов</w:t>
      </w:r>
      <w:r w:rsidRPr="0040658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40658F">
        <w:rPr>
          <w:rFonts w:ascii="Times New Roman" w:hAnsi="Times New Roman" w:cs="Times New Roman"/>
          <w:color w:val="000000" w:themeColor="text1"/>
          <w:sz w:val="28"/>
          <w:szCs w:val="28"/>
        </w:rPr>
        <w:t>Республики Башкортостан в порядке, установленном Законом Республики Башкортостан «О местном самоуправлении в Республике Башкортостан»</w:t>
      </w:r>
      <w:proofErr w:type="gramStart"/>
      <w:r w:rsidRPr="0040658F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»</w:t>
      </w:r>
      <w:proofErr w:type="gramEnd"/>
      <w:r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</w:p>
    <w:p w:rsidR="00303269" w:rsidRDefault="00303269" w:rsidP="00303269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i/>
          <w:color w:val="000000" w:themeColor="text1"/>
          <w:sz w:val="28"/>
          <w:szCs w:val="28"/>
        </w:rPr>
      </w:pPr>
      <w:r w:rsidRPr="00E20C63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1.8.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 статье 56 </w:t>
      </w:r>
      <w:r>
        <w:rPr>
          <w:rFonts w:ascii="Times New Roman" w:hAnsi="Times New Roman" w:cs="Times New Roman"/>
          <w:i/>
          <w:color w:val="000000" w:themeColor="text1"/>
          <w:sz w:val="28"/>
          <w:szCs w:val="28"/>
        </w:rPr>
        <w:t>«Назначение голосования по вопросу об отзыве депутата Совета»:</w:t>
      </w:r>
    </w:p>
    <w:p w:rsidR="00303269" w:rsidRDefault="00303269" w:rsidP="00303269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слова «соответствующую избирательную комиссию» заменить словами</w:t>
      </w:r>
      <w:r w:rsidRPr="0040658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«и</w:t>
      </w:r>
      <w:r w:rsidRPr="0091505D">
        <w:rPr>
          <w:rFonts w:ascii="Times New Roman" w:hAnsi="Times New Roman" w:cs="Times New Roman"/>
          <w:color w:val="000000" w:themeColor="text1"/>
          <w:sz w:val="28"/>
          <w:szCs w:val="28"/>
        </w:rPr>
        <w:t>збирательн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ую</w:t>
      </w:r>
      <w:r w:rsidRPr="0091505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комисси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ю</w:t>
      </w:r>
      <w:r w:rsidRPr="0091505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организующую подготовку </w:t>
      </w:r>
      <w:r w:rsidRPr="0091505D">
        <w:rPr>
          <w:rFonts w:ascii="Times New Roman" w:hAnsi="Times New Roman" w:cs="Times New Roman"/>
          <w:color w:val="000000" w:themeColor="text1"/>
          <w:sz w:val="28"/>
          <w:szCs w:val="28"/>
        </w:rPr>
        <w:t>и проведение выборов в органы местного самоуправления, местн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ого</w:t>
      </w:r>
      <w:r w:rsidRPr="0091505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референдум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а</w:t>
      </w:r>
      <w:proofErr w:type="gramStart"/>
      <w:r w:rsidRPr="0091505D">
        <w:rPr>
          <w:rFonts w:ascii="Times New Roman" w:hAnsi="Times New Roman" w:cs="Times New Roman"/>
          <w:color w:val="000000" w:themeColor="text1"/>
          <w:sz w:val="28"/>
          <w:szCs w:val="28"/>
        </w:rPr>
        <w:t>,»</w:t>
      </w:r>
      <w:proofErr w:type="gramEnd"/>
      <w:r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</w:p>
    <w:p w:rsidR="00303269" w:rsidRDefault="00303269" w:rsidP="00303269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слова «Избирательная комиссия» заменить словами</w:t>
      </w:r>
      <w:r w:rsidRPr="00D04DA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«И</w:t>
      </w:r>
      <w:r w:rsidRPr="0091505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збирательная комиссия,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организующая подготовку </w:t>
      </w:r>
      <w:r w:rsidRPr="0091505D">
        <w:rPr>
          <w:rFonts w:ascii="Times New Roman" w:hAnsi="Times New Roman" w:cs="Times New Roman"/>
          <w:color w:val="000000" w:themeColor="text1"/>
          <w:sz w:val="28"/>
          <w:szCs w:val="28"/>
        </w:rPr>
        <w:t>и проведение выборов в органы местного самоуправления, местн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ого</w:t>
      </w:r>
      <w:r w:rsidRPr="0091505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референдум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а</w:t>
      </w:r>
      <w:proofErr w:type="gramStart"/>
      <w:r w:rsidRPr="0091505D"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»</w:t>
      </w:r>
      <w:proofErr w:type="gramEnd"/>
      <w:r w:rsidRPr="0091505D"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</w:p>
    <w:p w:rsidR="00303269" w:rsidRDefault="00303269" w:rsidP="00303269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20C63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1.9.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 абзаце первом статьи 57 </w:t>
      </w:r>
      <w:r>
        <w:rPr>
          <w:rFonts w:ascii="Times New Roman" w:hAnsi="Times New Roman" w:cs="Times New Roman"/>
          <w:i/>
          <w:color w:val="000000" w:themeColor="text1"/>
          <w:sz w:val="28"/>
          <w:szCs w:val="28"/>
        </w:rPr>
        <w:t>«Агитация «за» или «против» отзыва депутата Совета»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слова «соответствующей избирательной комиссией» заменить словами «и</w:t>
      </w:r>
      <w:r w:rsidRPr="0091505D">
        <w:rPr>
          <w:rFonts w:ascii="Times New Roman" w:hAnsi="Times New Roman" w:cs="Times New Roman"/>
          <w:color w:val="000000" w:themeColor="text1"/>
          <w:sz w:val="28"/>
          <w:szCs w:val="28"/>
        </w:rPr>
        <w:t>збирательн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ой</w:t>
      </w:r>
      <w:r w:rsidRPr="0091505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комисси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ей</w:t>
      </w:r>
      <w:r w:rsidRPr="0091505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организующей подготовку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r w:rsidRPr="0091505D">
        <w:rPr>
          <w:rFonts w:ascii="Times New Roman" w:hAnsi="Times New Roman" w:cs="Times New Roman"/>
          <w:color w:val="000000" w:themeColor="text1"/>
          <w:sz w:val="28"/>
          <w:szCs w:val="28"/>
        </w:rPr>
        <w:t>и проведение выборов в органы местного самоуправления, местн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ого</w:t>
      </w:r>
      <w:r w:rsidRPr="0091505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референдум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а</w:t>
      </w:r>
      <w:r w:rsidRPr="0091505D">
        <w:rPr>
          <w:rFonts w:ascii="Times New Roman" w:hAnsi="Times New Roman" w:cs="Times New Roman"/>
          <w:color w:val="000000" w:themeColor="text1"/>
          <w:sz w:val="28"/>
          <w:szCs w:val="28"/>
        </w:rPr>
        <w:t>,»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</w:p>
    <w:p w:rsidR="00303269" w:rsidRDefault="00303269" w:rsidP="00303269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20C63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1.10.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 абзаце первом статьи 58 </w:t>
      </w:r>
      <w:r>
        <w:rPr>
          <w:rFonts w:ascii="Times New Roman" w:hAnsi="Times New Roman" w:cs="Times New Roman"/>
          <w:i/>
          <w:color w:val="000000" w:themeColor="text1"/>
          <w:sz w:val="28"/>
          <w:szCs w:val="28"/>
        </w:rPr>
        <w:t xml:space="preserve">«Комиссии и участки для проведения голосования»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слова  «избирательную комиссию </w:t>
      </w:r>
      <w:r>
        <w:rPr>
          <w:rFonts w:ascii="Times New Roman" w:hAnsi="Times New Roman" w:cs="Times New Roman"/>
          <w:sz w:val="28"/>
          <w:szCs w:val="28"/>
        </w:rPr>
        <w:t>муниципального района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» заменить словами «и</w:t>
      </w:r>
      <w:r w:rsidRPr="0091505D">
        <w:rPr>
          <w:rFonts w:ascii="Times New Roman" w:hAnsi="Times New Roman" w:cs="Times New Roman"/>
          <w:color w:val="000000" w:themeColor="text1"/>
          <w:sz w:val="28"/>
          <w:szCs w:val="28"/>
        </w:rPr>
        <w:t>збирательн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ую</w:t>
      </w:r>
      <w:r w:rsidRPr="0091505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комисси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ю</w:t>
      </w:r>
      <w:r w:rsidRPr="0091505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организующую подготовку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r w:rsidRPr="0091505D">
        <w:rPr>
          <w:rFonts w:ascii="Times New Roman" w:hAnsi="Times New Roman" w:cs="Times New Roman"/>
          <w:color w:val="000000" w:themeColor="text1"/>
          <w:sz w:val="28"/>
          <w:szCs w:val="28"/>
        </w:rPr>
        <w:t>и проведение выборов в органы местного самоуправления, местн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ого</w:t>
      </w:r>
      <w:r w:rsidRPr="0091505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референдум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а</w:t>
      </w:r>
      <w:r w:rsidRPr="0091505D">
        <w:rPr>
          <w:rFonts w:ascii="Times New Roman" w:hAnsi="Times New Roman" w:cs="Times New Roman"/>
          <w:color w:val="000000" w:themeColor="text1"/>
          <w:sz w:val="28"/>
          <w:szCs w:val="28"/>
        </w:rPr>
        <w:t>»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</w:p>
    <w:p w:rsidR="00303269" w:rsidRDefault="00303269" w:rsidP="00303269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20C63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1.11.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 статье 60 </w:t>
      </w:r>
      <w:r>
        <w:rPr>
          <w:rFonts w:ascii="Times New Roman" w:hAnsi="Times New Roman" w:cs="Times New Roman"/>
          <w:i/>
          <w:color w:val="000000" w:themeColor="text1"/>
          <w:sz w:val="28"/>
          <w:szCs w:val="28"/>
        </w:rPr>
        <w:t>«Голосование и установление его результатов»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:</w:t>
      </w:r>
    </w:p>
    <w:p w:rsidR="00303269" w:rsidRDefault="00303269" w:rsidP="00303269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20C63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1.11.1.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 абзаце пятом слова «соответствующую избирательную комиссию» заменить словами «и</w:t>
      </w:r>
      <w:r w:rsidRPr="0091505D">
        <w:rPr>
          <w:rFonts w:ascii="Times New Roman" w:hAnsi="Times New Roman" w:cs="Times New Roman"/>
          <w:color w:val="000000" w:themeColor="text1"/>
          <w:sz w:val="28"/>
          <w:szCs w:val="28"/>
        </w:rPr>
        <w:t>збирательн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ую</w:t>
      </w:r>
      <w:r w:rsidRPr="0091505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комисси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ю</w:t>
      </w:r>
      <w:r w:rsidRPr="0091505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организующую подготовку </w:t>
      </w:r>
      <w:r w:rsidRPr="0091505D">
        <w:rPr>
          <w:rFonts w:ascii="Times New Roman" w:hAnsi="Times New Roman" w:cs="Times New Roman"/>
          <w:color w:val="000000" w:themeColor="text1"/>
          <w:sz w:val="28"/>
          <w:szCs w:val="28"/>
        </w:rPr>
        <w:t>и проведение выборов в органы местного самоуправления, местн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ого</w:t>
      </w:r>
      <w:r w:rsidRPr="0091505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референдум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а</w:t>
      </w:r>
      <w:r w:rsidRPr="0091505D">
        <w:rPr>
          <w:rFonts w:ascii="Times New Roman" w:hAnsi="Times New Roman" w:cs="Times New Roman"/>
          <w:color w:val="000000" w:themeColor="text1"/>
          <w:sz w:val="28"/>
          <w:szCs w:val="28"/>
        </w:rPr>
        <w:t>»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</w:p>
    <w:p w:rsidR="00303269" w:rsidRDefault="00303269" w:rsidP="00303269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20C63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1.11.2.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 абзаце шестом</w:t>
      </w:r>
      <w:r w:rsidRPr="0031631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слова «Избирательная комиссия» заменить словами</w:t>
      </w:r>
      <w:r w:rsidRPr="0040658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«И</w:t>
      </w:r>
      <w:r w:rsidRPr="0091505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збирательная комиссия,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организующая подготовку </w:t>
      </w:r>
      <w:r w:rsidRPr="0091505D">
        <w:rPr>
          <w:rFonts w:ascii="Times New Roman" w:hAnsi="Times New Roman" w:cs="Times New Roman"/>
          <w:color w:val="000000" w:themeColor="text1"/>
          <w:sz w:val="28"/>
          <w:szCs w:val="28"/>
        </w:rPr>
        <w:t>и проведение выборов в органы местного самоуправления, местн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ого</w:t>
      </w:r>
      <w:r w:rsidRPr="0091505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референдум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а</w:t>
      </w:r>
      <w:proofErr w:type="gramStart"/>
      <w:r w:rsidRPr="0091505D"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»</w:t>
      </w:r>
      <w:proofErr w:type="gramEnd"/>
      <w:r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</w:p>
    <w:p w:rsidR="00303269" w:rsidRDefault="00303269" w:rsidP="00303269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20C63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1.12.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 статье 62 </w:t>
      </w:r>
      <w:r>
        <w:rPr>
          <w:rFonts w:ascii="Times New Roman" w:hAnsi="Times New Roman" w:cs="Times New Roman"/>
          <w:i/>
          <w:color w:val="000000" w:themeColor="text1"/>
          <w:sz w:val="28"/>
          <w:szCs w:val="28"/>
        </w:rPr>
        <w:t xml:space="preserve">«Обжалование нарушений порядка отзыва депутата Совета»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слова</w:t>
      </w:r>
      <w:r w:rsidRPr="00EB033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«избирательная комиссия» заменить словами</w:t>
      </w:r>
      <w:r w:rsidRPr="0040658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«и</w:t>
      </w:r>
      <w:r w:rsidRPr="0091505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збирательная комиссия,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организующая подготовку </w:t>
      </w:r>
      <w:r w:rsidRPr="0091505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и проведение выборов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r w:rsidRPr="0091505D">
        <w:rPr>
          <w:rFonts w:ascii="Times New Roman" w:hAnsi="Times New Roman" w:cs="Times New Roman"/>
          <w:color w:val="000000" w:themeColor="text1"/>
          <w:sz w:val="28"/>
          <w:szCs w:val="28"/>
        </w:rPr>
        <w:t>в органы местного самоуправления, местн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ого</w:t>
      </w:r>
      <w:r w:rsidRPr="0091505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референдум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а</w:t>
      </w:r>
      <w:r w:rsidRPr="0091505D"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».</w:t>
      </w:r>
    </w:p>
    <w:p w:rsidR="00303269" w:rsidRPr="0001512E" w:rsidRDefault="00303269" w:rsidP="00303269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Настоящее решение направить в Управление Министерства юстиции Российской Федерации по Республике Башкортостан для его государственной регистрации в порядке и сроки, установленные действующим законодательством, а также для официального опубликования на портале Министерства</w:t>
      </w:r>
      <w:r w:rsidRPr="00FB224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юстиции Российской Федерации «Нормативные правовые акты в </w:t>
      </w:r>
      <w:r>
        <w:rPr>
          <w:rFonts w:ascii="Times New Roman" w:hAnsi="Times New Roman" w:cs="Times New Roman"/>
          <w:sz w:val="28"/>
          <w:szCs w:val="28"/>
        </w:rPr>
        <w:lastRenderedPageBreak/>
        <w:t>Российской Федерации» в информационно-телекоммуникационной сети «Интернет» (http://pravo.minjust.ru,  http://право-минюст</w:t>
      </w:r>
      <w:proofErr w:type="gramStart"/>
      <w:r>
        <w:rPr>
          <w:rFonts w:ascii="Times New Roman" w:hAnsi="Times New Roman" w:cs="Times New Roman"/>
          <w:sz w:val="28"/>
          <w:szCs w:val="28"/>
        </w:rPr>
        <w:t>.р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ф, регистрационный номер и дата принятия решения о </w:t>
      </w:r>
      <w:r w:rsidRPr="0001512E">
        <w:rPr>
          <w:rFonts w:ascii="Times New Roman" w:hAnsi="Times New Roman" w:cs="Times New Roman"/>
          <w:sz w:val="28"/>
          <w:szCs w:val="28"/>
        </w:rPr>
        <w:t>регистрации средства массовой информации в форме сетевого издания: серия Эл № ФС77-72471 от 5 марта 2018 года).</w:t>
      </w:r>
    </w:p>
    <w:p w:rsidR="00303269" w:rsidRDefault="00303269" w:rsidP="00303269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1512E">
        <w:rPr>
          <w:rFonts w:ascii="Times New Roman" w:hAnsi="Times New Roman" w:cs="Times New Roman"/>
          <w:sz w:val="28"/>
          <w:szCs w:val="28"/>
        </w:rPr>
        <w:t xml:space="preserve">3. Настоящее решение опубликовать в </w:t>
      </w:r>
      <w:r w:rsidR="0001512E" w:rsidRPr="0001512E">
        <w:rPr>
          <w:rFonts w:ascii="Times New Roman" w:hAnsi="Times New Roman" w:cs="Times New Roman"/>
          <w:sz w:val="28"/>
          <w:szCs w:val="28"/>
        </w:rPr>
        <w:t>районных газетах «</w:t>
      </w:r>
      <w:proofErr w:type="spellStart"/>
      <w:r w:rsidR="0001512E" w:rsidRPr="0001512E">
        <w:rPr>
          <w:rFonts w:ascii="Times New Roman" w:hAnsi="Times New Roman" w:cs="Times New Roman"/>
          <w:sz w:val="28"/>
          <w:szCs w:val="28"/>
        </w:rPr>
        <w:t>Асылыкуль</w:t>
      </w:r>
      <w:proofErr w:type="spellEnd"/>
      <w:r w:rsidR="0001512E" w:rsidRPr="0001512E">
        <w:rPr>
          <w:rFonts w:ascii="Times New Roman" w:hAnsi="Times New Roman" w:cs="Times New Roman"/>
          <w:sz w:val="28"/>
          <w:szCs w:val="28"/>
        </w:rPr>
        <w:t>», «</w:t>
      </w:r>
      <w:proofErr w:type="spellStart"/>
      <w:r w:rsidR="0001512E" w:rsidRPr="0001512E">
        <w:rPr>
          <w:rFonts w:ascii="Times New Roman" w:hAnsi="Times New Roman" w:cs="Times New Roman"/>
          <w:sz w:val="28"/>
          <w:szCs w:val="28"/>
        </w:rPr>
        <w:t>Балкантау</w:t>
      </w:r>
      <w:proofErr w:type="spellEnd"/>
      <w:r w:rsidR="0001512E" w:rsidRPr="0001512E">
        <w:rPr>
          <w:rFonts w:ascii="Times New Roman" w:hAnsi="Times New Roman" w:cs="Times New Roman"/>
          <w:sz w:val="28"/>
          <w:szCs w:val="28"/>
        </w:rPr>
        <w:t xml:space="preserve">» </w:t>
      </w:r>
      <w:r w:rsidRPr="0001512E">
        <w:rPr>
          <w:rFonts w:ascii="Times New Roman" w:hAnsi="Times New Roman" w:cs="Times New Roman"/>
          <w:sz w:val="28"/>
          <w:szCs w:val="28"/>
        </w:rPr>
        <w:t>в течение семи дней со дня поступления из Управления Министерства юстиции Российской Федерации по Респу</w:t>
      </w:r>
      <w:r w:rsidR="0001512E" w:rsidRPr="0001512E">
        <w:rPr>
          <w:rFonts w:ascii="Times New Roman" w:hAnsi="Times New Roman" w:cs="Times New Roman"/>
          <w:sz w:val="28"/>
          <w:szCs w:val="28"/>
        </w:rPr>
        <w:t xml:space="preserve">блике Башкортостан уведомления </w:t>
      </w:r>
      <w:r w:rsidRPr="0001512E">
        <w:rPr>
          <w:rFonts w:ascii="Times New Roman" w:hAnsi="Times New Roman" w:cs="Times New Roman"/>
          <w:sz w:val="28"/>
          <w:szCs w:val="28"/>
        </w:rPr>
        <w:t>о его государственной регистрации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7B64CE" w:rsidRPr="00962AF0" w:rsidRDefault="00303269" w:rsidP="00303269">
      <w:pPr>
        <w:pStyle w:val="a7"/>
        <w:spacing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 Настоящее решение </w:t>
      </w:r>
      <w:r w:rsidRPr="00303269">
        <w:rPr>
          <w:rFonts w:ascii="Times New Roman" w:hAnsi="Times New Roman" w:cs="Times New Roman"/>
          <w:sz w:val="28"/>
          <w:szCs w:val="28"/>
        </w:rPr>
        <w:t>вступает в силу со дня его официального опубликования</w:t>
      </w:r>
      <w:r w:rsidRPr="0030326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за исключением подпунктов </w:t>
      </w:r>
      <w:r w:rsidRPr="00303269">
        <w:rPr>
          <w:rFonts w:ascii="Times New Roman" w:hAnsi="Times New Roman" w:cs="Times New Roman"/>
          <w:sz w:val="28"/>
          <w:szCs w:val="28"/>
        </w:rPr>
        <w:t>1.3, 1.4, 1.6, 1.8, 1.9, 1.10, 1.11, 1.12</w:t>
      </w:r>
      <w:r w:rsidRPr="0030326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пункта 1, вступающих в силу с 1 января 2023 года</w:t>
      </w:r>
      <w:r w:rsidR="007B64CE" w:rsidRPr="00303269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7B64CE" w:rsidRDefault="007B64CE" w:rsidP="0043750B">
      <w:pPr>
        <w:pStyle w:val="a7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F10BD8" w:rsidRDefault="00F10BD8" w:rsidP="0043750B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962AF0" w:rsidRDefault="00962AF0" w:rsidP="0043750B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004E02" w:rsidRDefault="00004E02" w:rsidP="007B64C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A"/>
          <w:sz w:val="28"/>
          <w:szCs w:val="28"/>
        </w:rPr>
      </w:pPr>
      <w:r>
        <w:rPr>
          <w:rFonts w:ascii="Times New Roman" w:hAnsi="Times New Roman" w:cs="Times New Roman"/>
          <w:color w:val="00000A"/>
          <w:sz w:val="28"/>
          <w:szCs w:val="28"/>
        </w:rPr>
        <w:t xml:space="preserve">Глава </w:t>
      </w:r>
      <w:r w:rsidRPr="0033301C">
        <w:rPr>
          <w:rFonts w:ascii="Times New Roman" w:hAnsi="Times New Roman" w:cs="Times New Roman"/>
          <w:color w:val="00000A"/>
          <w:sz w:val="28"/>
          <w:szCs w:val="28"/>
        </w:rPr>
        <w:t xml:space="preserve">муниципального района </w:t>
      </w:r>
    </w:p>
    <w:p w:rsidR="00004E02" w:rsidRPr="0033301C" w:rsidRDefault="00004E02" w:rsidP="007B64C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A"/>
          <w:sz w:val="28"/>
          <w:szCs w:val="28"/>
        </w:rPr>
      </w:pPr>
      <w:r>
        <w:rPr>
          <w:rFonts w:ascii="Times New Roman" w:hAnsi="Times New Roman" w:cs="Times New Roman"/>
          <w:color w:val="00000A"/>
          <w:sz w:val="28"/>
          <w:szCs w:val="28"/>
        </w:rPr>
        <w:t>Давлекановский район</w:t>
      </w:r>
    </w:p>
    <w:p w:rsidR="0043750B" w:rsidRPr="006862D9" w:rsidRDefault="00004E02" w:rsidP="007B64C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3301C">
        <w:rPr>
          <w:rFonts w:ascii="Times New Roman" w:hAnsi="Times New Roman" w:cs="Times New Roman"/>
          <w:color w:val="00000A"/>
          <w:sz w:val="28"/>
          <w:szCs w:val="28"/>
        </w:rPr>
        <w:t xml:space="preserve">Республики </w:t>
      </w:r>
      <w:r w:rsidR="007B64CE">
        <w:rPr>
          <w:rFonts w:ascii="Times New Roman" w:hAnsi="Times New Roman" w:cs="Times New Roman"/>
          <w:color w:val="00000A"/>
          <w:sz w:val="28"/>
          <w:szCs w:val="28"/>
        </w:rPr>
        <w:t xml:space="preserve">Башкортостан                                                                       </w:t>
      </w:r>
      <w:r w:rsidR="0043750B" w:rsidRPr="006862D9">
        <w:rPr>
          <w:rFonts w:ascii="Times New Roman" w:hAnsi="Times New Roman" w:cs="Times New Roman"/>
          <w:sz w:val="28"/>
          <w:szCs w:val="28"/>
        </w:rPr>
        <w:t>Г.М. Якушин</w:t>
      </w:r>
    </w:p>
    <w:p w:rsidR="00DB7702" w:rsidRDefault="00DB7702" w:rsidP="0043750B">
      <w:pPr>
        <w:spacing w:after="0" w:line="240" w:lineRule="auto"/>
        <w:ind w:right="175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3750B" w:rsidRPr="0043750B" w:rsidRDefault="0043750B" w:rsidP="00962AF0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br w:type="page"/>
      </w:r>
      <w:r w:rsidR="00962AF0" w:rsidRPr="0043750B">
        <w:rPr>
          <w:rFonts w:ascii="Times New Roman" w:hAnsi="Times New Roman" w:cs="Times New Roman"/>
          <w:sz w:val="28"/>
          <w:szCs w:val="28"/>
        </w:rPr>
        <w:lastRenderedPageBreak/>
        <w:t xml:space="preserve"> </w:t>
      </w:r>
    </w:p>
    <w:p w:rsidR="007C2F46" w:rsidRPr="0043750B" w:rsidRDefault="007C2F46" w:rsidP="0043750B">
      <w:pPr>
        <w:autoSpaceDE w:val="0"/>
        <w:autoSpaceDN w:val="0"/>
        <w:adjustRightInd w:val="0"/>
        <w:spacing w:after="0" w:line="240" w:lineRule="auto"/>
        <w:ind w:firstLine="748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sectPr w:rsidR="007C2F46" w:rsidRPr="0043750B" w:rsidSect="00E50922">
      <w:headerReference w:type="even" r:id="rId9"/>
      <w:headerReference w:type="default" r:id="rId10"/>
      <w:headerReference w:type="first" r:id="rId11"/>
      <w:pgSz w:w="11906" w:h="16838"/>
      <w:pgMar w:top="1135" w:right="850" w:bottom="851" w:left="1276" w:header="708" w:footer="708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14FE0" w:rsidRDefault="00814FE0">
      <w:pPr>
        <w:spacing w:after="0" w:line="240" w:lineRule="auto"/>
      </w:pPr>
      <w:r>
        <w:separator/>
      </w:r>
    </w:p>
  </w:endnote>
  <w:endnote w:type="continuationSeparator" w:id="0">
    <w:p w:rsidR="00814FE0" w:rsidRDefault="00814FE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14FE0" w:rsidRDefault="00814FE0">
      <w:pPr>
        <w:spacing w:after="0" w:line="240" w:lineRule="auto"/>
      </w:pPr>
      <w:r>
        <w:separator/>
      </w:r>
    </w:p>
  </w:footnote>
  <w:footnote w:type="continuationSeparator" w:id="0">
    <w:p w:rsidR="00814FE0" w:rsidRDefault="00814FE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04E02" w:rsidRDefault="00004E02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004E02" w:rsidRDefault="00004E02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04E02" w:rsidRPr="00E02192" w:rsidRDefault="00004E02">
    <w:pPr>
      <w:pStyle w:val="a3"/>
      <w:jc w:val="center"/>
      <w:rPr>
        <w:sz w:val="20"/>
        <w:szCs w:val="20"/>
      </w:rPr>
    </w:pPr>
  </w:p>
  <w:p w:rsidR="00004E02" w:rsidRDefault="00004E02">
    <w:pPr>
      <w:pStyle w:val="a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04E02" w:rsidRDefault="00004E02">
    <w:pPr>
      <w:pStyle w:val="a3"/>
      <w:jc w:val="center"/>
    </w:pPr>
  </w:p>
  <w:p w:rsidR="00004E02" w:rsidRDefault="00004E02">
    <w:pPr>
      <w:pStyle w:val="a3"/>
      <w:jc w:val="right"/>
      <w:rPr>
        <w:sz w:val="2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D41E2F58"/>
    <w:multiLevelType w:val="singleLevel"/>
    <w:tmpl w:val="D41E2F58"/>
    <w:lvl w:ilvl="0">
      <w:start w:val="1"/>
      <w:numFmt w:val="decimal"/>
      <w:suff w:val="space"/>
      <w:lvlText w:val="%1."/>
      <w:lvlJc w:val="left"/>
    </w:lvl>
  </w:abstractNum>
  <w:abstractNum w:abstractNumId="1">
    <w:nsid w:val="00B83FA0"/>
    <w:multiLevelType w:val="hybridMultilevel"/>
    <w:tmpl w:val="E4C4F1F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2465BF9"/>
    <w:multiLevelType w:val="hybridMultilevel"/>
    <w:tmpl w:val="D9926020"/>
    <w:lvl w:ilvl="0" w:tplc="14C0473A">
      <w:start w:val="1"/>
      <w:numFmt w:val="decimal"/>
      <w:lvlText w:val="%1."/>
      <w:lvlJc w:val="left"/>
      <w:pPr>
        <w:ind w:left="1069" w:hanging="360"/>
      </w:pPr>
      <w:rPr>
        <w:rFonts w:hint="default"/>
        <w:sz w:val="27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084C6F8A"/>
    <w:multiLevelType w:val="hybridMultilevel"/>
    <w:tmpl w:val="02B67EB0"/>
    <w:lvl w:ilvl="0" w:tplc="BC06C71C">
      <w:start w:val="1"/>
      <w:numFmt w:val="decimal"/>
      <w:lvlText w:val="%1."/>
      <w:lvlJc w:val="left"/>
      <w:pPr>
        <w:ind w:left="2119" w:hanging="141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0A7E36E3"/>
    <w:multiLevelType w:val="hybridMultilevel"/>
    <w:tmpl w:val="A06841CC"/>
    <w:lvl w:ilvl="0" w:tplc="A832028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148737F2"/>
    <w:multiLevelType w:val="hybridMultilevel"/>
    <w:tmpl w:val="B3AC75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9AE5787"/>
    <w:multiLevelType w:val="hybridMultilevel"/>
    <w:tmpl w:val="1B9CA0A2"/>
    <w:lvl w:ilvl="0" w:tplc="ED7AFE3A">
      <w:start w:val="1"/>
      <w:numFmt w:val="decimal"/>
      <w:lvlText w:val="%1."/>
      <w:lvlJc w:val="left"/>
      <w:pPr>
        <w:ind w:left="1125" w:hanging="1125"/>
      </w:pPr>
      <w:rPr>
        <w:rFonts w:ascii="Times New Roman" w:eastAsia="Times New Roman" w:hAnsi="Times New Roman" w:cs="Times New Roman"/>
        <w:color w:val="auto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2A234B62"/>
    <w:multiLevelType w:val="hybridMultilevel"/>
    <w:tmpl w:val="9066FF60"/>
    <w:lvl w:ilvl="0" w:tplc="93AEE826">
      <w:start w:val="4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31524C5D"/>
    <w:multiLevelType w:val="hybridMultilevel"/>
    <w:tmpl w:val="9CD41646"/>
    <w:lvl w:ilvl="0" w:tplc="DDDA794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BCD615E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817A91D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645EC09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2136671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2B583DD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BFAE2A3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FD24FFD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C79C2CB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9">
    <w:nsid w:val="34183E49"/>
    <w:multiLevelType w:val="hybridMultilevel"/>
    <w:tmpl w:val="C76E6350"/>
    <w:lvl w:ilvl="0" w:tplc="8466A394">
      <w:start w:val="1"/>
      <w:numFmt w:val="decimal"/>
      <w:lvlText w:val="%1."/>
      <w:lvlJc w:val="left"/>
      <w:pPr>
        <w:ind w:left="1069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356B06D3"/>
    <w:multiLevelType w:val="hybridMultilevel"/>
    <w:tmpl w:val="67C451E2"/>
    <w:lvl w:ilvl="0" w:tplc="59CA165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>
    <w:nsid w:val="37A02BC6"/>
    <w:multiLevelType w:val="hybridMultilevel"/>
    <w:tmpl w:val="77149CE8"/>
    <w:lvl w:ilvl="0" w:tplc="1188FFF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>
    <w:nsid w:val="389A2BFE"/>
    <w:multiLevelType w:val="hybridMultilevel"/>
    <w:tmpl w:val="003AF436"/>
    <w:lvl w:ilvl="0" w:tplc="F850D1F4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3">
    <w:nsid w:val="39187D0D"/>
    <w:multiLevelType w:val="hybridMultilevel"/>
    <w:tmpl w:val="AD4E2CA4"/>
    <w:lvl w:ilvl="0" w:tplc="FFC262F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>
    <w:nsid w:val="442E5043"/>
    <w:multiLevelType w:val="hybridMultilevel"/>
    <w:tmpl w:val="D9926020"/>
    <w:lvl w:ilvl="0" w:tplc="14C0473A">
      <w:start w:val="1"/>
      <w:numFmt w:val="decimal"/>
      <w:lvlText w:val="%1."/>
      <w:lvlJc w:val="left"/>
      <w:pPr>
        <w:ind w:left="1069" w:hanging="360"/>
      </w:pPr>
      <w:rPr>
        <w:rFonts w:hint="default"/>
        <w:sz w:val="27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>
    <w:nsid w:val="446A4820"/>
    <w:multiLevelType w:val="hybridMultilevel"/>
    <w:tmpl w:val="849CF018"/>
    <w:lvl w:ilvl="0" w:tplc="F5E2976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6">
    <w:nsid w:val="4E2C42C7"/>
    <w:multiLevelType w:val="hybridMultilevel"/>
    <w:tmpl w:val="02B67EB0"/>
    <w:lvl w:ilvl="0" w:tplc="BC06C71C">
      <w:start w:val="1"/>
      <w:numFmt w:val="decimal"/>
      <w:lvlText w:val="%1."/>
      <w:lvlJc w:val="left"/>
      <w:pPr>
        <w:ind w:left="2119" w:hanging="141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>
    <w:nsid w:val="54F86614"/>
    <w:multiLevelType w:val="hybridMultilevel"/>
    <w:tmpl w:val="003AF436"/>
    <w:lvl w:ilvl="0" w:tplc="F850D1F4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8">
    <w:nsid w:val="5610693C"/>
    <w:multiLevelType w:val="hybridMultilevel"/>
    <w:tmpl w:val="D9926020"/>
    <w:lvl w:ilvl="0" w:tplc="14C0473A">
      <w:start w:val="1"/>
      <w:numFmt w:val="decimal"/>
      <w:lvlText w:val="%1."/>
      <w:lvlJc w:val="left"/>
      <w:pPr>
        <w:ind w:left="1069" w:hanging="360"/>
      </w:pPr>
      <w:rPr>
        <w:rFonts w:hint="default"/>
        <w:sz w:val="27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9">
    <w:nsid w:val="5A820684"/>
    <w:multiLevelType w:val="hybridMultilevel"/>
    <w:tmpl w:val="34BEA8D6"/>
    <w:lvl w:ilvl="0" w:tplc="84983ED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43AA1BA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3E80407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6C80C30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02D6466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5C5A3BC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FDC2B48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F10887F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890ADE3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20">
    <w:nsid w:val="5E1642D5"/>
    <w:multiLevelType w:val="hybridMultilevel"/>
    <w:tmpl w:val="A06841CC"/>
    <w:lvl w:ilvl="0" w:tplc="A832028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1">
    <w:nsid w:val="602F3660"/>
    <w:multiLevelType w:val="hybridMultilevel"/>
    <w:tmpl w:val="DC8EEA10"/>
    <w:lvl w:ilvl="0" w:tplc="D868C644">
      <w:start w:val="1"/>
      <w:numFmt w:val="decimal"/>
      <w:lvlText w:val="%1."/>
      <w:lvlJc w:val="left"/>
      <w:pPr>
        <w:ind w:left="2130" w:hanging="141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>
    <w:nsid w:val="6EE6467D"/>
    <w:multiLevelType w:val="hybridMultilevel"/>
    <w:tmpl w:val="1B9CA0A2"/>
    <w:lvl w:ilvl="0" w:tplc="ED7AFE3A">
      <w:start w:val="1"/>
      <w:numFmt w:val="decimal"/>
      <w:lvlText w:val="%1."/>
      <w:lvlJc w:val="left"/>
      <w:pPr>
        <w:ind w:left="1125" w:hanging="1125"/>
      </w:pPr>
      <w:rPr>
        <w:rFonts w:ascii="Times New Roman" w:eastAsia="Times New Roman" w:hAnsi="Times New Roman" w:cs="Times New Roman"/>
        <w:color w:val="auto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3">
    <w:nsid w:val="767402CA"/>
    <w:multiLevelType w:val="hybridMultilevel"/>
    <w:tmpl w:val="003AF436"/>
    <w:lvl w:ilvl="0" w:tplc="F850D1F4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num w:numId="1">
    <w:abstractNumId w:val="12"/>
  </w:num>
  <w:num w:numId="2">
    <w:abstractNumId w:val="3"/>
  </w:num>
  <w:num w:numId="3">
    <w:abstractNumId w:val="16"/>
  </w:num>
  <w:num w:numId="4">
    <w:abstractNumId w:val="8"/>
  </w:num>
  <w:num w:numId="5">
    <w:abstractNumId w:val="19"/>
  </w:num>
  <w:num w:numId="6">
    <w:abstractNumId w:val="23"/>
  </w:num>
  <w:num w:numId="7">
    <w:abstractNumId w:val="17"/>
  </w:num>
  <w:num w:numId="8">
    <w:abstractNumId w:val="15"/>
  </w:num>
  <w:num w:numId="9">
    <w:abstractNumId w:val="10"/>
  </w:num>
  <w:num w:numId="10">
    <w:abstractNumId w:val="4"/>
  </w:num>
  <w:num w:numId="11">
    <w:abstractNumId w:val="21"/>
  </w:num>
  <w:num w:numId="12">
    <w:abstractNumId w:val="20"/>
  </w:num>
  <w:num w:numId="13">
    <w:abstractNumId w:val="7"/>
  </w:num>
  <w:num w:numId="14">
    <w:abstractNumId w:val="22"/>
  </w:num>
  <w:num w:numId="15">
    <w:abstractNumId w:val="1"/>
  </w:num>
  <w:num w:numId="16">
    <w:abstractNumId w:val="13"/>
  </w:num>
  <w:num w:numId="17">
    <w:abstractNumId w:val="11"/>
  </w:num>
  <w:num w:numId="18">
    <w:abstractNumId w:val="9"/>
  </w:num>
  <w:num w:numId="19">
    <w:abstractNumId w:val="6"/>
  </w:num>
  <w:num w:numId="20">
    <w:abstractNumId w:val="5"/>
  </w:num>
  <w:num w:numId="21">
    <w:abstractNumId w:val="18"/>
  </w:num>
  <w:num w:numId="22">
    <w:abstractNumId w:val="2"/>
  </w:num>
  <w:num w:numId="23">
    <w:abstractNumId w:val="14"/>
  </w:num>
  <w:num w:numId="2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11D6A"/>
    <w:rsid w:val="00004518"/>
    <w:rsid w:val="00004E02"/>
    <w:rsid w:val="00006427"/>
    <w:rsid w:val="00006F47"/>
    <w:rsid w:val="00013E03"/>
    <w:rsid w:val="0001512E"/>
    <w:rsid w:val="00017563"/>
    <w:rsid w:val="000228E1"/>
    <w:rsid w:val="00024722"/>
    <w:rsid w:val="00024CD4"/>
    <w:rsid w:val="000268A1"/>
    <w:rsid w:val="00031FD9"/>
    <w:rsid w:val="000332D3"/>
    <w:rsid w:val="00035661"/>
    <w:rsid w:val="00040239"/>
    <w:rsid w:val="00041DB6"/>
    <w:rsid w:val="00045F1E"/>
    <w:rsid w:val="00052FE3"/>
    <w:rsid w:val="00057FB2"/>
    <w:rsid w:val="00062007"/>
    <w:rsid w:val="000623F8"/>
    <w:rsid w:val="00063E4E"/>
    <w:rsid w:val="00065BEC"/>
    <w:rsid w:val="00066367"/>
    <w:rsid w:val="00076300"/>
    <w:rsid w:val="0007642F"/>
    <w:rsid w:val="00077632"/>
    <w:rsid w:val="000805C3"/>
    <w:rsid w:val="00095926"/>
    <w:rsid w:val="000964FB"/>
    <w:rsid w:val="000B5BD4"/>
    <w:rsid w:val="000B5C7E"/>
    <w:rsid w:val="000C3A73"/>
    <w:rsid w:val="000D634D"/>
    <w:rsid w:val="000D7F40"/>
    <w:rsid w:val="000E1C88"/>
    <w:rsid w:val="000F4E20"/>
    <w:rsid w:val="0010424F"/>
    <w:rsid w:val="001063AB"/>
    <w:rsid w:val="00120460"/>
    <w:rsid w:val="00122205"/>
    <w:rsid w:val="00124825"/>
    <w:rsid w:val="00126E06"/>
    <w:rsid w:val="00127FB9"/>
    <w:rsid w:val="0013263A"/>
    <w:rsid w:val="00132EFB"/>
    <w:rsid w:val="00145D74"/>
    <w:rsid w:val="001471ED"/>
    <w:rsid w:val="0015173A"/>
    <w:rsid w:val="00154C5A"/>
    <w:rsid w:val="00162967"/>
    <w:rsid w:val="00165F83"/>
    <w:rsid w:val="00166A44"/>
    <w:rsid w:val="001716E0"/>
    <w:rsid w:val="00180118"/>
    <w:rsid w:val="00196C67"/>
    <w:rsid w:val="001A0434"/>
    <w:rsid w:val="001A1D63"/>
    <w:rsid w:val="001B02AE"/>
    <w:rsid w:val="001B5262"/>
    <w:rsid w:val="001C2ED9"/>
    <w:rsid w:val="001C5964"/>
    <w:rsid w:val="001C7D86"/>
    <w:rsid w:val="001E3B7E"/>
    <w:rsid w:val="001F23AB"/>
    <w:rsid w:val="001F4208"/>
    <w:rsid w:val="001F4847"/>
    <w:rsid w:val="001F4C22"/>
    <w:rsid w:val="00200AD7"/>
    <w:rsid w:val="0020280C"/>
    <w:rsid w:val="00213B6C"/>
    <w:rsid w:val="002275A0"/>
    <w:rsid w:val="002306EB"/>
    <w:rsid w:val="00232018"/>
    <w:rsid w:val="00240E24"/>
    <w:rsid w:val="00241645"/>
    <w:rsid w:val="00252F31"/>
    <w:rsid w:val="002562E2"/>
    <w:rsid w:val="00257CC0"/>
    <w:rsid w:val="00262A86"/>
    <w:rsid w:val="00280AB8"/>
    <w:rsid w:val="002813CE"/>
    <w:rsid w:val="002902BA"/>
    <w:rsid w:val="00295C5B"/>
    <w:rsid w:val="002A61DC"/>
    <w:rsid w:val="002B0746"/>
    <w:rsid w:val="002B1D6A"/>
    <w:rsid w:val="002C31E9"/>
    <w:rsid w:val="002C6CFC"/>
    <w:rsid w:val="002D1BD9"/>
    <w:rsid w:val="002D2F07"/>
    <w:rsid w:val="002D3884"/>
    <w:rsid w:val="002D6508"/>
    <w:rsid w:val="002E100D"/>
    <w:rsid w:val="002E2C49"/>
    <w:rsid w:val="002E41F6"/>
    <w:rsid w:val="002E43B5"/>
    <w:rsid w:val="00303269"/>
    <w:rsid w:val="00303FF9"/>
    <w:rsid w:val="00320E35"/>
    <w:rsid w:val="00323DCE"/>
    <w:rsid w:val="00324B18"/>
    <w:rsid w:val="00326BC8"/>
    <w:rsid w:val="00344386"/>
    <w:rsid w:val="00344E3F"/>
    <w:rsid w:val="00360F5B"/>
    <w:rsid w:val="003614BE"/>
    <w:rsid w:val="0037136D"/>
    <w:rsid w:val="00391C8C"/>
    <w:rsid w:val="00393EE5"/>
    <w:rsid w:val="00395CDB"/>
    <w:rsid w:val="00397632"/>
    <w:rsid w:val="00397EEF"/>
    <w:rsid w:val="003A3E9E"/>
    <w:rsid w:val="003B0679"/>
    <w:rsid w:val="003B19EC"/>
    <w:rsid w:val="003B2CA0"/>
    <w:rsid w:val="003C08D1"/>
    <w:rsid w:val="003C3F13"/>
    <w:rsid w:val="003C4498"/>
    <w:rsid w:val="003C68DF"/>
    <w:rsid w:val="003C7FF6"/>
    <w:rsid w:val="003E080B"/>
    <w:rsid w:val="003E0B48"/>
    <w:rsid w:val="003E1AEA"/>
    <w:rsid w:val="003E4794"/>
    <w:rsid w:val="003E6577"/>
    <w:rsid w:val="003E740C"/>
    <w:rsid w:val="00403590"/>
    <w:rsid w:val="00411D6A"/>
    <w:rsid w:val="00412307"/>
    <w:rsid w:val="004131AA"/>
    <w:rsid w:val="0041376A"/>
    <w:rsid w:val="0042195C"/>
    <w:rsid w:val="00424ED8"/>
    <w:rsid w:val="00427081"/>
    <w:rsid w:val="00432C76"/>
    <w:rsid w:val="004332F0"/>
    <w:rsid w:val="004337DB"/>
    <w:rsid w:val="0043750B"/>
    <w:rsid w:val="00444417"/>
    <w:rsid w:val="00446BE9"/>
    <w:rsid w:val="00451174"/>
    <w:rsid w:val="00456A96"/>
    <w:rsid w:val="00460A7F"/>
    <w:rsid w:val="0047712D"/>
    <w:rsid w:val="00483981"/>
    <w:rsid w:val="00485ACD"/>
    <w:rsid w:val="004867AD"/>
    <w:rsid w:val="00490F87"/>
    <w:rsid w:val="004A08EF"/>
    <w:rsid w:val="004A0A4A"/>
    <w:rsid w:val="004A1AAC"/>
    <w:rsid w:val="004A2396"/>
    <w:rsid w:val="004A4B1E"/>
    <w:rsid w:val="004B1DDF"/>
    <w:rsid w:val="004E3F93"/>
    <w:rsid w:val="004E6FC5"/>
    <w:rsid w:val="004F250B"/>
    <w:rsid w:val="00501B3F"/>
    <w:rsid w:val="00507299"/>
    <w:rsid w:val="0051221E"/>
    <w:rsid w:val="00517616"/>
    <w:rsid w:val="00524EFC"/>
    <w:rsid w:val="0052544C"/>
    <w:rsid w:val="0052582E"/>
    <w:rsid w:val="00525E27"/>
    <w:rsid w:val="00532490"/>
    <w:rsid w:val="0053760E"/>
    <w:rsid w:val="00544D42"/>
    <w:rsid w:val="00546ED6"/>
    <w:rsid w:val="00550592"/>
    <w:rsid w:val="0055664D"/>
    <w:rsid w:val="005829CA"/>
    <w:rsid w:val="00584115"/>
    <w:rsid w:val="005940CA"/>
    <w:rsid w:val="005A29A8"/>
    <w:rsid w:val="005A4E26"/>
    <w:rsid w:val="005B47C6"/>
    <w:rsid w:val="005C3EC9"/>
    <w:rsid w:val="005C61E5"/>
    <w:rsid w:val="005D08D5"/>
    <w:rsid w:val="005E3ABF"/>
    <w:rsid w:val="005E47F6"/>
    <w:rsid w:val="005E6058"/>
    <w:rsid w:val="005F7F60"/>
    <w:rsid w:val="0060000B"/>
    <w:rsid w:val="00607564"/>
    <w:rsid w:val="00613E66"/>
    <w:rsid w:val="006239AF"/>
    <w:rsid w:val="006240E8"/>
    <w:rsid w:val="00631C85"/>
    <w:rsid w:val="006345EC"/>
    <w:rsid w:val="00640289"/>
    <w:rsid w:val="0064201C"/>
    <w:rsid w:val="00643804"/>
    <w:rsid w:val="006564DA"/>
    <w:rsid w:val="006604AD"/>
    <w:rsid w:val="0066178F"/>
    <w:rsid w:val="006701B1"/>
    <w:rsid w:val="006860A6"/>
    <w:rsid w:val="006900BD"/>
    <w:rsid w:val="006920AF"/>
    <w:rsid w:val="00692486"/>
    <w:rsid w:val="006962CD"/>
    <w:rsid w:val="006A3AAB"/>
    <w:rsid w:val="006B305B"/>
    <w:rsid w:val="006B6001"/>
    <w:rsid w:val="006B7E43"/>
    <w:rsid w:val="006C1D35"/>
    <w:rsid w:val="006D233F"/>
    <w:rsid w:val="006D38E9"/>
    <w:rsid w:val="006D4A32"/>
    <w:rsid w:val="006D7560"/>
    <w:rsid w:val="006E0BA1"/>
    <w:rsid w:val="006E2996"/>
    <w:rsid w:val="006F0F6D"/>
    <w:rsid w:val="006F71DB"/>
    <w:rsid w:val="00700728"/>
    <w:rsid w:val="0070402F"/>
    <w:rsid w:val="00711120"/>
    <w:rsid w:val="00720AF4"/>
    <w:rsid w:val="0072147B"/>
    <w:rsid w:val="00723098"/>
    <w:rsid w:val="007329B4"/>
    <w:rsid w:val="007357E7"/>
    <w:rsid w:val="00737EA9"/>
    <w:rsid w:val="0074553F"/>
    <w:rsid w:val="00751E42"/>
    <w:rsid w:val="0075310A"/>
    <w:rsid w:val="0075641A"/>
    <w:rsid w:val="00760D93"/>
    <w:rsid w:val="00762D27"/>
    <w:rsid w:val="007671C2"/>
    <w:rsid w:val="00772C9A"/>
    <w:rsid w:val="00775E92"/>
    <w:rsid w:val="007851ED"/>
    <w:rsid w:val="007969ED"/>
    <w:rsid w:val="00796E54"/>
    <w:rsid w:val="007A568F"/>
    <w:rsid w:val="007B08DC"/>
    <w:rsid w:val="007B365D"/>
    <w:rsid w:val="007B427F"/>
    <w:rsid w:val="007B580F"/>
    <w:rsid w:val="007B64CE"/>
    <w:rsid w:val="007C2F46"/>
    <w:rsid w:val="007C6750"/>
    <w:rsid w:val="007D3582"/>
    <w:rsid w:val="007D4301"/>
    <w:rsid w:val="007E0E00"/>
    <w:rsid w:val="007F5255"/>
    <w:rsid w:val="00800A84"/>
    <w:rsid w:val="00814FE0"/>
    <w:rsid w:val="00815D0E"/>
    <w:rsid w:val="008235BD"/>
    <w:rsid w:val="00837D9A"/>
    <w:rsid w:val="00847BA7"/>
    <w:rsid w:val="0085724D"/>
    <w:rsid w:val="00861F8D"/>
    <w:rsid w:val="00863D54"/>
    <w:rsid w:val="00880810"/>
    <w:rsid w:val="008819ED"/>
    <w:rsid w:val="008962E2"/>
    <w:rsid w:val="008A3CAC"/>
    <w:rsid w:val="008A58AB"/>
    <w:rsid w:val="008B3113"/>
    <w:rsid w:val="008B5DEF"/>
    <w:rsid w:val="008C3CBE"/>
    <w:rsid w:val="008C63F8"/>
    <w:rsid w:val="008C6F1F"/>
    <w:rsid w:val="008D5368"/>
    <w:rsid w:val="008D7F8B"/>
    <w:rsid w:val="008E29F7"/>
    <w:rsid w:val="008E3EBD"/>
    <w:rsid w:val="008E45EA"/>
    <w:rsid w:val="008E541E"/>
    <w:rsid w:val="008E5A69"/>
    <w:rsid w:val="008E7ACE"/>
    <w:rsid w:val="008F2066"/>
    <w:rsid w:val="008F686D"/>
    <w:rsid w:val="009144E2"/>
    <w:rsid w:val="00916333"/>
    <w:rsid w:val="00916AEE"/>
    <w:rsid w:val="00916DF2"/>
    <w:rsid w:val="00917081"/>
    <w:rsid w:val="00921FA8"/>
    <w:rsid w:val="0093126B"/>
    <w:rsid w:val="00940017"/>
    <w:rsid w:val="00943A82"/>
    <w:rsid w:val="00944BB5"/>
    <w:rsid w:val="00961A99"/>
    <w:rsid w:val="00962AF0"/>
    <w:rsid w:val="009702C3"/>
    <w:rsid w:val="00975D99"/>
    <w:rsid w:val="00976702"/>
    <w:rsid w:val="00981715"/>
    <w:rsid w:val="00990710"/>
    <w:rsid w:val="00994F41"/>
    <w:rsid w:val="009B374C"/>
    <w:rsid w:val="009B773A"/>
    <w:rsid w:val="009C4E7A"/>
    <w:rsid w:val="009C5250"/>
    <w:rsid w:val="009D4DCE"/>
    <w:rsid w:val="009D555E"/>
    <w:rsid w:val="009D7B95"/>
    <w:rsid w:val="009F1EA2"/>
    <w:rsid w:val="009F763F"/>
    <w:rsid w:val="00A043D8"/>
    <w:rsid w:val="00A10B69"/>
    <w:rsid w:val="00A15424"/>
    <w:rsid w:val="00A22D36"/>
    <w:rsid w:val="00A236AD"/>
    <w:rsid w:val="00A25FA4"/>
    <w:rsid w:val="00A2697B"/>
    <w:rsid w:val="00A274FD"/>
    <w:rsid w:val="00A47062"/>
    <w:rsid w:val="00A502D7"/>
    <w:rsid w:val="00A60F8B"/>
    <w:rsid w:val="00A61DB1"/>
    <w:rsid w:val="00A641DF"/>
    <w:rsid w:val="00A66883"/>
    <w:rsid w:val="00A73965"/>
    <w:rsid w:val="00A73A5A"/>
    <w:rsid w:val="00A7402A"/>
    <w:rsid w:val="00A74C71"/>
    <w:rsid w:val="00A83007"/>
    <w:rsid w:val="00A97EBC"/>
    <w:rsid w:val="00AA064E"/>
    <w:rsid w:val="00AA6C52"/>
    <w:rsid w:val="00AB24CD"/>
    <w:rsid w:val="00AC17B5"/>
    <w:rsid w:val="00AC2467"/>
    <w:rsid w:val="00AC4371"/>
    <w:rsid w:val="00AD2327"/>
    <w:rsid w:val="00AE06C0"/>
    <w:rsid w:val="00AE7B03"/>
    <w:rsid w:val="00B01BF1"/>
    <w:rsid w:val="00B06686"/>
    <w:rsid w:val="00B10495"/>
    <w:rsid w:val="00B23954"/>
    <w:rsid w:val="00B276A0"/>
    <w:rsid w:val="00B340BC"/>
    <w:rsid w:val="00B441BA"/>
    <w:rsid w:val="00B463D6"/>
    <w:rsid w:val="00B4680E"/>
    <w:rsid w:val="00B47EFF"/>
    <w:rsid w:val="00B5083A"/>
    <w:rsid w:val="00B5519A"/>
    <w:rsid w:val="00B60491"/>
    <w:rsid w:val="00B71776"/>
    <w:rsid w:val="00B75F48"/>
    <w:rsid w:val="00B7671A"/>
    <w:rsid w:val="00B976CA"/>
    <w:rsid w:val="00BA10D6"/>
    <w:rsid w:val="00BA43F9"/>
    <w:rsid w:val="00BA521E"/>
    <w:rsid w:val="00BA5962"/>
    <w:rsid w:val="00BC4738"/>
    <w:rsid w:val="00BC757A"/>
    <w:rsid w:val="00BD0A45"/>
    <w:rsid w:val="00BD444D"/>
    <w:rsid w:val="00BD6523"/>
    <w:rsid w:val="00BD6733"/>
    <w:rsid w:val="00BE7F83"/>
    <w:rsid w:val="00BF2A0B"/>
    <w:rsid w:val="00BF36DF"/>
    <w:rsid w:val="00C077CC"/>
    <w:rsid w:val="00C22299"/>
    <w:rsid w:val="00C225A1"/>
    <w:rsid w:val="00C2354B"/>
    <w:rsid w:val="00C317C0"/>
    <w:rsid w:val="00C32EE0"/>
    <w:rsid w:val="00C35D25"/>
    <w:rsid w:val="00C35DC1"/>
    <w:rsid w:val="00C4319D"/>
    <w:rsid w:val="00C471D8"/>
    <w:rsid w:val="00C52D57"/>
    <w:rsid w:val="00C5360E"/>
    <w:rsid w:val="00C537EB"/>
    <w:rsid w:val="00C6260F"/>
    <w:rsid w:val="00C62C4C"/>
    <w:rsid w:val="00C654F7"/>
    <w:rsid w:val="00C65846"/>
    <w:rsid w:val="00C70877"/>
    <w:rsid w:val="00C711B4"/>
    <w:rsid w:val="00C73FAE"/>
    <w:rsid w:val="00C74642"/>
    <w:rsid w:val="00C80E6C"/>
    <w:rsid w:val="00C82080"/>
    <w:rsid w:val="00C96D69"/>
    <w:rsid w:val="00CA6042"/>
    <w:rsid w:val="00CB0091"/>
    <w:rsid w:val="00CB3EAB"/>
    <w:rsid w:val="00CB50A3"/>
    <w:rsid w:val="00CC11D2"/>
    <w:rsid w:val="00CC403E"/>
    <w:rsid w:val="00CE086D"/>
    <w:rsid w:val="00CE6EEA"/>
    <w:rsid w:val="00CF001D"/>
    <w:rsid w:val="00CF4FAA"/>
    <w:rsid w:val="00D14525"/>
    <w:rsid w:val="00D176A1"/>
    <w:rsid w:val="00D3380E"/>
    <w:rsid w:val="00D346C8"/>
    <w:rsid w:val="00D35289"/>
    <w:rsid w:val="00D41C85"/>
    <w:rsid w:val="00D434A4"/>
    <w:rsid w:val="00D4478D"/>
    <w:rsid w:val="00D57B21"/>
    <w:rsid w:val="00D60496"/>
    <w:rsid w:val="00D65AD5"/>
    <w:rsid w:val="00D73771"/>
    <w:rsid w:val="00D76F99"/>
    <w:rsid w:val="00D8169E"/>
    <w:rsid w:val="00D84448"/>
    <w:rsid w:val="00D8628C"/>
    <w:rsid w:val="00D8711F"/>
    <w:rsid w:val="00D93C53"/>
    <w:rsid w:val="00D9628C"/>
    <w:rsid w:val="00DA586B"/>
    <w:rsid w:val="00DB7702"/>
    <w:rsid w:val="00DC3190"/>
    <w:rsid w:val="00DD3024"/>
    <w:rsid w:val="00DD5CB6"/>
    <w:rsid w:val="00DD655C"/>
    <w:rsid w:val="00DE4336"/>
    <w:rsid w:val="00DF08AE"/>
    <w:rsid w:val="00E22375"/>
    <w:rsid w:val="00E25972"/>
    <w:rsid w:val="00E42C6E"/>
    <w:rsid w:val="00E45885"/>
    <w:rsid w:val="00E50922"/>
    <w:rsid w:val="00E52BD0"/>
    <w:rsid w:val="00E674E6"/>
    <w:rsid w:val="00E678EB"/>
    <w:rsid w:val="00E731E5"/>
    <w:rsid w:val="00E73C39"/>
    <w:rsid w:val="00E83CA5"/>
    <w:rsid w:val="00E83F7F"/>
    <w:rsid w:val="00E87002"/>
    <w:rsid w:val="00E87093"/>
    <w:rsid w:val="00E90BDC"/>
    <w:rsid w:val="00E916ED"/>
    <w:rsid w:val="00E935D7"/>
    <w:rsid w:val="00E95C5C"/>
    <w:rsid w:val="00EA0FFB"/>
    <w:rsid w:val="00EA4240"/>
    <w:rsid w:val="00EA7C08"/>
    <w:rsid w:val="00EB23B8"/>
    <w:rsid w:val="00EB2F25"/>
    <w:rsid w:val="00EB3721"/>
    <w:rsid w:val="00EB55DF"/>
    <w:rsid w:val="00ED331B"/>
    <w:rsid w:val="00ED5540"/>
    <w:rsid w:val="00EE03A6"/>
    <w:rsid w:val="00EE22B4"/>
    <w:rsid w:val="00EE25CC"/>
    <w:rsid w:val="00EE28A1"/>
    <w:rsid w:val="00EE46AD"/>
    <w:rsid w:val="00EE5D25"/>
    <w:rsid w:val="00EE75E9"/>
    <w:rsid w:val="00F02015"/>
    <w:rsid w:val="00F0775C"/>
    <w:rsid w:val="00F10BD8"/>
    <w:rsid w:val="00F14C15"/>
    <w:rsid w:val="00F24B09"/>
    <w:rsid w:val="00F317CB"/>
    <w:rsid w:val="00F3439C"/>
    <w:rsid w:val="00F443B5"/>
    <w:rsid w:val="00F45B9B"/>
    <w:rsid w:val="00F654C5"/>
    <w:rsid w:val="00F65B8C"/>
    <w:rsid w:val="00F664C7"/>
    <w:rsid w:val="00F81E45"/>
    <w:rsid w:val="00F9467A"/>
    <w:rsid w:val="00F961B9"/>
    <w:rsid w:val="00FA0940"/>
    <w:rsid w:val="00FA4A11"/>
    <w:rsid w:val="00FB54D0"/>
    <w:rsid w:val="00FC2DA6"/>
    <w:rsid w:val="00FD61D7"/>
    <w:rsid w:val="00FF0127"/>
    <w:rsid w:val="00FF2991"/>
    <w:rsid w:val="00FF3ADA"/>
    <w:rsid w:val="00FF7C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D655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6860A6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Верхний колонтитул Знак"/>
    <w:basedOn w:val="a0"/>
    <w:link w:val="a3"/>
    <w:rsid w:val="006860A6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6860A6"/>
  </w:style>
  <w:style w:type="paragraph" w:styleId="a6">
    <w:name w:val="List Paragraph"/>
    <w:basedOn w:val="a"/>
    <w:uiPriority w:val="34"/>
    <w:qFormat/>
    <w:rsid w:val="00880810"/>
    <w:pPr>
      <w:ind w:left="720"/>
      <w:contextualSpacing/>
    </w:pPr>
  </w:style>
  <w:style w:type="paragraph" w:styleId="a7">
    <w:name w:val="No Spacing"/>
    <w:uiPriority w:val="1"/>
    <w:qFormat/>
    <w:rsid w:val="00295C5B"/>
    <w:pPr>
      <w:spacing w:after="0" w:line="240" w:lineRule="auto"/>
    </w:pPr>
  </w:style>
  <w:style w:type="table" w:styleId="a8">
    <w:name w:val="Table Grid"/>
    <w:basedOn w:val="a1"/>
    <w:uiPriority w:val="59"/>
    <w:rsid w:val="00483981"/>
    <w:pPr>
      <w:spacing w:after="0" w:line="240" w:lineRule="auto"/>
      <w:jc w:val="center"/>
    </w:pPr>
    <w:rPr>
      <w:rFonts w:ascii="Times New Roman" w:eastAsia="Calibri" w:hAnsi="Times New Roman" w:cs="Times New Roman"/>
      <w:sz w:val="28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Balloon Text"/>
    <w:basedOn w:val="a"/>
    <w:link w:val="aa"/>
    <w:uiPriority w:val="99"/>
    <w:semiHidden/>
    <w:unhideWhenUsed/>
    <w:rsid w:val="005E3AB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5E3ABF"/>
    <w:rPr>
      <w:rFonts w:ascii="Tahoma" w:hAnsi="Tahoma" w:cs="Tahoma"/>
      <w:sz w:val="16"/>
      <w:szCs w:val="16"/>
    </w:rPr>
  </w:style>
  <w:style w:type="paragraph" w:styleId="3">
    <w:name w:val="Body Text 3"/>
    <w:basedOn w:val="a"/>
    <w:link w:val="30"/>
    <w:semiHidden/>
    <w:unhideWhenUsed/>
    <w:rsid w:val="00711120"/>
    <w:pPr>
      <w:spacing w:after="0" w:line="240" w:lineRule="auto"/>
      <w:jc w:val="both"/>
    </w:pPr>
    <w:rPr>
      <w:rFonts w:ascii="Times New Roman" w:eastAsia="Times New Roman" w:hAnsi="Times New Roman" w:cs="Times New Roman"/>
      <w:b/>
      <w:sz w:val="28"/>
      <w:szCs w:val="24"/>
      <w:lang w:eastAsia="ru-RU"/>
    </w:rPr>
  </w:style>
  <w:style w:type="character" w:customStyle="1" w:styleId="30">
    <w:name w:val="Основной текст 3 Знак"/>
    <w:basedOn w:val="a0"/>
    <w:link w:val="3"/>
    <w:semiHidden/>
    <w:rsid w:val="00711120"/>
    <w:rPr>
      <w:rFonts w:ascii="Times New Roman" w:eastAsia="Times New Roman" w:hAnsi="Times New Roman" w:cs="Times New Roman"/>
      <w:b/>
      <w:sz w:val="28"/>
      <w:szCs w:val="24"/>
      <w:lang w:eastAsia="ru-RU"/>
    </w:rPr>
  </w:style>
  <w:style w:type="character" w:customStyle="1" w:styleId="FontStyle12">
    <w:name w:val="Font Style12"/>
    <w:rsid w:val="002E100D"/>
    <w:rPr>
      <w:rFonts w:ascii="Times New Roman" w:hAnsi="Times New Roman" w:cs="Times New Roman"/>
      <w:sz w:val="20"/>
      <w:szCs w:val="20"/>
    </w:rPr>
  </w:style>
  <w:style w:type="character" w:styleId="ab">
    <w:name w:val="Hyperlink"/>
    <w:basedOn w:val="a0"/>
    <w:uiPriority w:val="99"/>
    <w:unhideWhenUsed/>
    <w:rsid w:val="0043750B"/>
    <w:rPr>
      <w:color w:val="0000FF" w:themeColor="hyperlink"/>
      <w:u w:val="single"/>
    </w:rPr>
  </w:style>
  <w:style w:type="paragraph" w:styleId="ac">
    <w:name w:val="Normal (Web)"/>
    <w:basedOn w:val="a"/>
    <w:uiPriority w:val="99"/>
    <w:unhideWhenUsed/>
    <w:rsid w:val="0043750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footer"/>
    <w:basedOn w:val="a"/>
    <w:link w:val="ae"/>
    <w:uiPriority w:val="99"/>
    <w:unhideWhenUsed/>
    <w:rsid w:val="0030326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30326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D655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6860A6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Верхний колонтитул Знак"/>
    <w:basedOn w:val="a0"/>
    <w:link w:val="a3"/>
    <w:rsid w:val="006860A6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6860A6"/>
  </w:style>
  <w:style w:type="paragraph" w:styleId="a6">
    <w:name w:val="List Paragraph"/>
    <w:basedOn w:val="a"/>
    <w:uiPriority w:val="34"/>
    <w:qFormat/>
    <w:rsid w:val="00880810"/>
    <w:pPr>
      <w:ind w:left="720"/>
      <w:contextualSpacing/>
    </w:pPr>
  </w:style>
  <w:style w:type="paragraph" w:styleId="a7">
    <w:name w:val="No Spacing"/>
    <w:uiPriority w:val="1"/>
    <w:qFormat/>
    <w:rsid w:val="00295C5B"/>
    <w:pPr>
      <w:spacing w:after="0" w:line="240" w:lineRule="auto"/>
    </w:pPr>
  </w:style>
  <w:style w:type="table" w:styleId="a8">
    <w:name w:val="Table Grid"/>
    <w:basedOn w:val="a1"/>
    <w:uiPriority w:val="59"/>
    <w:rsid w:val="00483981"/>
    <w:pPr>
      <w:spacing w:after="0" w:line="240" w:lineRule="auto"/>
      <w:jc w:val="center"/>
    </w:pPr>
    <w:rPr>
      <w:rFonts w:ascii="Times New Roman" w:eastAsia="Calibri" w:hAnsi="Times New Roman" w:cs="Times New Roman"/>
      <w:sz w:val="28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Balloon Text"/>
    <w:basedOn w:val="a"/>
    <w:link w:val="aa"/>
    <w:uiPriority w:val="99"/>
    <w:semiHidden/>
    <w:unhideWhenUsed/>
    <w:rsid w:val="005E3AB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5E3ABF"/>
    <w:rPr>
      <w:rFonts w:ascii="Tahoma" w:hAnsi="Tahoma" w:cs="Tahoma"/>
      <w:sz w:val="16"/>
      <w:szCs w:val="16"/>
    </w:rPr>
  </w:style>
  <w:style w:type="paragraph" w:styleId="3">
    <w:name w:val="Body Text 3"/>
    <w:basedOn w:val="a"/>
    <w:link w:val="30"/>
    <w:semiHidden/>
    <w:unhideWhenUsed/>
    <w:rsid w:val="00711120"/>
    <w:pPr>
      <w:spacing w:after="0" w:line="240" w:lineRule="auto"/>
      <w:jc w:val="both"/>
    </w:pPr>
    <w:rPr>
      <w:rFonts w:ascii="Times New Roman" w:eastAsia="Times New Roman" w:hAnsi="Times New Roman" w:cs="Times New Roman"/>
      <w:b/>
      <w:sz w:val="28"/>
      <w:szCs w:val="24"/>
      <w:lang w:eastAsia="ru-RU"/>
    </w:rPr>
  </w:style>
  <w:style w:type="character" w:customStyle="1" w:styleId="30">
    <w:name w:val="Основной текст 3 Знак"/>
    <w:basedOn w:val="a0"/>
    <w:link w:val="3"/>
    <w:semiHidden/>
    <w:rsid w:val="00711120"/>
    <w:rPr>
      <w:rFonts w:ascii="Times New Roman" w:eastAsia="Times New Roman" w:hAnsi="Times New Roman" w:cs="Times New Roman"/>
      <w:b/>
      <w:sz w:val="28"/>
      <w:szCs w:val="24"/>
      <w:lang w:eastAsia="ru-RU"/>
    </w:rPr>
  </w:style>
  <w:style w:type="character" w:customStyle="1" w:styleId="FontStyle12">
    <w:name w:val="Font Style12"/>
    <w:rsid w:val="002E100D"/>
    <w:rPr>
      <w:rFonts w:ascii="Times New Roman" w:hAnsi="Times New Roman" w:cs="Times New Roman"/>
      <w:sz w:val="20"/>
      <w:szCs w:val="20"/>
    </w:rPr>
  </w:style>
  <w:style w:type="character" w:styleId="ab">
    <w:name w:val="Hyperlink"/>
    <w:basedOn w:val="a0"/>
    <w:uiPriority w:val="99"/>
    <w:unhideWhenUsed/>
    <w:rsid w:val="0043750B"/>
    <w:rPr>
      <w:color w:val="0000FF" w:themeColor="hyperlink"/>
      <w:u w:val="single"/>
    </w:rPr>
  </w:style>
  <w:style w:type="paragraph" w:styleId="ac">
    <w:name w:val="Normal (Web)"/>
    <w:basedOn w:val="a"/>
    <w:uiPriority w:val="99"/>
    <w:unhideWhenUsed/>
    <w:rsid w:val="0043750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footer"/>
    <w:basedOn w:val="a"/>
    <w:link w:val="ae"/>
    <w:uiPriority w:val="99"/>
    <w:unhideWhenUsed/>
    <w:rsid w:val="0030326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30326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59486A7928EFF20BDA8E95155DF2B0185AF92FD6A13ACC3A7D4BE6F128713B83E2E60E74AAA8E963D738CB51FB6D8B64453E9BEA1063B5B796B5816Cx5F0L" TargetMode="Externa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7</Pages>
  <Words>1385</Words>
  <Characters>7896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9263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Наталья</dc:creator>
  <cp:lastModifiedBy>Наталья</cp:lastModifiedBy>
  <cp:revision>10</cp:revision>
  <cp:lastPrinted>2021-08-31T07:01:00Z</cp:lastPrinted>
  <dcterms:created xsi:type="dcterms:W3CDTF">2021-10-29T12:38:00Z</dcterms:created>
  <dcterms:modified xsi:type="dcterms:W3CDTF">2023-03-30T06:55:00Z</dcterms:modified>
</cp:coreProperties>
</file>