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r w:rsidR="004B79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Кидрячевский сельсовет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4B796A">
        <w:rPr>
          <w:rFonts w:ascii="Times New Roman" w:eastAsia="Times New Roman" w:hAnsi="Times New Roman" w:cs="Times New Roman"/>
          <w:sz w:val="24"/>
          <w:szCs w:val="24"/>
          <w:lang w:eastAsia="ru-RU"/>
        </w:rPr>
        <w:t>Кидрячевский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4B796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Кидрячевский сельсовет</w:t>
      </w:r>
      <w:bookmarkStart w:id="0" w:name="_GoBack"/>
      <w:bookmarkEnd w:id="0"/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C7309"/>
    <w:rsid w:val="00263BA2"/>
    <w:rsid w:val="00284BAB"/>
    <w:rsid w:val="002D4E6E"/>
    <w:rsid w:val="002F3948"/>
    <w:rsid w:val="0030060D"/>
    <w:rsid w:val="003139D7"/>
    <w:rsid w:val="00365491"/>
    <w:rsid w:val="003C1BDF"/>
    <w:rsid w:val="004554E7"/>
    <w:rsid w:val="004B796A"/>
    <w:rsid w:val="004F7713"/>
    <w:rsid w:val="00501032"/>
    <w:rsid w:val="00524540"/>
    <w:rsid w:val="00581B66"/>
    <w:rsid w:val="005B341E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3</cp:revision>
  <cp:lastPrinted>2021-06-18T10:25:00Z</cp:lastPrinted>
  <dcterms:created xsi:type="dcterms:W3CDTF">2021-06-18T10:26:00Z</dcterms:created>
  <dcterms:modified xsi:type="dcterms:W3CDTF">2021-06-18T10:26:00Z</dcterms:modified>
</cp:coreProperties>
</file>