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770321" w:rsidRPr="00770321" w:rsidTr="00283228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770321" w:rsidRPr="00770321" w:rsidRDefault="00770321" w:rsidP="007703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321">
              <w:rPr>
                <w:rFonts w:ascii="Times New Roman" w:hAnsi="Times New Roman"/>
                <w:sz w:val="24"/>
                <w:szCs w:val="24"/>
              </w:rPr>
              <w:t>Башҡортостан Республика</w:t>
            </w:r>
            <w:r w:rsidRPr="00770321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770321">
              <w:rPr>
                <w:rFonts w:ascii="Times New Roman" w:hAnsi="Times New Roman"/>
                <w:sz w:val="24"/>
                <w:szCs w:val="24"/>
              </w:rPr>
              <w:t>ы Дәүләкән районы муниципаль районыны</w:t>
            </w:r>
            <w:r w:rsidRPr="00770321"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r w:rsidRPr="00770321">
              <w:rPr>
                <w:rFonts w:ascii="Times New Roman" w:hAnsi="Times New Roman"/>
                <w:sz w:val="24"/>
                <w:szCs w:val="24"/>
              </w:rPr>
              <w:t>әмә</w:t>
            </w:r>
            <w:r w:rsidRPr="00770321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770321">
              <w:rPr>
                <w:rFonts w:ascii="Times New Roman" w:hAnsi="Times New Roman"/>
                <w:sz w:val="24"/>
                <w:szCs w:val="24"/>
              </w:rPr>
              <w:t xml:space="preserve">е </w:t>
            </w:r>
          </w:p>
          <w:p w:rsidR="00770321" w:rsidRPr="00770321" w:rsidRDefault="00770321" w:rsidP="007703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321">
              <w:rPr>
                <w:rFonts w:ascii="Times New Roman" w:hAnsi="Times New Roman"/>
                <w:sz w:val="24"/>
                <w:szCs w:val="24"/>
              </w:rPr>
              <w:t>Советы</w:t>
            </w:r>
          </w:p>
          <w:p w:rsidR="00770321" w:rsidRPr="00770321" w:rsidRDefault="00770321" w:rsidP="007703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0321" w:rsidRPr="00770321" w:rsidRDefault="00770321" w:rsidP="007703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0321" w:rsidRPr="00770321" w:rsidRDefault="00770321" w:rsidP="007703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770321">
              <w:rPr>
                <w:rFonts w:ascii="Times New Roman" w:hAnsi="Times New Roman"/>
                <w:sz w:val="16"/>
                <w:szCs w:val="16"/>
              </w:rPr>
              <w:t xml:space="preserve">453423, Дәүләкән районы, </w:t>
            </w:r>
            <w:r w:rsidRPr="00770321">
              <w:rPr>
                <w:rFonts w:ascii="Times New Roman" w:hAnsi="Times New Roman"/>
                <w:sz w:val="16"/>
                <w:szCs w:val="16"/>
                <w:lang w:val="be-BY"/>
              </w:rPr>
              <w:t xml:space="preserve">Суйынсы ауылы, </w:t>
            </w:r>
          </w:p>
          <w:p w:rsidR="00770321" w:rsidRPr="00770321" w:rsidRDefault="00770321" w:rsidP="007703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70321"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r w:rsidRPr="00770321">
              <w:rPr>
                <w:rFonts w:ascii="Times New Roman" w:hAnsi="Times New Roman"/>
                <w:sz w:val="16"/>
                <w:szCs w:val="16"/>
              </w:rPr>
              <w:t xml:space="preserve">ҙәк урам,  19/2, </w:t>
            </w:r>
          </w:p>
          <w:p w:rsidR="00770321" w:rsidRPr="00770321" w:rsidRDefault="00770321" w:rsidP="007703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70321" w:rsidRPr="00770321" w:rsidRDefault="00770321" w:rsidP="007703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70321"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5" name="Рисунок 5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770321" w:rsidRPr="00770321" w:rsidRDefault="00770321" w:rsidP="007703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321">
              <w:rPr>
                <w:rFonts w:ascii="Times New Roman" w:hAnsi="Times New Roman"/>
                <w:sz w:val="24"/>
                <w:szCs w:val="24"/>
              </w:rPr>
              <w:t>Совет</w:t>
            </w:r>
          </w:p>
          <w:p w:rsidR="00770321" w:rsidRPr="00770321" w:rsidRDefault="00770321" w:rsidP="007703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321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770321" w:rsidRPr="00770321" w:rsidRDefault="00770321" w:rsidP="007703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321"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770321" w:rsidRPr="00770321" w:rsidRDefault="00770321" w:rsidP="007703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321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770321" w:rsidRPr="00770321" w:rsidRDefault="00770321" w:rsidP="007703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321"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770321" w:rsidRPr="00770321" w:rsidRDefault="00770321" w:rsidP="007703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321"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770321" w:rsidRPr="00770321" w:rsidRDefault="00770321" w:rsidP="007703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0321" w:rsidRPr="00770321" w:rsidRDefault="00770321" w:rsidP="007703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70321">
              <w:rPr>
                <w:rFonts w:ascii="Times New Roman" w:hAnsi="Times New Roman"/>
                <w:sz w:val="16"/>
                <w:szCs w:val="16"/>
              </w:rPr>
              <w:t xml:space="preserve">453423, Давлекановский район, </w:t>
            </w:r>
          </w:p>
          <w:p w:rsidR="00770321" w:rsidRPr="00770321" w:rsidRDefault="00770321" w:rsidP="007703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70321">
              <w:rPr>
                <w:rFonts w:ascii="Times New Roman" w:hAnsi="Times New Roman"/>
                <w:sz w:val="16"/>
                <w:szCs w:val="16"/>
              </w:rPr>
              <w:t xml:space="preserve">с. Чуюнчи, ул. Центральная, 19/2, </w:t>
            </w:r>
          </w:p>
          <w:p w:rsidR="00770321" w:rsidRPr="00770321" w:rsidRDefault="00770321" w:rsidP="007703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70321" w:rsidRPr="00770321" w:rsidTr="00283228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770321" w:rsidRPr="00770321" w:rsidRDefault="00770321" w:rsidP="007703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70321" w:rsidRPr="00770321" w:rsidRDefault="00770321" w:rsidP="007703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770321" w:rsidRPr="00770321" w:rsidRDefault="00770321" w:rsidP="007703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:rsidR="00770321" w:rsidRPr="00770321" w:rsidRDefault="00770321" w:rsidP="00770321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77032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-212090</wp:posOffset>
                </wp:positionV>
                <wp:extent cx="6111240" cy="0"/>
                <wp:effectExtent l="22860" t="24765" r="19050" b="2286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EB135F" id="Прямая соединительная линия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16.7pt" to="481.2pt,-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" strokeweight="3pt">
                <v:stroke linestyle="thinThin"/>
              </v:line>
            </w:pict>
          </mc:Fallback>
        </mc:AlternateContent>
      </w:r>
      <w:r w:rsidRPr="00770321">
        <w:rPr>
          <w:rFonts w:ascii="Lucida Sans Unicode" w:hAnsi="Lucida Sans Unicode"/>
          <w:sz w:val="28"/>
          <w:szCs w:val="28"/>
          <w:lang w:val="be-BY"/>
        </w:rPr>
        <w:t xml:space="preserve">    Ҡ</w:t>
      </w:r>
      <w:r w:rsidRPr="00770321">
        <w:rPr>
          <w:rFonts w:ascii="Times New Roman" w:hAnsi="Times New Roman"/>
          <w:sz w:val="28"/>
          <w:szCs w:val="28"/>
        </w:rPr>
        <w:t>АРАР</w:t>
      </w:r>
      <w:r w:rsidRPr="00770321">
        <w:rPr>
          <w:rFonts w:ascii="Times New Roman" w:hAnsi="Times New Roman"/>
          <w:sz w:val="28"/>
          <w:szCs w:val="28"/>
        </w:rPr>
        <w:tab/>
      </w:r>
      <w:r w:rsidRPr="00770321">
        <w:rPr>
          <w:rFonts w:ascii="Times New Roman" w:hAnsi="Times New Roman"/>
          <w:sz w:val="28"/>
          <w:szCs w:val="28"/>
        </w:rPr>
        <w:tab/>
        <w:t xml:space="preserve">       </w:t>
      </w:r>
      <w:r w:rsidRPr="00770321">
        <w:rPr>
          <w:rFonts w:ascii="Times New Roman" w:hAnsi="Times New Roman"/>
          <w:sz w:val="28"/>
          <w:szCs w:val="28"/>
          <w:lang w:val="be-BY"/>
        </w:rPr>
        <w:t xml:space="preserve">                     </w:t>
      </w:r>
      <w:r w:rsidR="00AB7B28">
        <w:rPr>
          <w:rFonts w:ascii="Times New Roman" w:hAnsi="Times New Roman"/>
          <w:sz w:val="28"/>
          <w:szCs w:val="28"/>
        </w:rPr>
        <w:t>№13</w:t>
      </w:r>
      <w:bookmarkStart w:id="0" w:name="_GoBack"/>
      <w:bookmarkEnd w:id="0"/>
      <w:r w:rsidRPr="00770321">
        <w:rPr>
          <w:rFonts w:ascii="Times New Roman" w:hAnsi="Times New Roman"/>
          <w:sz w:val="28"/>
          <w:szCs w:val="28"/>
        </w:rPr>
        <w:t xml:space="preserve">                                      РЕШЕНИЕ</w:t>
      </w:r>
    </w:p>
    <w:p w:rsidR="00770321" w:rsidRPr="00770321" w:rsidRDefault="00875141" w:rsidP="0077032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770321">
        <w:rPr>
          <w:rFonts w:ascii="Times New Roman" w:hAnsi="Times New Roman"/>
          <w:sz w:val="28"/>
          <w:szCs w:val="28"/>
        </w:rPr>
        <w:t>18 март</w:t>
      </w:r>
      <w:r w:rsidR="00770321" w:rsidRPr="00770321">
        <w:rPr>
          <w:rFonts w:ascii="Times New Roman" w:hAnsi="Times New Roman"/>
          <w:sz w:val="28"/>
          <w:szCs w:val="28"/>
        </w:rPr>
        <w:t xml:space="preserve"> 2025 й.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="00770321">
        <w:rPr>
          <w:rFonts w:ascii="Times New Roman" w:hAnsi="Times New Roman"/>
          <w:sz w:val="28"/>
          <w:szCs w:val="28"/>
        </w:rPr>
        <w:t>18</w:t>
      </w:r>
      <w:r w:rsidR="00770321" w:rsidRPr="00770321">
        <w:rPr>
          <w:rFonts w:ascii="Times New Roman" w:hAnsi="Times New Roman"/>
          <w:sz w:val="28"/>
          <w:szCs w:val="28"/>
        </w:rPr>
        <w:t xml:space="preserve"> </w:t>
      </w:r>
      <w:r w:rsidR="00770321">
        <w:rPr>
          <w:rFonts w:ascii="Times New Roman" w:hAnsi="Times New Roman"/>
          <w:sz w:val="28"/>
          <w:szCs w:val="28"/>
        </w:rPr>
        <w:t>марта</w:t>
      </w:r>
      <w:r w:rsidR="00770321" w:rsidRPr="00770321">
        <w:rPr>
          <w:rFonts w:ascii="Times New Roman" w:hAnsi="Times New Roman"/>
          <w:sz w:val="28"/>
          <w:szCs w:val="28"/>
        </w:rPr>
        <w:t xml:space="preserve"> 2025 г.</w:t>
      </w:r>
    </w:p>
    <w:p w:rsidR="00897A2E" w:rsidRPr="002F2206" w:rsidRDefault="00897A2E" w:rsidP="00897A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2F2206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Об отмене</w:t>
      </w:r>
      <w:r w:rsidRPr="002F2206">
        <w:rPr>
          <w:rFonts w:ascii="Times New Roman" w:hAnsi="Times New Roman"/>
          <w:sz w:val="28"/>
          <w:szCs w:val="28"/>
        </w:rPr>
        <w:t xml:space="preserve"> некоторы</w:t>
      </w:r>
      <w:r>
        <w:rPr>
          <w:rFonts w:ascii="Times New Roman" w:hAnsi="Times New Roman"/>
          <w:sz w:val="28"/>
          <w:szCs w:val="28"/>
        </w:rPr>
        <w:t>х решений Совета</w:t>
      </w:r>
      <w:r w:rsidRPr="002F2206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Чуюнчинский</w:t>
      </w:r>
      <w:r w:rsidRPr="002F2206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район»</w:t>
      </w:r>
    </w:p>
    <w:p w:rsidR="00897A2E" w:rsidRPr="002F2206" w:rsidRDefault="00897A2E" w:rsidP="00897A2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97A2E" w:rsidRPr="006208CA" w:rsidRDefault="00897A2E" w:rsidP="00897A2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208CA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 в целях приведения муниципальных правовых актов в соответствие с действующим законодательством, Совет сельского поселения </w:t>
      </w:r>
      <w:r>
        <w:rPr>
          <w:rFonts w:ascii="Times New Roman" w:hAnsi="Times New Roman"/>
          <w:sz w:val="28"/>
          <w:szCs w:val="28"/>
        </w:rPr>
        <w:t>Чуюнчинский</w:t>
      </w:r>
      <w:r w:rsidRPr="006208CA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р е ш и л:</w:t>
      </w:r>
    </w:p>
    <w:p w:rsidR="00897A2E" w:rsidRPr="002F2206" w:rsidRDefault="00897A2E" w:rsidP="00897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08CA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Отменить р</w:t>
      </w:r>
      <w:r w:rsidRPr="006208CA">
        <w:rPr>
          <w:rFonts w:ascii="Times New Roman" w:hAnsi="Times New Roman"/>
          <w:sz w:val="28"/>
          <w:szCs w:val="28"/>
        </w:rPr>
        <w:t>ешение 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2206">
        <w:rPr>
          <w:rFonts w:ascii="Times New Roman" w:hAnsi="Times New Roman"/>
          <w:sz w:val="28"/>
          <w:szCs w:val="28"/>
        </w:rPr>
        <w:t xml:space="preserve">  сельского поселения </w:t>
      </w:r>
      <w:r>
        <w:rPr>
          <w:rFonts w:ascii="Times New Roman" w:hAnsi="Times New Roman"/>
          <w:sz w:val="28"/>
          <w:szCs w:val="28"/>
        </w:rPr>
        <w:t>Чуюнчинский</w:t>
      </w:r>
      <w:r w:rsidRPr="002F2206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/>
          <w:sz w:val="28"/>
          <w:szCs w:val="28"/>
        </w:rPr>
        <w:t>27.01.2025 № 07</w:t>
      </w:r>
      <w:r w:rsidRPr="002F2206">
        <w:rPr>
          <w:rFonts w:ascii="Times New Roman" w:hAnsi="Times New Roman"/>
          <w:sz w:val="28"/>
          <w:szCs w:val="28"/>
        </w:rPr>
        <w:t xml:space="preserve"> </w:t>
      </w:r>
      <w:r w:rsidRPr="002F2206">
        <w:rPr>
          <w:rFonts w:ascii="Times New Roman" w:hAnsi="Times New Roman"/>
          <w:bCs/>
          <w:sz w:val="28"/>
          <w:szCs w:val="28"/>
        </w:rPr>
        <w:t>«</w:t>
      </w:r>
      <w:r w:rsidRPr="002F2206">
        <w:rPr>
          <w:rFonts w:ascii="Times New Roman" w:hAnsi="Times New Roman"/>
          <w:sz w:val="28"/>
          <w:szCs w:val="28"/>
        </w:rPr>
        <w:t>О стоимости нового строительства для расчета арендной платы на 2025 год»</w:t>
      </w:r>
      <w:r>
        <w:rPr>
          <w:rFonts w:ascii="Times New Roman" w:hAnsi="Times New Roman"/>
          <w:sz w:val="28"/>
          <w:szCs w:val="28"/>
        </w:rPr>
        <w:t>.</w:t>
      </w:r>
      <w:r w:rsidRPr="002F2206">
        <w:rPr>
          <w:rFonts w:ascii="Times New Roman" w:hAnsi="Times New Roman"/>
          <w:sz w:val="28"/>
          <w:szCs w:val="28"/>
        </w:rPr>
        <w:t xml:space="preserve">  </w:t>
      </w:r>
    </w:p>
    <w:p w:rsidR="00897A2E" w:rsidRPr="002F2206" w:rsidRDefault="00897A2E" w:rsidP="00897A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2206">
        <w:rPr>
          <w:rFonts w:ascii="Times New Roman" w:hAnsi="Times New Roman"/>
          <w:sz w:val="28"/>
          <w:szCs w:val="28"/>
        </w:rPr>
        <w:t xml:space="preserve">2.Контроль за исполнением </w:t>
      </w:r>
      <w:r>
        <w:rPr>
          <w:rFonts w:ascii="Times New Roman" w:hAnsi="Times New Roman"/>
          <w:sz w:val="28"/>
          <w:szCs w:val="28"/>
        </w:rPr>
        <w:t>решения</w:t>
      </w:r>
      <w:r w:rsidRPr="002F2206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897A2E" w:rsidRPr="002F2206" w:rsidRDefault="00897A2E" w:rsidP="00897A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2206">
        <w:rPr>
          <w:rFonts w:ascii="Times New Roman" w:hAnsi="Times New Roman"/>
          <w:sz w:val="28"/>
          <w:szCs w:val="28"/>
        </w:rPr>
        <w:t xml:space="preserve">3.Настоящее </w:t>
      </w:r>
      <w:r>
        <w:rPr>
          <w:rFonts w:ascii="Times New Roman" w:hAnsi="Times New Roman"/>
          <w:sz w:val="28"/>
          <w:szCs w:val="28"/>
        </w:rPr>
        <w:t>решение</w:t>
      </w:r>
      <w:r w:rsidRPr="002F2206">
        <w:rPr>
          <w:rFonts w:ascii="Times New Roman" w:hAnsi="Times New Roman"/>
          <w:sz w:val="28"/>
          <w:szCs w:val="28"/>
        </w:rPr>
        <w:t xml:space="preserve"> подлежит обнародованию в порядке, установленном действующим законодательством.</w:t>
      </w:r>
    </w:p>
    <w:p w:rsidR="00897A2E" w:rsidRPr="002F2206" w:rsidRDefault="00897A2E" w:rsidP="00897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97A2E" w:rsidRPr="000B00D1" w:rsidRDefault="00897A2E" w:rsidP="00897A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3639" w:rsidRDefault="000E3639" w:rsidP="00897A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97A2E" w:rsidRPr="000B00D1" w:rsidRDefault="00897A2E" w:rsidP="00897A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0E36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С.Н. Никифоров</w:t>
      </w:r>
    </w:p>
    <w:p w:rsidR="00B218B0" w:rsidRPr="007E5796" w:rsidRDefault="00B218B0" w:rsidP="007E5796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8"/>
          <w:szCs w:val="28"/>
        </w:rPr>
      </w:pPr>
    </w:p>
    <w:sectPr w:rsidR="00B218B0" w:rsidRPr="007E5796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88F" w:rsidRDefault="003C788F" w:rsidP="00102D14">
      <w:pPr>
        <w:spacing w:after="0" w:line="240" w:lineRule="auto"/>
      </w:pPr>
      <w:r>
        <w:separator/>
      </w:r>
    </w:p>
  </w:endnote>
  <w:endnote w:type="continuationSeparator" w:id="0">
    <w:p w:rsidR="003C788F" w:rsidRDefault="003C788F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88F" w:rsidRDefault="003C788F" w:rsidP="00102D14">
      <w:pPr>
        <w:spacing w:after="0" w:line="240" w:lineRule="auto"/>
      </w:pPr>
      <w:r>
        <w:separator/>
      </w:r>
    </w:p>
  </w:footnote>
  <w:footnote w:type="continuationSeparator" w:id="0">
    <w:p w:rsidR="003C788F" w:rsidRDefault="003C788F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33396"/>
    <w:multiLevelType w:val="multilevel"/>
    <w:tmpl w:val="8FA05B0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68" w:hanging="1800"/>
      </w:pPr>
      <w:rPr>
        <w:rFonts w:hint="default"/>
      </w:rPr>
    </w:lvl>
  </w:abstractNum>
  <w:abstractNum w:abstractNumId="1" w15:restartNumberingAfterBreak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 w15:restartNumberingAfterBreak="0">
    <w:nsid w:val="2B104ADA"/>
    <w:multiLevelType w:val="multilevel"/>
    <w:tmpl w:val="5156CF32"/>
    <w:lvl w:ilvl="0">
      <w:start w:val="5"/>
      <w:numFmt w:val="decimal"/>
      <w:lvlText w:val="%1"/>
      <w:lvlJc w:val="left"/>
      <w:pPr>
        <w:ind w:left="312" w:hanging="53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538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80" w:hanging="5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312" w:hanging="2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415" w:hanging="2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2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5" w:hanging="2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0" w:hanging="2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6" w:hanging="248"/>
      </w:pPr>
      <w:rPr>
        <w:rFonts w:hint="default"/>
        <w:lang w:val="ru-RU" w:eastAsia="en-US" w:bidi="ar-SA"/>
      </w:rPr>
    </w:lvl>
  </w:abstractNum>
  <w:abstractNum w:abstractNumId="5" w15:restartNumberingAfterBreak="0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 w15:restartNumberingAfterBreak="0">
    <w:nsid w:val="4DAC7647"/>
    <w:multiLevelType w:val="multilevel"/>
    <w:tmpl w:val="2CF4D6EE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7" w15:restartNumberingAfterBreak="0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8" w15:restartNumberingAfterBreak="0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DD7CE3"/>
    <w:multiLevelType w:val="hybridMultilevel"/>
    <w:tmpl w:val="02A2815A"/>
    <w:lvl w:ilvl="0" w:tplc="74C07E12">
      <w:start w:val="1"/>
      <w:numFmt w:val="decimal"/>
      <w:lvlText w:val="%1."/>
      <w:lvlJc w:val="left"/>
      <w:pPr>
        <w:ind w:left="1245" w:hanging="765"/>
      </w:pPr>
      <w:rPr>
        <w:rFonts w:hint="default"/>
        <w:color w:val="444444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 w15:restartNumberingAfterBreak="0">
    <w:nsid w:val="787B50FD"/>
    <w:multiLevelType w:val="multilevel"/>
    <w:tmpl w:val="7304F4D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8"/>
  </w:num>
  <w:num w:numId="5">
    <w:abstractNumId w:val="2"/>
  </w:num>
  <w:num w:numId="6">
    <w:abstractNumId w:val="7"/>
  </w:num>
  <w:num w:numId="7">
    <w:abstractNumId w:val="5"/>
  </w:num>
  <w:num w:numId="8">
    <w:abstractNumId w:val="4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6D4A"/>
    <w:rsid w:val="000300BB"/>
    <w:rsid w:val="00032BBA"/>
    <w:rsid w:val="000357E6"/>
    <w:rsid w:val="00041A5B"/>
    <w:rsid w:val="00057698"/>
    <w:rsid w:val="00063956"/>
    <w:rsid w:val="00074561"/>
    <w:rsid w:val="000B00D1"/>
    <w:rsid w:val="000C48DD"/>
    <w:rsid w:val="000E3639"/>
    <w:rsid w:val="00102D14"/>
    <w:rsid w:val="001120FF"/>
    <w:rsid w:val="001145C0"/>
    <w:rsid w:val="00117C35"/>
    <w:rsid w:val="00121CB5"/>
    <w:rsid w:val="00123A72"/>
    <w:rsid w:val="001270BF"/>
    <w:rsid w:val="00133844"/>
    <w:rsid w:val="00141282"/>
    <w:rsid w:val="00154342"/>
    <w:rsid w:val="00154DA9"/>
    <w:rsid w:val="00157A14"/>
    <w:rsid w:val="00190C4A"/>
    <w:rsid w:val="00195C0A"/>
    <w:rsid w:val="001A05A0"/>
    <w:rsid w:val="001A5C1A"/>
    <w:rsid w:val="001B318A"/>
    <w:rsid w:val="001B784C"/>
    <w:rsid w:val="001C1470"/>
    <w:rsid w:val="001F1106"/>
    <w:rsid w:val="001F32E8"/>
    <w:rsid w:val="00201BA2"/>
    <w:rsid w:val="00216D7C"/>
    <w:rsid w:val="00230876"/>
    <w:rsid w:val="00247A03"/>
    <w:rsid w:val="00253B27"/>
    <w:rsid w:val="002742FE"/>
    <w:rsid w:val="00290C6C"/>
    <w:rsid w:val="002B1AA5"/>
    <w:rsid w:val="002B2661"/>
    <w:rsid w:val="002B2B42"/>
    <w:rsid w:val="002C7218"/>
    <w:rsid w:val="002F18A6"/>
    <w:rsid w:val="00316DDE"/>
    <w:rsid w:val="00344129"/>
    <w:rsid w:val="00351170"/>
    <w:rsid w:val="0038071E"/>
    <w:rsid w:val="003A1C2C"/>
    <w:rsid w:val="003C788F"/>
    <w:rsid w:val="003D78B9"/>
    <w:rsid w:val="003D7CB1"/>
    <w:rsid w:val="00403EFF"/>
    <w:rsid w:val="00416C91"/>
    <w:rsid w:val="00422781"/>
    <w:rsid w:val="0044433A"/>
    <w:rsid w:val="00472A79"/>
    <w:rsid w:val="00493113"/>
    <w:rsid w:val="00497546"/>
    <w:rsid w:val="004B0A7C"/>
    <w:rsid w:val="004B4AED"/>
    <w:rsid w:val="004C6260"/>
    <w:rsid w:val="004C6BA7"/>
    <w:rsid w:val="00504302"/>
    <w:rsid w:val="0051366C"/>
    <w:rsid w:val="0053735A"/>
    <w:rsid w:val="005526E0"/>
    <w:rsid w:val="00557209"/>
    <w:rsid w:val="00557A5A"/>
    <w:rsid w:val="005846A1"/>
    <w:rsid w:val="005A5519"/>
    <w:rsid w:val="005B2980"/>
    <w:rsid w:val="005B4D14"/>
    <w:rsid w:val="005C4C7D"/>
    <w:rsid w:val="0062048D"/>
    <w:rsid w:val="00624794"/>
    <w:rsid w:val="006446C9"/>
    <w:rsid w:val="006529B1"/>
    <w:rsid w:val="00675703"/>
    <w:rsid w:val="00683223"/>
    <w:rsid w:val="00687FA7"/>
    <w:rsid w:val="006933DB"/>
    <w:rsid w:val="006B787F"/>
    <w:rsid w:val="006E0145"/>
    <w:rsid w:val="006E3D3C"/>
    <w:rsid w:val="006E64C4"/>
    <w:rsid w:val="006F64FB"/>
    <w:rsid w:val="007117EC"/>
    <w:rsid w:val="00720B64"/>
    <w:rsid w:val="0072688E"/>
    <w:rsid w:val="00727787"/>
    <w:rsid w:val="00730F88"/>
    <w:rsid w:val="00734F86"/>
    <w:rsid w:val="00736E35"/>
    <w:rsid w:val="00747CBB"/>
    <w:rsid w:val="007566A5"/>
    <w:rsid w:val="00770321"/>
    <w:rsid w:val="00774713"/>
    <w:rsid w:val="007760A1"/>
    <w:rsid w:val="0078527F"/>
    <w:rsid w:val="00787192"/>
    <w:rsid w:val="00787549"/>
    <w:rsid w:val="007B4209"/>
    <w:rsid w:val="007C0DB7"/>
    <w:rsid w:val="007D7681"/>
    <w:rsid w:val="007D77C3"/>
    <w:rsid w:val="007E245C"/>
    <w:rsid w:val="007E5796"/>
    <w:rsid w:val="007F00CB"/>
    <w:rsid w:val="007F6228"/>
    <w:rsid w:val="00810290"/>
    <w:rsid w:val="00813488"/>
    <w:rsid w:val="00813B78"/>
    <w:rsid w:val="00814143"/>
    <w:rsid w:val="00814261"/>
    <w:rsid w:val="00843EBE"/>
    <w:rsid w:val="00844EF3"/>
    <w:rsid w:val="0085616D"/>
    <w:rsid w:val="008643C0"/>
    <w:rsid w:val="00865F9C"/>
    <w:rsid w:val="00875141"/>
    <w:rsid w:val="00890EB8"/>
    <w:rsid w:val="00897A2E"/>
    <w:rsid w:val="008C556A"/>
    <w:rsid w:val="008D0A69"/>
    <w:rsid w:val="00904336"/>
    <w:rsid w:val="00930806"/>
    <w:rsid w:val="00947A0B"/>
    <w:rsid w:val="0095624E"/>
    <w:rsid w:val="00972BEF"/>
    <w:rsid w:val="00983041"/>
    <w:rsid w:val="00993B9B"/>
    <w:rsid w:val="009A5159"/>
    <w:rsid w:val="009B06B4"/>
    <w:rsid w:val="009B5E84"/>
    <w:rsid w:val="009C4DF3"/>
    <w:rsid w:val="009C6741"/>
    <w:rsid w:val="009C7F69"/>
    <w:rsid w:val="009E656F"/>
    <w:rsid w:val="009F6A2A"/>
    <w:rsid w:val="00A1232D"/>
    <w:rsid w:val="00A222BE"/>
    <w:rsid w:val="00A335D4"/>
    <w:rsid w:val="00A34278"/>
    <w:rsid w:val="00A36948"/>
    <w:rsid w:val="00A45B05"/>
    <w:rsid w:val="00A5758C"/>
    <w:rsid w:val="00A620C7"/>
    <w:rsid w:val="00A944CF"/>
    <w:rsid w:val="00AB195A"/>
    <w:rsid w:val="00AB7B28"/>
    <w:rsid w:val="00AC3A20"/>
    <w:rsid w:val="00AE2463"/>
    <w:rsid w:val="00AE6888"/>
    <w:rsid w:val="00B120CB"/>
    <w:rsid w:val="00B218B0"/>
    <w:rsid w:val="00B30296"/>
    <w:rsid w:val="00B46A24"/>
    <w:rsid w:val="00B50C41"/>
    <w:rsid w:val="00B5748E"/>
    <w:rsid w:val="00B774BE"/>
    <w:rsid w:val="00BB24F3"/>
    <w:rsid w:val="00BC349B"/>
    <w:rsid w:val="00BD751C"/>
    <w:rsid w:val="00BE3048"/>
    <w:rsid w:val="00BE3132"/>
    <w:rsid w:val="00BF452B"/>
    <w:rsid w:val="00BF5F08"/>
    <w:rsid w:val="00C1025F"/>
    <w:rsid w:val="00C1446B"/>
    <w:rsid w:val="00C26C4D"/>
    <w:rsid w:val="00C5670A"/>
    <w:rsid w:val="00C8307F"/>
    <w:rsid w:val="00C83739"/>
    <w:rsid w:val="00C85EE8"/>
    <w:rsid w:val="00CB1727"/>
    <w:rsid w:val="00CE2F38"/>
    <w:rsid w:val="00CE7A59"/>
    <w:rsid w:val="00CF507F"/>
    <w:rsid w:val="00D14DB0"/>
    <w:rsid w:val="00D165D7"/>
    <w:rsid w:val="00D214D1"/>
    <w:rsid w:val="00D35390"/>
    <w:rsid w:val="00D4084D"/>
    <w:rsid w:val="00D4437B"/>
    <w:rsid w:val="00D52A92"/>
    <w:rsid w:val="00D709A5"/>
    <w:rsid w:val="00D8348B"/>
    <w:rsid w:val="00D94CE8"/>
    <w:rsid w:val="00DA1C85"/>
    <w:rsid w:val="00DA7FFD"/>
    <w:rsid w:val="00DB4D12"/>
    <w:rsid w:val="00DB7C78"/>
    <w:rsid w:val="00DC2387"/>
    <w:rsid w:val="00DE223B"/>
    <w:rsid w:val="00DE3EBA"/>
    <w:rsid w:val="00DE407A"/>
    <w:rsid w:val="00DE47E4"/>
    <w:rsid w:val="00E11055"/>
    <w:rsid w:val="00E17DB5"/>
    <w:rsid w:val="00E20340"/>
    <w:rsid w:val="00E254A3"/>
    <w:rsid w:val="00E74A0A"/>
    <w:rsid w:val="00E8405B"/>
    <w:rsid w:val="00E950E1"/>
    <w:rsid w:val="00E979EB"/>
    <w:rsid w:val="00ED1894"/>
    <w:rsid w:val="00ED49F9"/>
    <w:rsid w:val="00EE0CEB"/>
    <w:rsid w:val="00EF3185"/>
    <w:rsid w:val="00F02F24"/>
    <w:rsid w:val="00F20F11"/>
    <w:rsid w:val="00F3417C"/>
    <w:rsid w:val="00F522DA"/>
    <w:rsid w:val="00F57EF5"/>
    <w:rsid w:val="00F64162"/>
    <w:rsid w:val="00F66EF3"/>
    <w:rsid w:val="00F738EE"/>
    <w:rsid w:val="00F80BC6"/>
    <w:rsid w:val="00FA0629"/>
    <w:rsid w:val="00FC0F11"/>
    <w:rsid w:val="00FC28CB"/>
    <w:rsid w:val="00FD572F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5B8C17"/>
  <w15:docId w15:val="{749BF222-3C23-4E86-8505-612B8CB51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4">
    <w:name w:val="heading 4"/>
    <w:basedOn w:val="a"/>
    <w:next w:val="a"/>
    <w:link w:val="40"/>
    <w:qFormat/>
    <w:locked/>
    <w:rsid w:val="007566A5"/>
    <w:pPr>
      <w:keepNext/>
      <w:spacing w:after="0" w:line="240" w:lineRule="auto"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customStyle="1" w:styleId="40">
    <w:name w:val="Заголовок 4 Знак"/>
    <w:basedOn w:val="a0"/>
    <w:link w:val="4"/>
    <w:rsid w:val="007566A5"/>
    <w:rPr>
      <w:rFonts w:ascii="Peterburg" w:hAnsi="Peterburg"/>
      <w:b/>
      <w:bCs/>
      <w:sz w:val="28"/>
      <w:szCs w:val="28"/>
    </w:rPr>
  </w:style>
  <w:style w:type="paragraph" w:customStyle="1" w:styleId="formattext">
    <w:name w:val="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W8Num1z8">
    <w:name w:val="WW8Num1z8"/>
    <w:uiPriority w:val="99"/>
    <w:rsid w:val="00C144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82</cp:revision>
  <cp:lastPrinted>2025-03-19T05:05:00Z</cp:lastPrinted>
  <dcterms:created xsi:type="dcterms:W3CDTF">2023-06-01T03:33:00Z</dcterms:created>
  <dcterms:modified xsi:type="dcterms:W3CDTF">2025-03-19T05:06:00Z</dcterms:modified>
</cp:coreProperties>
</file>