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C12" w:rsidRDefault="00CF1C12"/>
    <w:p w:rsidR="00CF1C12" w:rsidRDefault="00CF1C12"/>
    <w:p w:rsidR="00CF1C12" w:rsidRPr="002E36C7" w:rsidRDefault="00CF1C12" w:rsidP="000D0FE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ЗАКЛЮЧЕНИЕ</w:t>
      </w:r>
    </w:p>
    <w:p w:rsidR="00CF1C12" w:rsidRDefault="00CF1C12" w:rsidP="000D0FE8">
      <w:pPr>
        <w:pStyle w:val="a9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2E36C7">
        <w:rPr>
          <w:rFonts w:ascii="Times New Roman" w:hAnsi="Times New Roman"/>
          <w:sz w:val="28"/>
          <w:szCs w:val="28"/>
        </w:rPr>
        <w:t xml:space="preserve">О РЕЗУЛЬТАТАХ ПУБЛИЧНЫХ СЛУШАНИЙ ПО ПРОЕКТУ </w:t>
      </w:r>
    </w:p>
    <w:p w:rsidR="00CF1C12" w:rsidRPr="00B85B33" w:rsidRDefault="00CF1C12" w:rsidP="000D0FE8">
      <w:pPr>
        <w:pStyle w:val="a9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решения о внесении изменений и дополнений в Устав сельского поселения Шестаевский сельсовет муниципального района Давлекановский район Республики Башкортостан </w:t>
      </w:r>
    </w:p>
    <w:p w:rsidR="00CF1C12" w:rsidRPr="002E36C7" w:rsidRDefault="00CF1C12" w:rsidP="000D0FE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F1C12" w:rsidRPr="002E36C7" w:rsidRDefault="00CF1C12" w:rsidP="000D0F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F1C12" w:rsidRPr="0033053E" w:rsidRDefault="00CF1C12" w:rsidP="000D0FE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Публичные слушания назначены решением Совета сельского  поселения </w:t>
      </w:r>
      <w:r>
        <w:rPr>
          <w:rFonts w:ascii="Times New Roman" w:hAnsi="Times New Roman" w:cs="Times New Roman"/>
          <w:sz w:val="28"/>
          <w:szCs w:val="28"/>
        </w:rPr>
        <w:t>Шестаевский</w:t>
      </w:r>
      <w:r w:rsidRPr="002E36C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 </w:t>
      </w:r>
      <w:r w:rsidRPr="0033053E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</w:t>
      </w:r>
      <w:r w:rsidR="00DF0D41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0D41">
        <w:rPr>
          <w:rFonts w:ascii="Times New Roman" w:hAnsi="Times New Roman" w:cs="Times New Roman"/>
          <w:sz w:val="28"/>
          <w:szCs w:val="28"/>
        </w:rPr>
        <w:t>ноября</w:t>
      </w:r>
      <w:r w:rsidRPr="0033053E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DF0D41">
        <w:rPr>
          <w:rFonts w:ascii="Times New Roman" w:hAnsi="Times New Roman" w:cs="Times New Roman"/>
          <w:sz w:val="28"/>
          <w:szCs w:val="28"/>
        </w:rPr>
        <w:t>1</w:t>
      </w:r>
      <w:r w:rsidRPr="0033053E">
        <w:rPr>
          <w:rFonts w:ascii="Times New Roman" w:hAnsi="Times New Roman" w:cs="Times New Roman"/>
          <w:sz w:val="28"/>
          <w:szCs w:val="28"/>
        </w:rPr>
        <w:t xml:space="preserve"> года  №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0D41">
        <w:rPr>
          <w:rFonts w:ascii="Times New Roman" w:hAnsi="Times New Roman" w:cs="Times New Roman"/>
          <w:sz w:val="28"/>
          <w:szCs w:val="28"/>
        </w:rPr>
        <w:t>30</w:t>
      </w:r>
      <w:r w:rsidRPr="0033053E">
        <w:rPr>
          <w:rFonts w:ascii="Times New Roman" w:hAnsi="Times New Roman" w:cs="Times New Roman"/>
          <w:sz w:val="28"/>
          <w:szCs w:val="28"/>
        </w:rPr>
        <w:t>.</w:t>
      </w:r>
    </w:p>
    <w:p w:rsidR="00CF1C12" w:rsidRPr="002E36C7" w:rsidRDefault="00CF1C12" w:rsidP="000D0FE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Дата проведения публичных слушаний: </w:t>
      </w:r>
      <w:r w:rsidR="00DF0D41">
        <w:rPr>
          <w:rFonts w:ascii="Times New Roman" w:hAnsi="Times New Roman" w:cs="Times New Roman"/>
          <w:sz w:val="28"/>
          <w:szCs w:val="28"/>
        </w:rPr>
        <w:t>23 ноября</w:t>
      </w:r>
      <w:r w:rsidRPr="002E36C7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DF0D41">
        <w:rPr>
          <w:rFonts w:ascii="Times New Roman" w:hAnsi="Times New Roman" w:cs="Times New Roman"/>
          <w:sz w:val="28"/>
          <w:szCs w:val="28"/>
        </w:rPr>
        <w:t>1</w:t>
      </w:r>
      <w:r w:rsidRPr="002E36C7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CF1C12" w:rsidRPr="002E36C7" w:rsidRDefault="00CF1C12" w:rsidP="000D0FE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Время проведения: с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2E36C7">
        <w:rPr>
          <w:rFonts w:ascii="Times New Roman" w:hAnsi="Times New Roman" w:cs="Times New Roman"/>
          <w:sz w:val="28"/>
          <w:szCs w:val="28"/>
        </w:rPr>
        <w:t xml:space="preserve"> часов до </w:t>
      </w:r>
      <w:r>
        <w:rPr>
          <w:rFonts w:ascii="Times New Roman" w:hAnsi="Times New Roman" w:cs="Times New Roman"/>
          <w:sz w:val="28"/>
          <w:szCs w:val="28"/>
        </w:rPr>
        <w:t xml:space="preserve">11 </w:t>
      </w:r>
      <w:r w:rsidRPr="002E36C7">
        <w:rPr>
          <w:rFonts w:ascii="Times New Roman" w:hAnsi="Times New Roman" w:cs="Times New Roman"/>
          <w:sz w:val="28"/>
          <w:szCs w:val="28"/>
        </w:rPr>
        <w:t>часов.</w:t>
      </w:r>
    </w:p>
    <w:p w:rsidR="00CF1C12" w:rsidRPr="002E36C7" w:rsidRDefault="00CF1C12" w:rsidP="000D0FE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 w:rsidR="00DF0D41">
        <w:rPr>
          <w:rFonts w:ascii="Times New Roman" w:hAnsi="Times New Roman" w:cs="Times New Roman"/>
          <w:sz w:val="28"/>
          <w:szCs w:val="28"/>
        </w:rPr>
        <w:t>сельский клуб,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84F76">
        <w:rPr>
          <w:rFonts w:ascii="Times New Roman" w:hAnsi="Times New Roman" w:cs="Times New Roman"/>
          <w:sz w:val="28"/>
          <w:szCs w:val="28"/>
        </w:rPr>
        <w:t xml:space="preserve">Давлекановский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gramStart"/>
      <w:r>
        <w:rPr>
          <w:rFonts w:ascii="Times New Roman" w:hAnsi="Times New Roman" w:cs="Times New Roman"/>
          <w:sz w:val="28"/>
          <w:szCs w:val="28"/>
        </w:rPr>
        <w:t>.И</w:t>
      </w:r>
      <w:proofErr w:type="gramEnd"/>
      <w:r>
        <w:rPr>
          <w:rFonts w:ascii="Times New Roman" w:hAnsi="Times New Roman" w:cs="Times New Roman"/>
          <w:sz w:val="28"/>
          <w:szCs w:val="28"/>
        </w:rPr>
        <w:t>вангород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 Крестьянская, 31</w:t>
      </w:r>
      <w:r w:rsidR="00184F76">
        <w:rPr>
          <w:rFonts w:ascii="Times New Roman" w:hAnsi="Times New Roman" w:cs="Times New Roman"/>
          <w:sz w:val="28"/>
          <w:szCs w:val="28"/>
        </w:rPr>
        <w:t>/4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1C12" w:rsidRPr="002E36C7" w:rsidRDefault="00CF1C12" w:rsidP="000D0FE8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Количество участников: </w:t>
      </w:r>
      <w:r w:rsidR="00DF0D41">
        <w:rPr>
          <w:rFonts w:ascii="Times New Roman" w:hAnsi="Times New Roman" w:cs="Times New Roman"/>
          <w:sz w:val="28"/>
          <w:szCs w:val="28"/>
        </w:rPr>
        <w:t>34</w:t>
      </w:r>
      <w:r w:rsidRPr="002E36C7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CF1C12" w:rsidRPr="002E36C7" w:rsidRDefault="00CF1C12" w:rsidP="000D0FE8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Количество и суть поступивших предложений: </w:t>
      </w:r>
      <w:r>
        <w:rPr>
          <w:rFonts w:ascii="Times New Roman" w:hAnsi="Times New Roman" w:cs="Times New Roman"/>
          <w:sz w:val="28"/>
          <w:szCs w:val="28"/>
        </w:rPr>
        <w:t>0</w:t>
      </w:r>
    </w:p>
    <w:p w:rsidR="00CF1C12" w:rsidRPr="002E36C7" w:rsidRDefault="00CF1C12" w:rsidP="000D0F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В результате обсуждения проекта принято решение:</w:t>
      </w:r>
    </w:p>
    <w:p w:rsidR="00CF1C12" w:rsidRDefault="00CF1C12" w:rsidP="000D0F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1. Поддержать</w:t>
      </w:r>
      <w:r>
        <w:rPr>
          <w:rFonts w:ascii="Times New Roman" w:hAnsi="Times New Roman" w:cs="Times New Roman"/>
          <w:sz w:val="28"/>
          <w:szCs w:val="28"/>
        </w:rPr>
        <w:t xml:space="preserve"> проект  решения о внесении изменений и дополнений в Устав </w:t>
      </w:r>
      <w:r>
        <w:rPr>
          <w:rFonts w:ascii="Times New Roman" w:hAnsi="Times New Roman"/>
          <w:color w:val="000000"/>
          <w:sz w:val="28"/>
          <w:szCs w:val="28"/>
        </w:rPr>
        <w:t xml:space="preserve"> сельского поселения Шестаевский сельсовет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1C12" w:rsidRPr="002E36C7" w:rsidRDefault="00CF1C12" w:rsidP="000D0FE8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2. Рекомендовать главе сельского  поселения</w:t>
      </w:r>
      <w:r>
        <w:rPr>
          <w:rFonts w:ascii="Times New Roman" w:hAnsi="Times New Roman" w:cs="Times New Roman"/>
          <w:sz w:val="28"/>
          <w:szCs w:val="28"/>
        </w:rPr>
        <w:t xml:space="preserve"> Шестаевский сельсовет муниципального района Давлекановский район Республики Башкортостан</w:t>
      </w:r>
      <w:r w:rsidRPr="002E36C7">
        <w:rPr>
          <w:rFonts w:ascii="Times New Roman" w:hAnsi="Times New Roman" w:cs="Times New Roman"/>
          <w:sz w:val="28"/>
          <w:szCs w:val="28"/>
        </w:rPr>
        <w:t xml:space="preserve"> согласиться с </w:t>
      </w:r>
      <w:r>
        <w:rPr>
          <w:rFonts w:ascii="Times New Roman" w:hAnsi="Times New Roman" w:cs="Times New Roman"/>
          <w:sz w:val="28"/>
          <w:szCs w:val="28"/>
        </w:rPr>
        <w:t xml:space="preserve">проектом решения о внесении изменений и дополнений в Устав </w:t>
      </w:r>
      <w:r>
        <w:rPr>
          <w:rFonts w:ascii="Times New Roman" w:hAnsi="Times New Roman"/>
          <w:color w:val="000000"/>
          <w:sz w:val="28"/>
          <w:szCs w:val="28"/>
        </w:rPr>
        <w:t xml:space="preserve">сельского поселения Шестаевский сельсовет муниципального района Давлекановский район Республики Башкортостан </w:t>
      </w:r>
      <w:r w:rsidRPr="002E36C7">
        <w:rPr>
          <w:rFonts w:ascii="Times New Roman" w:hAnsi="Times New Roman" w:cs="Times New Roman"/>
          <w:sz w:val="28"/>
          <w:szCs w:val="28"/>
        </w:rPr>
        <w:t xml:space="preserve">и направить его в Совет сельского поселения </w:t>
      </w:r>
      <w:r>
        <w:rPr>
          <w:rFonts w:ascii="Times New Roman" w:hAnsi="Times New Roman" w:cs="Times New Roman"/>
          <w:sz w:val="28"/>
          <w:szCs w:val="28"/>
        </w:rPr>
        <w:t>Шестаевский</w:t>
      </w:r>
      <w:r w:rsidRPr="002E36C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для утверждения</w:t>
      </w:r>
      <w:r w:rsidRPr="002E36C7">
        <w:rPr>
          <w:rFonts w:ascii="Times New Roman" w:hAnsi="Times New Roman" w:cs="Times New Roman"/>
          <w:b/>
          <w:sz w:val="28"/>
          <w:szCs w:val="28"/>
        </w:rPr>
        <w:t>.</w:t>
      </w:r>
    </w:p>
    <w:p w:rsidR="00CF1C12" w:rsidRDefault="00CF1C12" w:rsidP="000D0F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3. Представить заключение и протокол публичных слушаний, предложения, поступившие в ходе их проведения, в администрацию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Шестаевский </w:t>
      </w:r>
      <w:r w:rsidRPr="002E36C7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Республики Башкортостан  </w:t>
      </w:r>
    </w:p>
    <w:p w:rsidR="00CF1C12" w:rsidRPr="002E36C7" w:rsidRDefault="00CF1C12" w:rsidP="000D0F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4. Обнародовать  результаты публичных слушаний в установленном порядке и разместить на официальном сайте Совета муниципального района Давлекановский район Республики Башкортостан в сети Интернет.</w:t>
      </w:r>
    </w:p>
    <w:p w:rsidR="00CF1C12" w:rsidRDefault="00CF1C12" w:rsidP="000D0F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F1C12" w:rsidRPr="002E36C7" w:rsidRDefault="00CF1C12" w:rsidP="003015C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F1C12" w:rsidRDefault="00CF1C12" w:rsidP="000D0FE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Председатель Комиссии: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2E36C7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Р.А.Теняева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1C12" w:rsidRPr="002E36C7" w:rsidRDefault="00CF1C12" w:rsidP="000D0FE8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F1C12" w:rsidRPr="002E36C7" w:rsidRDefault="00CF1C12" w:rsidP="000D0FE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Секретарь Комиссии: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E36C7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Л.Л.Мангул</w:t>
      </w:r>
      <w:proofErr w:type="spellEnd"/>
    </w:p>
    <w:p w:rsidR="00CF1C12" w:rsidRDefault="00CF1C12"/>
    <w:p w:rsidR="00184F76" w:rsidRDefault="00184F76"/>
    <w:p w:rsidR="00184F76" w:rsidRDefault="00184F76"/>
    <w:p w:rsidR="00184F76" w:rsidRDefault="00184F76"/>
    <w:p w:rsidR="00184F76" w:rsidRDefault="00184F76">
      <w:bookmarkStart w:id="0" w:name="_GoBack"/>
      <w:bookmarkEnd w:id="0"/>
    </w:p>
    <w:sectPr w:rsidR="00184F76" w:rsidSect="008448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65E83"/>
    <w:rsid w:val="00001C5E"/>
    <w:rsid w:val="00003CEC"/>
    <w:rsid w:val="0000502C"/>
    <w:rsid w:val="00005F1B"/>
    <w:rsid w:val="00007214"/>
    <w:rsid w:val="00007A79"/>
    <w:rsid w:val="000215A4"/>
    <w:rsid w:val="00033BD6"/>
    <w:rsid w:val="00035D11"/>
    <w:rsid w:val="0004156F"/>
    <w:rsid w:val="00050CD9"/>
    <w:rsid w:val="0005260C"/>
    <w:rsid w:val="00060BE5"/>
    <w:rsid w:val="00065CDD"/>
    <w:rsid w:val="00073365"/>
    <w:rsid w:val="00076BF7"/>
    <w:rsid w:val="0007718F"/>
    <w:rsid w:val="000868D5"/>
    <w:rsid w:val="00093161"/>
    <w:rsid w:val="00094F83"/>
    <w:rsid w:val="000A108A"/>
    <w:rsid w:val="000B3CFB"/>
    <w:rsid w:val="000C1562"/>
    <w:rsid w:val="000C3EDA"/>
    <w:rsid w:val="000C4C1C"/>
    <w:rsid w:val="000D0FE8"/>
    <w:rsid w:val="000E131C"/>
    <w:rsid w:val="000E31AE"/>
    <w:rsid w:val="000F6F21"/>
    <w:rsid w:val="0010222C"/>
    <w:rsid w:val="001076A6"/>
    <w:rsid w:val="00120EE5"/>
    <w:rsid w:val="00120F88"/>
    <w:rsid w:val="001232E6"/>
    <w:rsid w:val="00132C0F"/>
    <w:rsid w:val="001353B2"/>
    <w:rsid w:val="00153D34"/>
    <w:rsid w:val="0015458F"/>
    <w:rsid w:val="00160BD9"/>
    <w:rsid w:val="00162997"/>
    <w:rsid w:val="00163564"/>
    <w:rsid w:val="001712AC"/>
    <w:rsid w:val="00182174"/>
    <w:rsid w:val="00184C8E"/>
    <w:rsid w:val="00184F76"/>
    <w:rsid w:val="0018666A"/>
    <w:rsid w:val="00194616"/>
    <w:rsid w:val="001965F1"/>
    <w:rsid w:val="00196B73"/>
    <w:rsid w:val="001A6518"/>
    <w:rsid w:val="001B430B"/>
    <w:rsid w:val="001C4FF1"/>
    <w:rsid w:val="001D5772"/>
    <w:rsid w:val="001E1A0C"/>
    <w:rsid w:val="001F6D7F"/>
    <w:rsid w:val="00204AD5"/>
    <w:rsid w:val="002053D3"/>
    <w:rsid w:val="00210D0D"/>
    <w:rsid w:val="00217DD0"/>
    <w:rsid w:val="00222551"/>
    <w:rsid w:val="0022421C"/>
    <w:rsid w:val="00244086"/>
    <w:rsid w:val="0024417D"/>
    <w:rsid w:val="00246017"/>
    <w:rsid w:val="002469BC"/>
    <w:rsid w:val="00250616"/>
    <w:rsid w:val="00260A8A"/>
    <w:rsid w:val="002655A6"/>
    <w:rsid w:val="002703AD"/>
    <w:rsid w:val="0027398F"/>
    <w:rsid w:val="002A624F"/>
    <w:rsid w:val="002A70EE"/>
    <w:rsid w:val="002B247B"/>
    <w:rsid w:val="002B39A4"/>
    <w:rsid w:val="002C0E20"/>
    <w:rsid w:val="002D1880"/>
    <w:rsid w:val="002D6415"/>
    <w:rsid w:val="002D6C75"/>
    <w:rsid w:val="002E185C"/>
    <w:rsid w:val="002E36C7"/>
    <w:rsid w:val="002E618F"/>
    <w:rsid w:val="0030018C"/>
    <w:rsid w:val="00300A6D"/>
    <w:rsid w:val="003015CC"/>
    <w:rsid w:val="0030622D"/>
    <w:rsid w:val="00312E54"/>
    <w:rsid w:val="00315E21"/>
    <w:rsid w:val="00327E2A"/>
    <w:rsid w:val="00330243"/>
    <w:rsid w:val="0033053E"/>
    <w:rsid w:val="00335F95"/>
    <w:rsid w:val="00341984"/>
    <w:rsid w:val="00346094"/>
    <w:rsid w:val="00350AD8"/>
    <w:rsid w:val="00357FD2"/>
    <w:rsid w:val="003627BA"/>
    <w:rsid w:val="003704B0"/>
    <w:rsid w:val="00373C8F"/>
    <w:rsid w:val="003759E6"/>
    <w:rsid w:val="00383376"/>
    <w:rsid w:val="003850BC"/>
    <w:rsid w:val="00385105"/>
    <w:rsid w:val="00386B27"/>
    <w:rsid w:val="00392E28"/>
    <w:rsid w:val="00394399"/>
    <w:rsid w:val="003B3810"/>
    <w:rsid w:val="003C17AC"/>
    <w:rsid w:val="003C69D6"/>
    <w:rsid w:val="003C7338"/>
    <w:rsid w:val="003E3D3E"/>
    <w:rsid w:val="003E599C"/>
    <w:rsid w:val="004034D8"/>
    <w:rsid w:val="00403C2E"/>
    <w:rsid w:val="00407B75"/>
    <w:rsid w:val="00415E6D"/>
    <w:rsid w:val="00422E1A"/>
    <w:rsid w:val="004246CB"/>
    <w:rsid w:val="00427C45"/>
    <w:rsid w:val="0043063A"/>
    <w:rsid w:val="00433853"/>
    <w:rsid w:val="0044066D"/>
    <w:rsid w:val="00445B53"/>
    <w:rsid w:val="00466898"/>
    <w:rsid w:val="0047107B"/>
    <w:rsid w:val="004759F4"/>
    <w:rsid w:val="00480FD9"/>
    <w:rsid w:val="00490CA7"/>
    <w:rsid w:val="00494196"/>
    <w:rsid w:val="00496A10"/>
    <w:rsid w:val="004C7704"/>
    <w:rsid w:val="004D4FB7"/>
    <w:rsid w:val="004D5B11"/>
    <w:rsid w:val="004F44F1"/>
    <w:rsid w:val="004F60AA"/>
    <w:rsid w:val="00500595"/>
    <w:rsid w:val="005037A1"/>
    <w:rsid w:val="005075EA"/>
    <w:rsid w:val="00525152"/>
    <w:rsid w:val="00530B9C"/>
    <w:rsid w:val="00533AFA"/>
    <w:rsid w:val="00536FA7"/>
    <w:rsid w:val="00542B8A"/>
    <w:rsid w:val="005430F2"/>
    <w:rsid w:val="00552FBB"/>
    <w:rsid w:val="00553A19"/>
    <w:rsid w:val="00555C56"/>
    <w:rsid w:val="00556687"/>
    <w:rsid w:val="00560686"/>
    <w:rsid w:val="00562363"/>
    <w:rsid w:val="00563082"/>
    <w:rsid w:val="00565DB5"/>
    <w:rsid w:val="00566AC6"/>
    <w:rsid w:val="0057077F"/>
    <w:rsid w:val="00572031"/>
    <w:rsid w:val="005730DB"/>
    <w:rsid w:val="00574EB1"/>
    <w:rsid w:val="00584B37"/>
    <w:rsid w:val="00594705"/>
    <w:rsid w:val="00597DD8"/>
    <w:rsid w:val="005A1BBC"/>
    <w:rsid w:val="005B1A42"/>
    <w:rsid w:val="005B34C8"/>
    <w:rsid w:val="005B592C"/>
    <w:rsid w:val="005C6672"/>
    <w:rsid w:val="005C6B23"/>
    <w:rsid w:val="005D03D1"/>
    <w:rsid w:val="005D4E0C"/>
    <w:rsid w:val="005D6C54"/>
    <w:rsid w:val="005E0F7A"/>
    <w:rsid w:val="005E4E49"/>
    <w:rsid w:val="005E6C14"/>
    <w:rsid w:val="005E70D8"/>
    <w:rsid w:val="006110BA"/>
    <w:rsid w:val="00622D8F"/>
    <w:rsid w:val="00623557"/>
    <w:rsid w:val="00625701"/>
    <w:rsid w:val="006272E8"/>
    <w:rsid w:val="006467D9"/>
    <w:rsid w:val="00661519"/>
    <w:rsid w:val="00662FBB"/>
    <w:rsid w:val="0067091A"/>
    <w:rsid w:val="00674DA2"/>
    <w:rsid w:val="00676312"/>
    <w:rsid w:val="00681392"/>
    <w:rsid w:val="006847C3"/>
    <w:rsid w:val="00686FF0"/>
    <w:rsid w:val="00694AD9"/>
    <w:rsid w:val="006B4F28"/>
    <w:rsid w:val="006C4892"/>
    <w:rsid w:val="006D33AD"/>
    <w:rsid w:val="006E3656"/>
    <w:rsid w:val="006F3D17"/>
    <w:rsid w:val="006F5255"/>
    <w:rsid w:val="006F5569"/>
    <w:rsid w:val="006F59E6"/>
    <w:rsid w:val="00701BC5"/>
    <w:rsid w:val="00714A39"/>
    <w:rsid w:val="00716C21"/>
    <w:rsid w:val="00733C18"/>
    <w:rsid w:val="007569D4"/>
    <w:rsid w:val="00757026"/>
    <w:rsid w:val="007570B9"/>
    <w:rsid w:val="00785976"/>
    <w:rsid w:val="00796097"/>
    <w:rsid w:val="0079622C"/>
    <w:rsid w:val="00796A04"/>
    <w:rsid w:val="007A0796"/>
    <w:rsid w:val="007A2621"/>
    <w:rsid w:val="007A76B8"/>
    <w:rsid w:val="007C6EFD"/>
    <w:rsid w:val="007D0376"/>
    <w:rsid w:val="007D1E61"/>
    <w:rsid w:val="007D24E6"/>
    <w:rsid w:val="007D393E"/>
    <w:rsid w:val="007D7809"/>
    <w:rsid w:val="007E1235"/>
    <w:rsid w:val="008053C2"/>
    <w:rsid w:val="008264C0"/>
    <w:rsid w:val="00834614"/>
    <w:rsid w:val="00844809"/>
    <w:rsid w:val="00845CA0"/>
    <w:rsid w:val="00855B14"/>
    <w:rsid w:val="00857EDE"/>
    <w:rsid w:val="00861009"/>
    <w:rsid w:val="00867EFA"/>
    <w:rsid w:val="008713DD"/>
    <w:rsid w:val="00876FFB"/>
    <w:rsid w:val="008809AD"/>
    <w:rsid w:val="008843FE"/>
    <w:rsid w:val="00884650"/>
    <w:rsid w:val="00892F00"/>
    <w:rsid w:val="008B5488"/>
    <w:rsid w:val="008C2CFB"/>
    <w:rsid w:val="008C58BF"/>
    <w:rsid w:val="008D03F8"/>
    <w:rsid w:val="008D11E5"/>
    <w:rsid w:val="008D30D6"/>
    <w:rsid w:val="008D33E7"/>
    <w:rsid w:val="008D3C81"/>
    <w:rsid w:val="008F4738"/>
    <w:rsid w:val="008F6D8E"/>
    <w:rsid w:val="00900883"/>
    <w:rsid w:val="0090298C"/>
    <w:rsid w:val="00914BC6"/>
    <w:rsid w:val="00924578"/>
    <w:rsid w:val="00931A11"/>
    <w:rsid w:val="00940ADE"/>
    <w:rsid w:val="009420D3"/>
    <w:rsid w:val="00942546"/>
    <w:rsid w:val="009437BF"/>
    <w:rsid w:val="00945329"/>
    <w:rsid w:val="0096233B"/>
    <w:rsid w:val="00962E10"/>
    <w:rsid w:val="009822C2"/>
    <w:rsid w:val="00991524"/>
    <w:rsid w:val="00993C9B"/>
    <w:rsid w:val="00994579"/>
    <w:rsid w:val="009956C6"/>
    <w:rsid w:val="009A5AC0"/>
    <w:rsid w:val="009A5D2C"/>
    <w:rsid w:val="009B7105"/>
    <w:rsid w:val="009C4290"/>
    <w:rsid w:val="009C4FD3"/>
    <w:rsid w:val="009D342B"/>
    <w:rsid w:val="009D514A"/>
    <w:rsid w:val="009D5A2C"/>
    <w:rsid w:val="009D5B9E"/>
    <w:rsid w:val="009D6BF4"/>
    <w:rsid w:val="009D757F"/>
    <w:rsid w:val="009E7C99"/>
    <w:rsid w:val="00A227FF"/>
    <w:rsid w:val="00A26AD6"/>
    <w:rsid w:val="00A27FB4"/>
    <w:rsid w:val="00A3011F"/>
    <w:rsid w:val="00A4354A"/>
    <w:rsid w:val="00A50657"/>
    <w:rsid w:val="00A532D1"/>
    <w:rsid w:val="00A6366F"/>
    <w:rsid w:val="00A64627"/>
    <w:rsid w:val="00A73B28"/>
    <w:rsid w:val="00A74275"/>
    <w:rsid w:val="00A74993"/>
    <w:rsid w:val="00A821F6"/>
    <w:rsid w:val="00A95153"/>
    <w:rsid w:val="00A95F26"/>
    <w:rsid w:val="00AA0144"/>
    <w:rsid w:val="00AA7987"/>
    <w:rsid w:val="00AC2B03"/>
    <w:rsid w:val="00AD229F"/>
    <w:rsid w:val="00AE134C"/>
    <w:rsid w:val="00AE2E7A"/>
    <w:rsid w:val="00B01F46"/>
    <w:rsid w:val="00B0534D"/>
    <w:rsid w:val="00B12410"/>
    <w:rsid w:val="00B1367A"/>
    <w:rsid w:val="00B157F9"/>
    <w:rsid w:val="00B2620B"/>
    <w:rsid w:val="00B316DD"/>
    <w:rsid w:val="00B335F6"/>
    <w:rsid w:val="00B356A7"/>
    <w:rsid w:val="00B50695"/>
    <w:rsid w:val="00B50C45"/>
    <w:rsid w:val="00B61288"/>
    <w:rsid w:val="00B61603"/>
    <w:rsid w:val="00B66FC9"/>
    <w:rsid w:val="00B737D5"/>
    <w:rsid w:val="00B82FDB"/>
    <w:rsid w:val="00B833DB"/>
    <w:rsid w:val="00B85B33"/>
    <w:rsid w:val="00B86541"/>
    <w:rsid w:val="00B870FC"/>
    <w:rsid w:val="00BA454F"/>
    <w:rsid w:val="00BC1E87"/>
    <w:rsid w:val="00BC65F3"/>
    <w:rsid w:val="00BD1BBB"/>
    <w:rsid w:val="00BD1D56"/>
    <w:rsid w:val="00BF374B"/>
    <w:rsid w:val="00BF65B5"/>
    <w:rsid w:val="00C0682E"/>
    <w:rsid w:val="00C10C78"/>
    <w:rsid w:val="00C13CD5"/>
    <w:rsid w:val="00C22B5C"/>
    <w:rsid w:val="00C5773A"/>
    <w:rsid w:val="00C602D6"/>
    <w:rsid w:val="00C62714"/>
    <w:rsid w:val="00C64985"/>
    <w:rsid w:val="00C65318"/>
    <w:rsid w:val="00C65E83"/>
    <w:rsid w:val="00C772B6"/>
    <w:rsid w:val="00C93EF1"/>
    <w:rsid w:val="00CA10CA"/>
    <w:rsid w:val="00CA3EEB"/>
    <w:rsid w:val="00CA6810"/>
    <w:rsid w:val="00CB5A3A"/>
    <w:rsid w:val="00CC08DE"/>
    <w:rsid w:val="00CC6CE9"/>
    <w:rsid w:val="00CF1C12"/>
    <w:rsid w:val="00CF27E7"/>
    <w:rsid w:val="00CF4B34"/>
    <w:rsid w:val="00CF6524"/>
    <w:rsid w:val="00D12342"/>
    <w:rsid w:val="00D16CE6"/>
    <w:rsid w:val="00D264FC"/>
    <w:rsid w:val="00D348FD"/>
    <w:rsid w:val="00D4244B"/>
    <w:rsid w:val="00D43977"/>
    <w:rsid w:val="00D50255"/>
    <w:rsid w:val="00D67467"/>
    <w:rsid w:val="00D71AEA"/>
    <w:rsid w:val="00D72BA2"/>
    <w:rsid w:val="00D923C1"/>
    <w:rsid w:val="00D9280F"/>
    <w:rsid w:val="00D94C66"/>
    <w:rsid w:val="00D969B6"/>
    <w:rsid w:val="00D972C8"/>
    <w:rsid w:val="00D97E7A"/>
    <w:rsid w:val="00DA097D"/>
    <w:rsid w:val="00DA4163"/>
    <w:rsid w:val="00DB58D2"/>
    <w:rsid w:val="00DB6B5A"/>
    <w:rsid w:val="00DD6A57"/>
    <w:rsid w:val="00DE31D1"/>
    <w:rsid w:val="00DF06BB"/>
    <w:rsid w:val="00DF0D41"/>
    <w:rsid w:val="00E140BC"/>
    <w:rsid w:val="00E2037B"/>
    <w:rsid w:val="00E34849"/>
    <w:rsid w:val="00E67695"/>
    <w:rsid w:val="00E70C73"/>
    <w:rsid w:val="00E80B2A"/>
    <w:rsid w:val="00E91444"/>
    <w:rsid w:val="00EA6D1C"/>
    <w:rsid w:val="00EC061A"/>
    <w:rsid w:val="00ED347C"/>
    <w:rsid w:val="00ED442A"/>
    <w:rsid w:val="00EE451E"/>
    <w:rsid w:val="00EF41B7"/>
    <w:rsid w:val="00F01456"/>
    <w:rsid w:val="00F04005"/>
    <w:rsid w:val="00F07E7F"/>
    <w:rsid w:val="00F135BC"/>
    <w:rsid w:val="00F21C05"/>
    <w:rsid w:val="00F21F7A"/>
    <w:rsid w:val="00F2509E"/>
    <w:rsid w:val="00F31D5F"/>
    <w:rsid w:val="00F34D4C"/>
    <w:rsid w:val="00F37C71"/>
    <w:rsid w:val="00F5775A"/>
    <w:rsid w:val="00F57FE5"/>
    <w:rsid w:val="00F6140C"/>
    <w:rsid w:val="00F73051"/>
    <w:rsid w:val="00F74341"/>
    <w:rsid w:val="00F83036"/>
    <w:rsid w:val="00F8354C"/>
    <w:rsid w:val="00F911D6"/>
    <w:rsid w:val="00F96A95"/>
    <w:rsid w:val="00FA07D6"/>
    <w:rsid w:val="00FA7723"/>
    <w:rsid w:val="00FC48CA"/>
    <w:rsid w:val="00FD1B93"/>
    <w:rsid w:val="00FE3AEE"/>
    <w:rsid w:val="00FF10DC"/>
    <w:rsid w:val="00FF7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E8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C65E83"/>
    <w:pPr>
      <w:jc w:val="center"/>
    </w:pPr>
    <w:rPr>
      <w:sz w:val="28"/>
    </w:rPr>
  </w:style>
  <w:style w:type="character" w:customStyle="1" w:styleId="a4">
    <w:name w:val="Название Знак"/>
    <w:link w:val="a3"/>
    <w:uiPriority w:val="99"/>
    <w:locked/>
    <w:rsid w:val="00C65E83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C65E83"/>
    <w:pPr>
      <w:ind w:firstLine="360"/>
      <w:jc w:val="both"/>
    </w:pPr>
    <w:rPr>
      <w:bCs/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C65E83"/>
    <w:rPr>
      <w:rFonts w:ascii="Times New Roman" w:hAnsi="Times New Roman" w:cs="Times New Roman"/>
      <w:bCs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rsid w:val="00C65E83"/>
    <w:pPr>
      <w:jc w:val="both"/>
    </w:pPr>
    <w:rPr>
      <w:bCs/>
      <w:sz w:val="28"/>
    </w:rPr>
  </w:style>
  <w:style w:type="character" w:customStyle="1" w:styleId="a8">
    <w:name w:val="Основной текст Знак"/>
    <w:link w:val="a7"/>
    <w:uiPriority w:val="99"/>
    <w:locked/>
    <w:rsid w:val="00C65E83"/>
    <w:rPr>
      <w:rFonts w:ascii="Times New Roman" w:hAnsi="Times New Roman" w:cs="Times New Roman"/>
      <w:bCs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0D0FE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0D0FE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9">
    <w:name w:val="Normal (Web)"/>
    <w:basedOn w:val="a"/>
    <w:rsid w:val="000D0FE8"/>
    <w:pPr>
      <w:spacing w:after="312"/>
    </w:pPr>
    <w:rPr>
      <w:rFonts w:ascii="Verdana" w:hAnsi="Verdana"/>
    </w:rPr>
  </w:style>
  <w:style w:type="paragraph" w:styleId="aa">
    <w:name w:val="Balloon Text"/>
    <w:basedOn w:val="a"/>
    <w:link w:val="ab"/>
    <w:uiPriority w:val="99"/>
    <w:semiHidden/>
    <w:rsid w:val="00A6366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A6366F"/>
    <w:rPr>
      <w:rFonts w:ascii="Tahoma" w:hAnsi="Tahoma" w:cs="Tahoma"/>
      <w:sz w:val="16"/>
      <w:szCs w:val="16"/>
      <w:lang w:eastAsia="ru-RU"/>
    </w:rPr>
  </w:style>
  <w:style w:type="table" w:styleId="ac">
    <w:name w:val="Table Grid"/>
    <w:basedOn w:val="a1"/>
    <w:locked/>
    <w:rsid w:val="00184F7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user</cp:lastModifiedBy>
  <cp:revision>17</cp:revision>
  <cp:lastPrinted>2021-11-24T11:01:00Z</cp:lastPrinted>
  <dcterms:created xsi:type="dcterms:W3CDTF">2016-04-06T09:35:00Z</dcterms:created>
  <dcterms:modified xsi:type="dcterms:W3CDTF">2021-11-29T11:54:00Z</dcterms:modified>
</cp:coreProperties>
</file>