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Давлекановский район </w:t>
      </w:r>
    </w:p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2E65EF" w:rsidRPr="002E65EF" w:rsidRDefault="002E65EF" w:rsidP="005451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AC0307" w:rsidRPr="002E65EF" w:rsidRDefault="00AC0307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C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апреля </w:t>
      </w:r>
      <w:r w:rsidR="009F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FC5FCE">
        <w:rPr>
          <w:rFonts w:ascii="Times New Roman" w:eastAsia="Times New Roman" w:hAnsi="Times New Roman" w:cs="Times New Roman"/>
          <w:sz w:val="28"/>
          <w:szCs w:val="28"/>
          <w:lang w:eastAsia="ru-RU"/>
        </w:rPr>
        <w:t>4/32-234</w:t>
      </w:r>
    </w:p>
    <w:p w:rsidR="002E65EF" w:rsidRPr="002E65EF" w:rsidRDefault="002E65EF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1F5" w:rsidRPr="005451F5" w:rsidRDefault="005451F5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решение Совета муниципального района Давлекановский район Республики Башкортостан от </w:t>
      </w:r>
      <w:r w:rsidR="002A453D">
        <w:rPr>
          <w:rFonts w:ascii="Times New Roman" w:eastAsia="Times New Roman" w:hAnsi="Times New Roman" w:cs="Times New Roman"/>
          <w:sz w:val="28"/>
          <w:szCs w:val="24"/>
          <w:lang w:eastAsia="ru-RU"/>
        </w:rPr>
        <w:t>23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марта 201</w:t>
      </w:r>
      <w:r w:rsidR="002A453D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</w:p>
    <w:p w:rsidR="002E65EF" w:rsidRDefault="005451F5" w:rsidP="00545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 w:rsidR="002A453D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r w:rsidR="002A453D">
        <w:rPr>
          <w:rFonts w:ascii="Times New Roman" w:eastAsia="Times New Roman" w:hAnsi="Times New Roman" w:cs="Times New Roman"/>
          <w:sz w:val="28"/>
          <w:szCs w:val="24"/>
          <w:lang w:eastAsia="ru-RU"/>
        </w:rPr>
        <w:t>30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2A453D">
        <w:rPr>
          <w:rFonts w:ascii="Times New Roman" w:eastAsia="Times New Roman" w:hAnsi="Times New Roman" w:cs="Times New Roman"/>
          <w:sz w:val="28"/>
          <w:szCs w:val="24"/>
          <w:lang w:eastAsia="ru-RU"/>
        </w:rPr>
        <w:t>214</w:t>
      </w:r>
      <w:r w:rsidRPr="005451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201</w:t>
      </w:r>
      <w:r w:rsidR="00DA1D7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515BA" w:rsidRDefault="002515BA" w:rsidP="005451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2E65EF" w:rsidRDefault="002E65EF" w:rsidP="005451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ашкортостан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07.03.2018 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Правительства Республики Башкор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тостан от 22 декабря 2009 года № 480 «</w:t>
      </w:r>
      <w:r w:rsidR="002A453D" w:rsidRP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разграничена»</w:t>
      </w:r>
      <w:r w:rsidR="00EE4C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Давлекановский район Республики Башкортостан  </w:t>
      </w:r>
      <w:r w:rsidR="002A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3A5A95" w:rsidRDefault="008E0B25" w:rsidP="003C7C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BA3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</w:t>
      </w:r>
      <w:r w:rsid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 Совета </w:t>
      </w:r>
      <w:r w:rsidR="003C7C1E" w:rsidRP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</w:t>
      </w:r>
      <w:r w:rsid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ортостан от 23 марта 2018 года </w:t>
      </w:r>
      <w:r w:rsidR="003C7C1E" w:rsidRP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4/30-214 «Об арендной плате за землю на 2018 год»</w:t>
      </w:r>
      <w:r w:rsidR="003C7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9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</w:t>
      </w:r>
      <w:r w:rsidR="003A5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89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A5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915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</w:t>
      </w:r>
      <w:r w:rsidR="003A5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3A5A95" w:rsidRDefault="003A5A95" w:rsidP="003C7C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В </w:t>
      </w:r>
      <w:r w:rsidR="00BA35F4"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 определения размера и внесения арендной платы за земли, находящиеся в муниципальной собственности муниципального района Давлекановский район Республики Башкортоста</w:t>
      </w:r>
      <w:r w:rsidR="00BA35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8E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</w:t>
      </w:r>
      <w:r w:rsidR="009E2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ить</w:t>
      </w:r>
      <w:r w:rsidR="008E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35F4" w:rsidRPr="008E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</w:t>
      </w:r>
      <w:r w:rsidR="008E0B25" w:rsidRPr="008E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 в новой редакции</w:t>
      </w:r>
      <w:r w:rsidR="00251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2515BA" w:rsidRDefault="00371F22" w:rsidP="003C7C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«2.2 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арендной платы за земельные участки по дог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оворам аренды, заключенным с 01</w:t>
      </w:r>
      <w:r w:rsidRPr="00162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2009 года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рассчитываются </w:t>
      </w:r>
      <w:r w:rsidRPr="00E91AC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следующих способов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15BA" w:rsidRDefault="002515BA" w:rsidP="00251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0B25" w:rsidRPr="008E0B25" w:rsidRDefault="008E0B25" w:rsidP="002515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515B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АП</w:t>
      </w:r>
      <w:r w:rsidRPr="008E0B25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Ксу</w:t>
      </w:r>
      <w:proofErr w:type="spellEnd"/>
      <w:r w:rsidRPr="008E0B25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r>
        <w:rPr>
          <w:rFonts w:ascii="Times New Roman" w:hAnsi="Times New Roman" w:cs="Times New Roman"/>
          <w:sz w:val="28"/>
          <w:szCs w:val="28"/>
        </w:rPr>
        <w:t>Сап</w:t>
      </w:r>
      <w:r w:rsidRPr="008E0B25">
        <w:rPr>
          <w:rFonts w:ascii="Times New Roman" w:hAnsi="Times New Roman" w:cs="Times New Roman"/>
          <w:sz w:val="28"/>
          <w:szCs w:val="28"/>
          <w:lang w:val="en-US"/>
        </w:rPr>
        <w:t xml:space="preserve"> x (</w:t>
      </w:r>
      <w:proofErr w:type="spellStart"/>
      <w:proofErr w:type="gramStart"/>
      <w:r w:rsidRPr="008E0B25">
        <w:rPr>
          <w:rFonts w:ascii="Times New Roman" w:hAnsi="Times New Roman" w:cs="Times New Roman"/>
          <w:sz w:val="28"/>
          <w:szCs w:val="28"/>
          <w:lang w:val="en-US"/>
        </w:rPr>
        <w:t>Sl</w:t>
      </w:r>
      <w:proofErr w:type="spellEnd"/>
      <w:proofErr w:type="gramEnd"/>
      <w:r w:rsidRPr="008E0B25">
        <w:rPr>
          <w:rFonts w:ascii="Times New Roman" w:hAnsi="Times New Roman" w:cs="Times New Roman"/>
          <w:sz w:val="28"/>
          <w:szCs w:val="28"/>
          <w:lang w:val="en-US"/>
        </w:rPr>
        <w:t xml:space="preserve"> / S),</w:t>
      </w:r>
    </w:p>
    <w:p w:rsidR="008E0B25" w:rsidRPr="008E0B25" w:rsidRDefault="008E0B25" w:rsidP="008E0B2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8E0B25" w:rsidRDefault="008E0B25" w:rsidP="008E0B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:rsidR="008E0B25" w:rsidRDefault="008E0B25" w:rsidP="002515B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 - размер арендной платы;</w:t>
      </w:r>
    </w:p>
    <w:p w:rsidR="008E0B25" w:rsidRDefault="008E0B25" w:rsidP="002515B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кадастровая стоимость земельного участка;</w:t>
      </w:r>
    </w:p>
    <w:p w:rsidR="008E0B25" w:rsidRDefault="008E0B25" w:rsidP="002515B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Сап - ставка арендной платы в процентах от кадастровой стоимости земельного участка;</w:t>
      </w:r>
    </w:p>
    <w:p w:rsidR="008E0B25" w:rsidRDefault="008E0B25" w:rsidP="002515B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 - площадь земельного участка;</w:t>
      </w:r>
    </w:p>
    <w:p w:rsidR="002A453D" w:rsidRDefault="008E0B25" w:rsidP="002A453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S1 - площ</w:t>
      </w:r>
      <w:r w:rsidR="003C7C1E">
        <w:rPr>
          <w:rFonts w:ascii="Times New Roman" w:hAnsi="Times New Roman" w:cs="Times New Roman"/>
          <w:sz w:val="28"/>
          <w:szCs w:val="28"/>
        </w:rPr>
        <w:t>адь земельного участка к оплате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C7C1E">
        <w:rPr>
          <w:rFonts w:ascii="Times New Roman" w:hAnsi="Times New Roman" w:cs="Times New Roman"/>
          <w:sz w:val="28"/>
          <w:szCs w:val="28"/>
        </w:rPr>
        <w:t>.</w:t>
      </w:r>
    </w:p>
    <w:p w:rsidR="00BD6738" w:rsidRDefault="00BD6738" w:rsidP="002A453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9E262C" w:rsidRDefault="009E262C" w:rsidP="002A453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2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находящиеся в муниципальной собственности 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разграничена, полномочия по распоряжению которыми в соответствии  с законодательством осуществляются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9E262C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62C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62C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62C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262C" w:rsidRPr="002E65EF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СТАВКИ</w:t>
      </w:r>
    </w:p>
    <w:p w:rsidR="009E262C" w:rsidRPr="002E65EF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9E262C" w:rsidRPr="002E65EF" w:rsidRDefault="009E262C" w:rsidP="009E262C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7648"/>
        <w:gridCol w:w="1287"/>
      </w:tblGrid>
      <w:tr w:rsidR="009E262C" w:rsidRPr="002E65EF" w:rsidTr="00B31A27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DA1D7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D7F">
              <w:rPr>
                <w:rFonts w:ascii="Times New Roman" w:eastAsia="Times New Roman" w:hAnsi="Times New Roman" w:cs="Times New Roman"/>
                <w:lang w:eastAsia="ru-RU"/>
              </w:rPr>
              <w:t xml:space="preserve">№            </w:t>
            </w:r>
            <w:proofErr w:type="gramStart"/>
            <w:r w:rsidRPr="00DA1D7F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DA1D7F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DA1D7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D7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9E262C" w:rsidRPr="00DA1D7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D7F">
              <w:rPr>
                <w:rFonts w:ascii="Times New Roman" w:eastAsia="Times New Roman" w:hAnsi="Times New Roman" w:cs="Times New Roman"/>
                <w:lang w:eastAsia="ru-RU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DA1D7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1D7F">
              <w:rPr>
                <w:rFonts w:ascii="Times New Roman" w:eastAsia="Times New Roman" w:hAnsi="Times New Roman" w:cs="Times New Roman"/>
                <w:lang w:eastAsia="ru-RU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9E262C" w:rsidRPr="002E65EF" w:rsidRDefault="009E262C" w:rsidP="009E262C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9E262C" w:rsidRPr="002E65EF" w:rsidTr="00B31A27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0,93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гаражей 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находящиеся в составе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садоводческих 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4,07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9E262C" w:rsidRPr="002E65EF" w:rsidTr="00B31A27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B5226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34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21,94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7,75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7,22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4,07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</w:tr>
      <w:tr w:rsidR="009E262C" w:rsidRPr="002E65EF" w:rsidTr="00B31A27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34,41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B5226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32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52,32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40,69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13,37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4,07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6,39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9,77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29,06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7.5 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лиц, занимающихся частной медицинской практикой 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13,95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B5226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образовательных учреждений и научных организаций  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B5226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4,65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2,91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2,91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23,25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B5226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,76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22,40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5,60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5,60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23,25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20,46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34,68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4,07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5,81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5,81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29,06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33,27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64,26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2,55</w:t>
            </w:r>
          </w:p>
        </w:tc>
      </w:tr>
      <w:tr w:rsidR="009E262C" w:rsidRPr="002E65EF" w:rsidTr="00B31A27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12,79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3,72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51,15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,33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2,33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6,90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6,39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15,11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2,61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3,49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2,91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4,07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4,65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1,74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116,26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140,02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4,88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58,13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40,69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46,50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58,13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37,20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7,20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8,13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7,22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E262C" w:rsidRPr="002E65EF" w:rsidTr="00B31A27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0,35</w:t>
            </w:r>
          </w:p>
        </w:tc>
      </w:tr>
      <w:tr w:rsidR="009E262C" w:rsidRPr="002E65EF" w:rsidTr="00B31A27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3,02</w:t>
            </w: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9E262C" w:rsidRPr="002E65EF" w:rsidTr="00B31A27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9E262C" w:rsidRPr="002E65EF" w:rsidTr="00B31A27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E262C" w:rsidRPr="002E65EF" w:rsidRDefault="009E262C" w:rsidP="00B31A27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63,94</w:t>
            </w:r>
          </w:p>
        </w:tc>
      </w:tr>
    </w:tbl>
    <w:p w:rsidR="009E262C" w:rsidRPr="002E65EF" w:rsidRDefault="009E262C" w:rsidP="009E26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65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</w:t>
      </w:r>
    </w:p>
    <w:p w:rsidR="002E65EF" w:rsidRPr="002E65EF" w:rsidRDefault="008E0B2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(председатель Тимченко Т.А.).</w:t>
      </w:r>
    </w:p>
    <w:p w:rsidR="002E65EF" w:rsidRPr="002E65EF" w:rsidRDefault="008E0B2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23D81" w:rsidRDefault="00123D81" w:rsidP="00123D8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C5FCE" w:rsidRDefault="00FC5FCE" w:rsidP="00FC5FC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Председатель Совета </w:t>
      </w:r>
    </w:p>
    <w:p w:rsidR="00FC5FCE" w:rsidRDefault="00FC5FCE" w:rsidP="00FC5FC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муниципального района </w:t>
      </w:r>
    </w:p>
    <w:p w:rsidR="002E65EF" w:rsidRDefault="00FC5FCE" w:rsidP="00FC5FC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</w:t>
      </w:r>
    </w:p>
    <w:p w:rsidR="00FC5FCE" w:rsidRPr="002E65EF" w:rsidRDefault="00FC5FCE" w:rsidP="00FC5FC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Г.М. Якушин</w:t>
      </w:r>
      <w:bookmarkStart w:id="0" w:name="_GoBack"/>
      <w:bookmarkEnd w:id="0"/>
    </w:p>
    <w:sectPr w:rsidR="00FC5FCE" w:rsidRPr="002E65EF" w:rsidSect="005819C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0E61C5"/>
    <w:rsid w:val="000E61C5"/>
    <w:rsid w:val="00123D81"/>
    <w:rsid w:val="00135BBA"/>
    <w:rsid w:val="001468B9"/>
    <w:rsid w:val="00147E1E"/>
    <w:rsid w:val="001625D0"/>
    <w:rsid w:val="001C5C40"/>
    <w:rsid w:val="001E6390"/>
    <w:rsid w:val="001F62D7"/>
    <w:rsid w:val="00202883"/>
    <w:rsid w:val="002515BA"/>
    <w:rsid w:val="002A453D"/>
    <w:rsid w:val="002C580D"/>
    <w:rsid w:val="002E65EF"/>
    <w:rsid w:val="003013E0"/>
    <w:rsid w:val="003278E9"/>
    <w:rsid w:val="003469F7"/>
    <w:rsid w:val="00360EE7"/>
    <w:rsid w:val="00371F22"/>
    <w:rsid w:val="003A5A95"/>
    <w:rsid w:val="003C1682"/>
    <w:rsid w:val="003C7C1E"/>
    <w:rsid w:val="00411743"/>
    <w:rsid w:val="00441F30"/>
    <w:rsid w:val="004B499C"/>
    <w:rsid w:val="004D1761"/>
    <w:rsid w:val="00500DCA"/>
    <w:rsid w:val="0052167A"/>
    <w:rsid w:val="005451F5"/>
    <w:rsid w:val="0055253C"/>
    <w:rsid w:val="005819C9"/>
    <w:rsid w:val="0058400E"/>
    <w:rsid w:val="00614229"/>
    <w:rsid w:val="0069162A"/>
    <w:rsid w:val="007272B2"/>
    <w:rsid w:val="00732B7A"/>
    <w:rsid w:val="007501F7"/>
    <w:rsid w:val="008915AE"/>
    <w:rsid w:val="008E0B25"/>
    <w:rsid w:val="008F06E7"/>
    <w:rsid w:val="0094378F"/>
    <w:rsid w:val="0099023C"/>
    <w:rsid w:val="009B7DC6"/>
    <w:rsid w:val="009E262C"/>
    <w:rsid w:val="009F7A47"/>
    <w:rsid w:val="00A156AB"/>
    <w:rsid w:val="00A70377"/>
    <w:rsid w:val="00AB6ECE"/>
    <w:rsid w:val="00AC0307"/>
    <w:rsid w:val="00AE074D"/>
    <w:rsid w:val="00B82E97"/>
    <w:rsid w:val="00BA35F4"/>
    <w:rsid w:val="00BD6738"/>
    <w:rsid w:val="00C54A1B"/>
    <w:rsid w:val="00CC47A3"/>
    <w:rsid w:val="00CD3DCD"/>
    <w:rsid w:val="00D04793"/>
    <w:rsid w:val="00D35F26"/>
    <w:rsid w:val="00D61DD0"/>
    <w:rsid w:val="00D64889"/>
    <w:rsid w:val="00DA1D7F"/>
    <w:rsid w:val="00E537AA"/>
    <w:rsid w:val="00E66D23"/>
    <w:rsid w:val="00EB6884"/>
    <w:rsid w:val="00ED1700"/>
    <w:rsid w:val="00ED6AFD"/>
    <w:rsid w:val="00EE4C19"/>
    <w:rsid w:val="00F21879"/>
    <w:rsid w:val="00F2604C"/>
    <w:rsid w:val="00FC570B"/>
    <w:rsid w:val="00FC5FCE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E9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9D0BF9-B0FB-4549-9E81-F85FAEBFA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3970</Words>
  <Characters>22634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9</cp:revision>
  <cp:lastPrinted>2018-04-16T05:51:00Z</cp:lastPrinted>
  <dcterms:created xsi:type="dcterms:W3CDTF">2018-04-16T05:22:00Z</dcterms:created>
  <dcterms:modified xsi:type="dcterms:W3CDTF">2018-04-28T07:03:00Z</dcterms:modified>
</cp:coreProperties>
</file>