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6CE" w:rsidRPr="004F3EDD" w:rsidRDefault="0032279B" w:rsidP="006438F0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997B4E" w:rsidRDefault="00941BF7" w:rsidP="006438F0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941BF7" w:rsidRPr="004F3EDD" w:rsidRDefault="00E87863" w:rsidP="006438F0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41AED" w:rsidRPr="00841AED">
        <w:rPr>
          <w:rFonts w:ascii="Times New Roman" w:hAnsi="Times New Roman" w:cs="Times New Roman"/>
          <w:sz w:val="24"/>
          <w:szCs w:val="24"/>
        </w:rPr>
        <w:t xml:space="preserve">Микяшевский </w:t>
      </w:r>
      <w:r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="00941BF7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1BF7">
        <w:rPr>
          <w:rFonts w:ascii="Times New Roman" w:hAnsi="Times New Roman" w:cs="Times New Roman"/>
          <w:sz w:val="24"/>
          <w:szCs w:val="24"/>
        </w:rPr>
        <w:t>Давлекановский район</w:t>
      </w:r>
    </w:p>
    <w:p w:rsidR="00997B4E" w:rsidRDefault="00997B4E" w:rsidP="006438F0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4F3EDD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6479F4" w:rsidRDefault="00841AED" w:rsidP="006479F4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«15» мая </w:t>
      </w:r>
      <w:r w:rsidR="006479F4">
        <w:rPr>
          <w:rFonts w:ascii="Times New Roman" w:hAnsi="Times New Roman" w:cs="Times New Roman"/>
          <w:sz w:val="24"/>
          <w:szCs w:val="24"/>
        </w:rPr>
        <w:t xml:space="preserve">2024 года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№ 40</w:t>
      </w:r>
    </w:p>
    <w:p w:rsidR="001A7FBB" w:rsidRDefault="001A7FBB" w:rsidP="00997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7FBB" w:rsidRPr="004F3EDD" w:rsidRDefault="001A7FBB" w:rsidP="00997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69F9" w:rsidRPr="004F3EDD" w:rsidRDefault="00051271" w:rsidP="002F323B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4F3EDD">
        <w:rPr>
          <w:rFonts w:ascii="Times New Roman" w:hAnsi="Times New Roman" w:cs="Times New Roman"/>
          <w:sz w:val="24"/>
          <w:szCs w:val="24"/>
        </w:rPr>
        <w:t>ПЛА</w:t>
      </w:r>
      <w:r w:rsidR="008E69F9" w:rsidRPr="004F3EDD">
        <w:rPr>
          <w:rFonts w:ascii="Times New Roman" w:hAnsi="Times New Roman" w:cs="Times New Roman"/>
          <w:sz w:val="24"/>
          <w:szCs w:val="24"/>
        </w:rPr>
        <w:t>Н</w:t>
      </w:r>
    </w:p>
    <w:p w:rsidR="002F323B" w:rsidRDefault="002F323B" w:rsidP="002F323B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8E69F9" w:rsidRPr="004F3EDD">
        <w:rPr>
          <w:rFonts w:ascii="Times New Roman" w:hAnsi="Times New Roman" w:cs="Times New Roman"/>
          <w:sz w:val="24"/>
          <w:szCs w:val="24"/>
        </w:rPr>
        <w:t xml:space="preserve">(«дорожная карта») по </w:t>
      </w:r>
      <w:r w:rsidR="006370E4">
        <w:rPr>
          <w:rFonts w:ascii="Times New Roman" w:hAnsi="Times New Roman" w:cs="Times New Roman"/>
          <w:sz w:val="24"/>
          <w:szCs w:val="24"/>
        </w:rPr>
        <w:t>взысканию деб</w:t>
      </w:r>
      <w:r w:rsidR="008E69F9" w:rsidRPr="004F3EDD">
        <w:rPr>
          <w:rFonts w:ascii="Times New Roman" w:hAnsi="Times New Roman" w:cs="Times New Roman"/>
          <w:sz w:val="24"/>
          <w:szCs w:val="24"/>
        </w:rPr>
        <w:t xml:space="preserve">иторской задолженности </w:t>
      </w:r>
      <w:r w:rsidR="006370E4">
        <w:rPr>
          <w:rFonts w:ascii="Times New Roman" w:hAnsi="Times New Roman" w:cs="Times New Roman"/>
          <w:sz w:val="24"/>
          <w:szCs w:val="24"/>
        </w:rPr>
        <w:t xml:space="preserve">по платежам </w:t>
      </w:r>
    </w:p>
    <w:p w:rsidR="002E10EA" w:rsidRDefault="006370E4" w:rsidP="002F323B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41BF7">
        <w:rPr>
          <w:rFonts w:ascii="Times New Roman" w:hAnsi="Times New Roman" w:cs="Times New Roman"/>
          <w:sz w:val="24"/>
          <w:szCs w:val="24"/>
        </w:rPr>
        <w:t xml:space="preserve"> </w:t>
      </w:r>
      <w:r w:rsidR="008E69F9" w:rsidRPr="004F3EDD">
        <w:rPr>
          <w:rFonts w:ascii="Times New Roman" w:hAnsi="Times New Roman" w:cs="Times New Roman"/>
          <w:sz w:val="24"/>
          <w:szCs w:val="24"/>
        </w:rPr>
        <w:t>бюджет</w:t>
      </w:r>
      <w:r w:rsidR="00941BF7">
        <w:rPr>
          <w:rFonts w:ascii="Times New Roman" w:hAnsi="Times New Roman" w:cs="Times New Roman"/>
          <w:sz w:val="24"/>
          <w:szCs w:val="24"/>
        </w:rPr>
        <w:t xml:space="preserve"> </w:t>
      </w:r>
      <w:r w:rsidR="00E8786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41AED" w:rsidRPr="00841AED">
        <w:rPr>
          <w:rFonts w:ascii="Times New Roman" w:hAnsi="Times New Roman" w:cs="Times New Roman"/>
          <w:sz w:val="24"/>
          <w:szCs w:val="24"/>
        </w:rPr>
        <w:t>Микяшевский</w:t>
      </w:r>
      <w:r w:rsidR="00841AED">
        <w:rPr>
          <w:rFonts w:ascii="Times New Roman" w:hAnsi="Times New Roman" w:cs="Times New Roman"/>
          <w:sz w:val="24"/>
          <w:szCs w:val="24"/>
        </w:rPr>
        <w:t xml:space="preserve"> </w:t>
      </w:r>
      <w:r w:rsidR="00E87863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="00941BF7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</w:t>
      </w:r>
      <w:r w:rsidR="008E69F9" w:rsidRPr="004F3EDD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  <w:r>
        <w:rPr>
          <w:rFonts w:ascii="Times New Roman" w:hAnsi="Times New Roman" w:cs="Times New Roman"/>
          <w:sz w:val="24"/>
          <w:szCs w:val="24"/>
        </w:rPr>
        <w:t>, пеням и штрафам по ним</w:t>
      </w:r>
    </w:p>
    <w:p w:rsidR="005223C0" w:rsidRDefault="005223C0" w:rsidP="008E69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176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9780"/>
        <w:gridCol w:w="1701"/>
        <w:gridCol w:w="1843"/>
      </w:tblGrid>
      <w:tr w:rsidR="00543D8C" w:rsidRPr="00C171CC" w:rsidTr="00D36F65">
        <w:trPr>
          <w:trHeight w:val="908"/>
          <w:tblHeader/>
        </w:trPr>
        <w:tc>
          <w:tcPr>
            <w:tcW w:w="852" w:type="dxa"/>
            <w:noWrap/>
            <w:vAlign w:val="center"/>
          </w:tcPr>
          <w:p w:rsidR="00543D8C" w:rsidRPr="007849EA" w:rsidRDefault="00543D8C" w:rsidP="00EC223F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9E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849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784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49E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780" w:type="dxa"/>
            <w:vAlign w:val="center"/>
          </w:tcPr>
          <w:p w:rsidR="00543D8C" w:rsidRPr="007849EA" w:rsidRDefault="00543D8C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9E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Align w:val="center"/>
          </w:tcPr>
          <w:p w:rsidR="00543D8C" w:rsidRPr="007849EA" w:rsidRDefault="00543D8C" w:rsidP="006370E4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9EA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843" w:type="dxa"/>
            <w:vAlign w:val="center"/>
          </w:tcPr>
          <w:p w:rsidR="00543D8C" w:rsidRPr="007849EA" w:rsidRDefault="00543D8C" w:rsidP="00543D8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</w:tbl>
    <w:p w:rsidR="002E10EA" w:rsidRPr="005B1F96" w:rsidRDefault="002E10EA" w:rsidP="00EC223F">
      <w:pPr>
        <w:spacing w:after="0" w:line="233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4176" w:type="dxa"/>
        <w:tblInd w:w="-36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"/>
        <w:gridCol w:w="9780"/>
        <w:gridCol w:w="1701"/>
        <w:gridCol w:w="1843"/>
      </w:tblGrid>
      <w:tr w:rsidR="007F08B0" w:rsidRPr="00296154" w:rsidTr="00D36F65">
        <w:trPr>
          <w:tblHeader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7849EA" w:rsidRDefault="007F08B0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9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7849EA" w:rsidRDefault="007F08B0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9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7849EA" w:rsidRDefault="007F08B0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Default="001320CF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440C6" w:rsidRPr="00115A47" w:rsidTr="00DB74E1">
        <w:tc>
          <w:tcPr>
            <w:tcW w:w="141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440C6" w:rsidRDefault="004440C6" w:rsidP="004440C6">
            <w:pPr>
              <w:pStyle w:val="ConsPlusNormal"/>
              <w:spacing w:line="233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снижение просроченной деб</w:t>
            </w:r>
            <w:r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иторской задолженности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платежам в </w:t>
            </w:r>
            <w:r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841AED" w:rsidRPr="00841AED"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r w:rsidR="00841A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сельсовет </w:t>
            </w:r>
            <w:r w:rsidR="00941BF7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Давлекановский район</w:t>
            </w:r>
            <w:r w:rsidR="00941BF7"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пеням и штрафам по ним</w:t>
            </w:r>
          </w:p>
        </w:tc>
      </w:tr>
      <w:tr w:rsidR="004440C6" w:rsidRPr="00115A47" w:rsidTr="00DB74E1">
        <w:tc>
          <w:tcPr>
            <w:tcW w:w="141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440C6" w:rsidRPr="00E71F64" w:rsidRDefault="004440C6" w:rsidP="004440C6">
            <w:pPr>
              <w:pStyle w:val="ConsPlusNormal"/>
              <w:spacing w:line="233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E71F64">
              <w:rPr>
                <w:rFonts w:ascii="Times New Roman" w:hAnsi="Times New Roman" w:cs="Times New Roman"/>
                <w:sz w:val="24"/>
                <w:szCs w:val="24"/>
              </w:rPr>
      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7F08B0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Default="007F08B0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BD6662" w:rsidRDefault="007F08B0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8E5621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правильностью исчисления, полнотой и своевременностью осуществления платежей в бюджет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="00841AED" w:rsidRPr="00841AED"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r w:rsidR="00841A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>сельсовет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1BF7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Давлекановский район</w:t>
            </w:r>
            <w:r w:rsidR="00941BF7"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, пеням и штрафам по ним, в том числе: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7849EA" w:rsidRDefault="007F08B0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7849EA" w:rsidRDefault="007F08B0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8B0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7849EA" w:rsidRDefault="00D36F65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7849EA" w:rsidRDefault="007F08B0" w:rsidP="00D36F65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>за фактическим зачислением платежей в бюджет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="00841AED" w:rsidRPr="00841AED"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r w:rsidR="00841A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>сельсовет</w:t>
            </w: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1BF7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Давлекановский район</w:t>
            </w:r>
            <w:r w:rsidR="00941BF7"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  <w:r w:rsidR="00941BF7"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в размерах и сроки, установленные законодательством Российской Федерации, договором </w:t>
            </w:r>
            <w:r w:rsidRPr="00BD66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(контрактом)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7849EA" w:rsidRDefault="007F08B0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D4CF1" w:rsidRDefault="00E87863" w:rsidP="00FD1B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1.1.2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 w:rsidP="00D36F65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за погашением (квитированием) начислений соответствующими платежами, </w:t>
            </w:r>
          </w:p>
          <w:p w:rsidR="00941BF7" w:rsidRDefault="00941BF7" w:rsidP="00D36F65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являющимися источниками формирования доходов бюджета 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841AED" w:rsidRPr="00841AED"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r w:rsidR="00841A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сельсовет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Давлекановский район</w:t>
            </w:r>
            <w:r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 в Государственной информационной системе о государственных и муниципальных платежах (далее – ГИС ГМП), предусмотренной статьей 21.3 Федерального закона </w:t>
            </w:r>
          </w:p>
          <w:p w:rsidR="00941BF7" w:rsidRDefault="00941BF7" w:rsidP="00D36F65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«Об организации предоставления государственных и муниципальных услуг»,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</w:t>
            </w:r>
          </w:p>
          <w:p w:rsidR="00941BF7" w:rsidRDefault="00941BF7" w:rsidP="00D36F65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</w:t>
            </w:r>
          </w:p>
          <w:p w:rsidR="00941BF7" w:rsidRPr="007849EA" w:rsidRDefault="00941BF7" w:rsidP="00D36F65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>в Государственной информационной системе о государственных и муниципальных платежах»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05F40" w:rsidRPr="00505F40" w:rsidRDefault="00E87863" w:rsidP="00FD1BA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Del="00AC0565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ED4CF1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841AED" w:rsidRPr="00841AED"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r w:rsidR="00841A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сельсовет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Давлекановский район</w:t>
            </w:r>
            <w:r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за начислением процентов за предоставленную отсрочку или рассрочку и пени (штрафы) за просрочку уплаты платежей в бюджет 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proofErr w:type="gramEnd"/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1AED" w:rsidRPr="00841AED"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r w:rsidR="00841A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сельсовет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Давлекановский район</w:t>
            </w:r>
            <w:r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 в порядке и случаях, предусмотренных законод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ательством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25268" w:rsidRPr="00425268" w:rsidRDefault="00E87863" w:rsidP="00FD1BA1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>за своевременным начисл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ением неустойки (штрафов, пени)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25268" w:rsidRPr="00425268" w:rsidRDefault="00E87863" w:rsidP="00FD1BA1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841AED" w:rsidDel="003A7B6C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A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1.1.5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841AED" w:rsidRDefault="00941BF7" w:rsidP="00BD6662">
            <w:pPr>
              <w:pStyle w:val="ConsPlusNormal"/>
              <w:tabs>
                <w:tab w:val="left" w:pos="2805"/>
              </w:tabs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AED">
              <w:rPr>
                <w:rFonts w:ascii="Times New Roman" w:hAnsi="Times New Roman" w:cs="Times New Roman"/>
                <w:sz w:val="24"/>
                <w:szCs w:val="24"/>
              </w:rPr>
      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841AED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AED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E5FC3" w:rsidRPr="005E5FC3" w:rsidRDefault="00E87863" w:rsidP="00FD1BA1">
            <w:pPr>
              <w:spacing w:after="0" w:line="240" w:lineRule="auto"/>
            </w:pPr>
            <w:r w:rsidRPr="00841AED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2568D5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ED4CF1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07BBC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едение</w:t>
            </w:r>
            <w:r w:rsidRPr="00707BBC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07BBC">
              <w:rPr>
                <w:rFonts w:ascii="Times New Roman" w:hAnsi="Times New Roman" w:cs="Times New Roman"/>
                <w:sz w:val="24"/>
                <w:szCs w:val="24"/>
              </w:rPr>
              <w:t xml:space="preserve"> расчетов с должниками, включая сверку данных по доходам бюджета 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841AED" w:rsidRPr="00841AED"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r w:rsidR="00841A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сельсовет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Давлекановский район</w:t>
            </w:r>
            <w:r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  <w:r w:rsidRPr="00707BBC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A29B2" w:rsidRDefault="00941BF7" w:rsidP="007A29B2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9B2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05F40" w:rsidRPr="00505F40" w:rsidRDefault="00E87863" w:rsidP="00505F4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Del="00EE3E4F" w:rsidRDefault="00941BF7" w:rsidP="002568D5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4C4A3F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541AB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едение</w:t>
            </w:r>
            <w:r w:rsidRPr="002541A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41AB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</w:t>
            </w:r>
            <w:r w:rsidRPr="00A96C2D">
              <w:rPr>
                <w:rFonts w:ascii="Times New Roman" w:hAnsi="Times New Roman" w:cs="Times New Roman"/>
                <w:sz w:val="24"/>
                <w:szCs w:val="24"/>
              </w:rPr>
              <w:t xml:space="preserve"> наличия сведений о взыскании с должника денежных сре</w:t>
            </w:r>
            <w:proofErr w:type="gramStart"/>
            <w:r w:rsidRPr="00A96C2D">
              <w:rPr>
                <w:rFonts w:ascii="Times New Roman" w:hAnsi="Times New Roman" w:cs="Times New Roman"/>
                <w:sz w:val="24"/>
                <w:szCs w:val="24"/>
              </w:rPr>
              <w:t>дств в р</w:t>
            </w:r>
            <w:proofErr w:type="gramEnd"/>
            <w:r w:rsidRPr="00A96C2D">
              <w:rPr>
                <w:rFonts w:ascii="Times New Roman" w:hAnsi="Times New Roman" w:cs="Times New Roman"/>
                <w:sz w:val="24"/>
                <w:szCs w:val="24"/>
              </w:rPr>
              <w:t>амках исполнительного производства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 </w:t>
            </w:r>
            <w:r w:rsidRPr="00A96C2D">
              <w:rPr>
                <w:rFonts w:ascii="Times New Roman" w:hAnsi="Times New Roman" w:cs="Times New Roman"/>
                <w:sz w:val="24"/>
                <w:szCs w:val="24"/>
              </w:rPr>
              <w:t>возбуждении в отношении должника дела о банкротстве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A29B2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9B2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E5FC3" w:rsidRPr="00E87863" w:rsidRDefault="00E87863" w:rsidP="00505F4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 w:rsidP="002568D5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 w:rsidP="00DB74E1">
            <w:pPr>
              <w:pStyle w:val="ConsPlusNormal"/>
              <w:tabs>
                <w:tab w:val="left" w:pos="1290"/>
              </w:tabs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B74E1">
              <w:rPr>
                <w:rFonts w:ascii="Times New Roman" w:hAnsi="Times New Roman" w:cs="Times New Roman"/>
                <w:sz w:val="24"/>
                <w:szCs w:val="24"/>
              </w:rPr>
              <w:t xml:space="preserve">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</w:t>
            </w:r>
            <w:r w:rsidRPr="00D50C73">
              <w:rPr>
                <w:rFonts w:ascii="Times New Roman" w:hAnsi="Times New Roman" w:cs="Times New Roman"/>
                <w:sz w:val="24"/>
                <w:szCs w:val="24"/>
              </w:rPr>
              <w:t>влияющих на образование просроченной</w:t>
            </w:r>
            <w:r w:rsidRPr="00DB74E1">
              <w:rPr>
                <w:rFonts w:ascii="Times New Roman" w:hAnsi="Times New Roman" w:cs="Times New Roman"/>
                <w:sz w:val="24"/>
                <w:szCs w:val="24"/>
              </w:rPr>
              <w:t xml:space="preserve"> дебиторской задолженности по доходам, определенные исходя из функциональной и организационной структуры администратора доходов бюджета (при наличии)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A29B2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C7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E5FC3" w:rsidRPr="00E87863" w:rsidRDefault="00E87863" w:rsidP="00505F4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4440C6" w:rsidRPr="00115A47" w:rsidTr="00DB74E1">
        <w:tc>
          <w:tcPr>
            <w:tcW w:w="141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440C6" w:rsidRPr="0034631C" w:rsidRDefault="004440C6" w:rsidP="004440C6">
            <w:pPr>
              <w:pStyle w:val="ConsPlusNormal"/>
              <w:spacing w:line="233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Pr="0034631C">
              <w:rPr>
                <w:rFonts w:ascii="Times New Roman" w:hAnsi="Times New Roman" w:cs="Times New Roman"/>
                <w:sz w:val="24"/>
                <w:szCs w:val="24"/>
              </w:rPr>
              <w:t>Мероприятия по урегулированию дебиторской задолженности</w:t>
            </w:r>
            <w:r w:rsidR="002A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631C">
              <w:rPr>
                <w:rFonts w:ascii="Times New Roman" w:hAnsi="Times New Roman" w:cs="Times New Roman"/>
                <w:sz w:val="24"/>
                <w:szCs w:val="24"/>
              </w:rPr>
              <w:t>по доходам в досудебном порядке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аправление требования должнику о погашении образовавшейся задолженности (в случаях, когда денежное обязательство не </w:t>
            </w:r>
            <w:proofErr w:type="gramStart"/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предусматривает срок его исполнения и не содержит</w:t>
            </w:r>
            <w:proofErr w:type="gramEnd"/>
            <w:r w:rsidRPr="008E5621">
              <w:rPr>
                <w:rFonts w:ascii="Times New Roman" w:hAnsi="Times New Roman" w:cs="Times New Roman"/>
                <w:sz w:val="24"/>
                <w:szCs w:val="24"/>
              </w:rPr>
              <w:t xml:space="preserve"> условия, позволяющего определить этот срок, а равно в случаях, когда срок исполнения обязательства определен моментом востребования)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E5FC3" w:rsidRPr="00E87863" w:rsidRDefault="00E87863" w:rsidP="00505F4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аправление претензии должнику о погашении образовавшейся задолженности в досудебном порядке в установленный законом или договором (контрактом) срок 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E5FC3" w:rsidRPr="00E87863" w:rsidRDefault="00E87863" w:rsidP="00505F4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 w:rsidP="001D7B1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E5FC3" w:rsidRPr="00E87863" w:rsidRDefault="00E87863" w:rsidP="00505F4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87863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 w:rsidP="001D7B1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Pr="007849EA" w:rsidRDefault="00E87863" w:rsidP="001D37CE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от 29 мая 2004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ода№ 257 «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Об обеспечении интересов Российской Федерации как кредитора в деле о банкротстве и в процедурах, применяемых в деле о банкротстве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r w:rsidRPr="002E4E76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87863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 w:rsidP="001D7B1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 w:rsidP="001D37CE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74EBB">
              <w:rPr>
                <w:rFonts w:ascii="Times New Roman" w:hAnsi="Times New Roman" w:cs="Times New Roman"/>
                <w:sz w:val="24"/>
                <w:szCs w:val="24"/>
              </w:rPr>
              <w:t>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EB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r w:rsidRPr="002E4E76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4440C6" w:rsidRPr="00115A47" w:rsidTr="00DB74E1">
        <w:tc>
          <w:tcPr>
            <w:tcW w:w="141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223C0" w:rsidRDefault="004440C6" w:rsidP="0027708E">
            <w:pPr>
              <w:pStyle w:val="ConsPlusNormal"/>
              <w:spacing w:line="233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Pr="001D37CE">
              <w:rPr>
                <w:rFonts w:ascii="Times New Roman" w:hAnsi="Times New Roman" w:cs="Times New Roman"/>
                <w:sz w:val="24"/>
                <w:szCs w:val="24"/>
              </w:rPr>
              <w:t>Мероприятия по принудительному взысканию дебиторской задолженности по доходам</w:t>
            </w:r>
          </w:p>
          <w:p w:rsidR="0027708E" w:rsidRPr="0027708E" w:rsidRDefault="0027708E" w:rsidP="0027708E">
            <w:pPr>
              <w:pStyle w:val="ConsPlusNormal"/>
              <w:spacing w:line="233" w:lineRule="auto"/>
              <w:ind w:left="72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87863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 w:rsidP="004440C6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Pr="007849EA" w:rsidRDefault="00E87863" w:rsidP="002568D5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568D5">
              <w:rPr>
                <w:rFonts w:ascii="Times New Roman" w:hAnsi="Times New Roman" w:cs="Times New Roman"/>
                <w:sz w:val="24"/>
                <w:szCs w:val="24"/>
              </w:rPr>
              <w:t>одготовк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68D5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материа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лов и документов, а также подача</w:t>
            </w:r>
            <w:r w:rsidRPr="002568D5">
              <w:rPr>
                <w:rFonts w:ascii="Times New Roman" w:hAnsi="Times New Roman" w:cs="Times New Roman"/>
                <w:sz w:val="24"/>
                <w:szCs w:val="24"/>
              </w:rPr>
              <w:t xml:space="preserve"> искового заявления в суд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r w:rsidRPr="00A433EE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87863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 w:rsidP="004440C6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Pr="007849EA" w:rsidRDefault="00E87863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68D5">
              <w:rPr>
                <w:rFonts w:ascii="Times New Roman" w:hAnsi="Times New Roman" w:cs="Times New Roman"/>
                <w:sz w:val="24"/>
                <w:szCs w:val="24"/>
              </w:rPr>
              <w:t>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r w:rsidRPr="00A433EE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87863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Pr="007849EA" w:rsidRDefault="00E87863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568D5">
              <w:rPr>
                <w:rFonts w:ascii="Times New Roman" w:hAnsi="Times New Roman" w:cs="Times New Roman"/>
                <w:sz w:val="24"/>
                <w:szCs w:val="24"/>
              </w:rPr>
              <w:t>аправление исполнительных документов на исполнение в случаях и порядке, установленных законодательством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r w:rsidRPr="00A433EE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6786B">
              <w:rPr>
                <w:rFonts w:ascii="Times New Roman" w:hAnsi="Times New Roman" w:cs="Times New Roman"/>
                <w:sz w:val="24"/>
                <w:szCs w:val="24"/>
              </w:rPr>
              <w:t>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 w:rsidP="00505F40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E5FC3" w:rsidRPr="005E5FC3" w:rsidRDefault="00E87863" w:rsidP="00505F40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C6786B" w:rsidRPr="00115A47" w:rsidTr="00DB74E1">
        <w:tc>
          <w:tcPr>
            <w:tcW w:w="141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6786B" w:rsidRDefault="00C6786B" w:rsidP="00F44C7D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44C7D">
              <w:rPr>
                <w:rFonts w:ascii="Times New Roman" w:hAnsi="Times New Roman" w:cs="Times New Roman"/>
                <w:sz w:val="24"/>
                <w:szCs w:val="24"/>
              </w:rPr>
              <w:t>. Наблюдение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C6786B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C6786B" w:rsidRDefault="00C6786B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C6786B" w:rsidRDefault="00C6786B" w:rsidP="00F44C7D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4C7D">
              <w:rPr>
                <w:rFonts w:ascii="Times New Roman" w:hAnsi="Times New Roman" w:cs="Times New Roman"/>
                <w:sz w:val="24"/>
                <w:szCs w:val="24"/>
              </w:rPr>
              <w:t>Наблюдение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6786B" w:rsidRDefault="00C6786B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C7D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E5FC3" w:rsidRPr="00425268" w:rsidRDefault="00E87863" w:rsidP="00505F40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</w:tbl>
    <w:p w:rsidR="00205674" w:rsidRPr="008241CE" w:rsidRDefault="00205674" w:rsidP="00856B04">
      <w:pPr>
        <w:spacing w:after="0" w:line="240" w:lineRule="auto"/>
        <w:ind w:right="-285"/>
        <w:rPr>
          <w:rFonts w:ascii="Times New Roman" w:hAnsi="Times New Roman" w:cs="Times New Roman"/>
          <w:sz w:val="24"/>
          <w:szCs w:val="24"/>
        </w:rPr>
      </w:pPr>
    </w:p>
    <w:sectPr w:rsidR="00205674" w:rsidRPr="008241CE" w:rsidSect="00597AE7">
      <w:headerReference w:type="default" r:id="rId9"/>
      <w:pgSz w:w="16838" w:h="11906" w:orient="landscape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43E" w:rsidRDefault="0011543E" w:rsidP="00C52012">
      <w:pPr>
        <w:spacing w:after="0" w:line="240" w:lineRule="auto"/>
      </w:pPr>
      <w:r>
        <w:separator/>
      </w:r>
    </w:p>
  </w:endnote>
  <w:endnote w:type="continuationSeparator" w:id="0">
    <w:p w:rsidR="0011543E" w:rsidRDefault="0011543E" w:rsidP="00C52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43E" w:rsidRDefault="0011543E" w:rsidP="00C52012">
      <w:pPr>
        <w:spacing w:after="0" w:line="240" w:lineRule="auto"/>
      </w:pPr>
      <w:r>
        <w:separator/>
      </w:r>
    </w:p>
  </w:footnote>
  <w:footnote w:type="continuationSeparator" w:id="0">
    <w:p w:rsidR="0011543E" w:rsidRDefault="0011543E" w:rsidP="00C52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78403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05F40" w:rsidRDefault="00B244AA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839E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05F40" w:rsidRPr="00D839E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839E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1AE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839EF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505F40" w:rsidRPr="00D839EF" w:rsidRDefault="0011543E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A62B9"/>
    <w:multiLevelType w:val="hybridMultilevel"/>
    <w:tmpl w:val="6B089A4E"/>
    <w:lvl w:ilvl="0" w:tplc="C83C555E">
      <w:start w:val="2023"/>
      <w:numFmt w:val="bullet"/>
      <w:lvlText w:val="&gt;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6D3584"/>
    <w:multiLevelType w:val="hybridMultilevel"/>
    <w:tmpl w:val="13EA3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17A96"/>
    <w:multiLevelType w:val="hybridMultilevel"/>
    <w:tmpl w:val="2B223582"/>
    <w:lvl w:ilvl="0" w:tplc="A352084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E342EA"/>
    <w:multiLevelType w:val="hybridMultilevel"/>
    <w:tmpl w:val="1D583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3A25AD"/>
    <w:multiLevelType w:val="hybridMultilevel"/>
    <w:tmpl w:val="462425A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CEC43F2"/>
    <w:multiLevelType w:val="hybridMultilevel"/>
    <w:tmpl w:val="CC102410"/>
    <w:lvl w:ilvl="0" w:tplc="E4727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3E16139"/>
    <w:multiLevelType w:val="hybridMultilevel"/>
    <w:tmpl w:val="57967F66"/>
    <w:lvl w:ilvl="0" w:tplc="750CB0E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D2B2D23"/>
    <w:multiLevelType w:val="hybridMultilevel"/>
    <w:tmpl w:val="877C4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0"/>
  </w:num>
  <w:num w:numId="8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Янборисов Иван Александрович">
    <w15:presenceInfo w15:providerId="AD" w15:userId="S-1-5-21-3794920928-4165619442-305938157-180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70A6"/>
    <w:rsid w:val="000034A8"/>
    <w:rsid w:val="00003CFD"/>
    <w:rsid w:val="00016B0D"/>
    <w:rsid w:val="00016FAD"/>
    <w:rsid w:val="00022F0F"/>
    <w:rsid w:val="0002702F"/>
    <w:rsid w:val="000271AB"/>
    <w:rsid w:val="00033D77"/>
    <w:rsid w:val="00033EB8"/>
    <w:rsid w:val="00034831"/>
    <w:rsid w:val="00046D6A"/>
    <w:rsid w:val="00051271"/>
    <w:rsid w:val="000755F8"/>
    <w:rsid w:val="00090575"/>
    <w:rsid w:val="00093EDF"/>
    <w:rsid w:val="00096EAA"/>
    <w:rsid w:val="00097EBC"/>
    <w:rsid w:val="000A0FCE"/>
    <w:rsid w:val="000A1064"/>
    <w:rsid w:val="000B0EBB"/>
    <w:rsid w:val="000C6F6A"/>
    <w:rsid w:val="000D6AC4"/>
    <w:rsid w:val="000E2544"/>
    <w:rsid w:val="000F0CF4"/>
    <w:rsid w:val="000F396A"/>
    <w:rsid w:val="000F4612"/>
    <w:rsid w:val="000F6480"/>
    <w:rsid w:val="00102BE5"/>
    <w:rsid w:val="00111623"/>
    <w:rsid w:val="001119E3"/>
    <w:rsid w:val="0011543E"/>
    <w:rsid w:val="00115A47"/>
    <w:rsid w:val="00130ECE"/>
    <w:rsid w:val="001320CF"/>
    <w:rsid w:val="001370BA"/>
    <w:rsid w:val="001423B3"/>
    <w:rsid w:val="001463F1"/>
    <w:rsid w:val="00150725"/>
    <w:rsid w:val="00177C70"/>
    <w:rsid w:val="00180CCB"/>
    <w:rsid w:val="001A333D"/>
    <w:rsid w:val="001A36C6"/>
    <w:rsid w:val="001A679B"/>
    <w:rsid w:val="001A7FBB"/>
    <w:rsid w:val="001B10F3"/>
    <w:rsid w:val="001B1BAB"/>
    <w:rsid w:val="001D37CE"/>
    <w:rsid w:val="001D7B1C"/>
    <w:rsid w:val="001F29E9"/>
    <w:rsid w:val="001F386B"/>
    <w:rsid w:val="001F73C9"/>
    <w:rsid w:val="00202D9E"/>
    <w:rsid w:val="00205674"/>
    <w:rsid w:val="002056CC"/>
    <w:rsid w:val="002065E0"/>
    <w:rsid w:val="002120E2"/>
    <w:rsid w:val="002205EC"/>
    <w:rsid w:val="00231F15"/>
    <w:rsid w:val="00234A7E"/>
    <w:rsid w:val="002449E2"/>
    <w:rsid w:val="00245D68"/>
    <w:rsid w:val="002541AB"/>
    <w:rsid w:val="002568D5"/>
    <w:rsid w:val="00256B6F"/>
    <w:rsid w:val="0027579D"/>
    <w:rsid w:val="0027708E"/>
    <w:rsid w:val="00282492"/>
    <w:rsid w:val="00296154"/>
    <w:rsid w:val="002A171C"/>
    <w:rsid w:val="002C18C2"/>
    <w:rsid w:val="002C3125"/>
    <w:rsid w:val="002C7DC0"/>
    <w:rsid w:val="002D69F2"/>
    <w:rsid w:val="002E10EA"/>
    <w:rsid w:val="002E1771"/>
    <w:rsid w:val="002F323B"/>
    <w:rsid w:val="002F4229"/>
    <w:rsid w:val="002F48DE"/>
    <w:rsid w:val="002F6FEB"/>
    <w:rsid w:val="00310D50"/>
    <w:rsid w:val="00320A46"/>
    <w:rsid w:val="0032279B"/>
    <w:rsid w:val="00322FCD"/>
    <w:rsid w:val="003251A6"/>
    <w:rsid w:val="00340F91"/>
    <w:rsid w:val="0034631C"/>
    <w:rsid w:val="003471BC"/>
    <w:rsid w:val="00372FAC"/>
    <w:rsid w:val="003976E3"/>
    <w:rsid w:val="003A4EDB"/>
    <w:rsid w:val="003A7B6C"/>
    <w:rsid w:val="003C0392"/>
    <w:rsid w:val="003D2419"/>
    <w:rsid w:val="00407F95"/>
    <w:rsid w:val="00410A63"/>
    <w:rsid w:val="00425268"/>
    <w:rsid w:val="00425B57"/>
    <w:rsid w:val="00425C9D"/>
    <w:rsid w:val="00433336"/>
    <w:rsid w:val="0043391D"/>
    <w:rsid w:val="004440C6"/>
    <w:rsid w:val="004540C0"/>
    <w:rsid w:val="0045711E"/>
    <w:rsid w:val="00464C0D"/>
    <w:rsid w:val="004654B2"/>
    <w:rsid w:val="00475CEA"/>
    <w:rsid w:val="00486EBF"/>
    <w:rsid w:val="00486F35"/>
    <w:rsid w:val="00491245"/>
    <w:rsid w:val="00493C71"/>
    <w:rsid w:val="004A4F87"/>
    <w:rsid w:val="004B3D77"/>
    <w:rsid w:val="004C228A"/>
    <w:rsid w:val="004C2A00"/>
    <w:rsid w:val="004C4A3F"/>
    <w:rsid w:val="004E223A"/>
    <w:rsid w:val="004F00C8"/>
    <w:rsid w:val="004F3EDD"/>
    <w:rsid w:val="00501B70"/>
    <w:rsid w:val="00505F40"/>
    <w:rsid w:val="00512FB2"/>
    <w:rsid w:val="00516877"/>
    <w:rsid w:val="005223C0"/>
    <w:rsid w:val="005229C4"/>
    <w:rsid w:val="00541F52"/>
    <w:rsid w:val="0054272E"/>
    <w:rsid w:val="00543D8C"/>
    <w:rsid w:val="00544371"/>
    <w:rsid w:val="005503D3"/>
    <w:rsid w:val="00551F56"/>
    <w:rsid w:val="00557080"/>
    <w:rsid w:val="005570A6"/>
    <w:rsid w:val="0056685A"/>
    <w:rsid w:val="0058471D"/>
    <w:rsid w:val="0058733E"/>
    <w:rsid w:val="00597AE7"/>
    <w:rsid w:val="005A1FFD"/>
    <w:rsid w:val="005A41D4"/>
    <w:rsid w:val="005B1BDE"/>
    <w:rsid w:val="005B1F96"/>
    <w:rsid w:val="005D0CCC"/>
    <w:rsid w:val="005D12B0"/>
    <w:rsid w:val="005D2183"/>
    <w:rsid w:val="005D2FB2"/>
    <w:rsid w:val="005E5FC3"/>
    <w:rsid w:val="005F421C"/>
    <w:rsid w:val="00604130"/>
    <w:rsid w:val="006270CF"/>
    <w:rsid w:val="006370E4"/>
    <w:rsid w:val="006438F0"/>
    <w:rsid w:val="00643BC5"/>
    <w:rsid w:val="006479F4"/>
    <w:rsid w:val="00653FCF"/>
    <w:rsid w:val="006628E3"/>
    <w:rsid w:val="00680750"/>
    <w:rsid w:val="00684215"/>
    <w:rsid w:val="006879AA"/>
    <w:rsid w:val="006915D1"/>
    <w:rsid w:val="006B2AA9"/>
    <w:rsid w:val="006E0480"/>
    <w:rsid w:val="006E0B1B"/>
    <w:rsid w:val="006E0EC5"/>
    <w:rsid w:val="006E7438"/>
    <w:rsid w:val="006F3D95"/>
    <w:rsid w:val="00707BBC"/>
    <w:rsid w:val="00724CD0"/>
    <w:rsid w:val="00727CBF"/>
    <w:rsid w:val="00732FDF"/>
    <w:rsid w:val="00751454"/>
    <w:rsid w:val="00754F53"/>
    <w:rsid w:val="00756E75"/>
    <w:rsid w:val="0075722D"/>
    <w:rsid w:val="00764B34"/>
    <w:rsid w:val="00770802"/>
    <w:rsid w:val="00775716"/>
    <w:rsid w:val="007849EA"/>
    <w:rsid w:val="00794F2F"/>
    <w:rsid w:val="007A29B2"/>
    <w:rsid w:val="007B1DF3"/>
    <w:rsid w:val="007C7958"/>
    <w:rsid w:val="007E0174"/>
    <w:rsid w:val="007E2FB4"/>
    <w:rsid w:val="007F08B0"/>
    <w:rsid w:val="007F261F"/>
    <w:rsid w:val="007F7CC9"/>
    <w:rsid w:val="00812B11"/>
    <w:rsid w:val="008204A8"/>
    <w:rsid w:val="008225BE"/>
    <w:rsid w:val="008241CE"/>
    <w:rsid w:val="00841AED"/>
    <w:rsid w:val="008507CE"/>
    <w:rsid w:val="00851BF7"/>
    <w:rsid w:val="00856B04"/>
    <w:rsid w:val="00866A46"/>
    <w:rsid w:val="00887A5B"/>
    <w:rsid w:val="0089119E"/>
    <w:rsid w:val="00894CF8"/>
    <w:rsid w:val="008A2ACF"/>
    <w:rsid w:val="008B04CF"/>
    <w:rsid w:val="008B05BA"/>
    <w:rsid w:val="008B0F98"/>
    <w:rsid w:val="008B3459"/>
    <w:rsid w:val="008B7B50"/>
    <w:rsid w:val="008E5621"/>
    <w:rsid w:val="008E69F9"/>
    <w:rsid w:val="00926B30"/>
    <w:rsid w:val="009275EF"/>
    <w:rsid w:val="00931183"/>
    <w:rsid w:val="00931FD7"/>
    <w:rsid w:val="00934397"/>
    <w:rsid w:val="00941BF7"/>
    <w:rsid w:val="00955E59"/>
    <w:rsid w:val="009616E3"/>
    <w:rsid w:val="00970C53"/>
    <w:rsid w:val="00980EE4"/>
    <w:rsid w:val="0099243A"/>
    <w:rsid w:val="00992DCD"/>
    <w:rsid w:val="00997B4E"/>
    <w:rsid w:val="009A7CAC"/>
    <w:rsid w:val="009E2ED8"/>
    <w:rsid w:val="009F1183"/>
    <w:rsid w:val="009F1D23"/>
    <w:rsid w:val="009F2264"/>
    <w:rsid w:val="009F6597"/>
    <w:rsid w:val="00A0680B"/>
    <w:rsid w:val="00A076CE"/>
    <w:rsid w:val="00A144C4"/>
    <w:rsid w:val="00A23E2E"/>
    <w:rsid w:val="00A27CE7"/>
    <w:rsid w:val="00A33F94"/>
    <w:rsid w:val="00A52A35"/>
    <w:rsid w:val="00A52BAD"/>
    <w:rsid w:val="00A642E7"/>
    <w:rsid w:val="00A64620"/>
    <w:rsid w:val="00A739B5"/>
    <w:rsid w:val="00A86BAB"/>
    <w:rsid w:val="00A8757C"/>
    <w:rsid w:val="00A96C2D"/>
    <w:rsid w:val="00AC0565"/>
    <w:rsid w:val="00AC78F7"/>
    <w:rsid w:val="00AC7A94"/>
    <w:rsid w:val="00AE788F"/>
    <w:rsid w:val="00AF3907"/>
    <w:rsid w:val="00B06596"/>
    <w:rsid w:val="00B22C1C"/>
    <w:rsid w:val="00B244AA"/>
    <w:rsid w:val="00B3474E"/>
    <w:rsid w:val="00B47902"/>
    <w:rsid w:val="00B767DE"/>
    <w:rsid w:val="00B93934"/>
    <w:rsid w:val="00B955B8"/>
    <w:rsid w:val="00BA1A5C"/>
    <w:rsid w:val="00BB05A0"/>
    <w:rsid w:val="00BC138C"/>
    <w:rsid w:val="00BD1A08"/>
    <w:rsid w:val="00BD6662"/>
    <w:rsid w:val="00BE59E8"/>
    <w:rsid w:val="00BE734F"/>
    <w:rsid w:val="00C171CC"/>
    <w:rsid w:val="00C20EA3"/>
    <w:rsid w:val="00C24665"/>
    <w:rsid w:val="00C36757"/>
    <w:rsid w:val="00C44198"/>
    <w:rsid w:val="00C44FEF"/>
    <w:rsid w:val="00C45EA0"/>
    <w:rsid w:val="00C503A7"/>
    <w:rsid w:val="00C52012"/>
    <w:rsid w:val="00C52B9E"/>
    <w:rsid w:val="00C62A5F"/>
    <w:rsid w:val="00C66561"/>
    <w:rsid w:val="00C6786B"/>
    <w:rsid w:val="00C86A23"/>
    <w:rsid w:val="00CA0C8F"/>
    <w:rsid w:val="00CB2A30"/>
    <w:rsid w:val="00CB7809"/>
    <w:rsid w:val="00CC081F"/>
    <w:rsid w:val="00CC75B9"/>
    <w:rsid w:val="00CD5D41"/>
    <w:rsid w:val="00CD67A7"/>
    <w:rsid w:val="00CF3A58"/>
    <w:rsid w:val="00CF6F71"/>
    <w:rsid w:val="00D05BEC"/>
    <w:rsid w:val="00D15851"/>
    <w:rsid w:val="00D2099F"/>
    <w:rsid w:val="00D30862"/>
    <w:rsid w:val="00D36F65"/>
    <w:rsid w:val="00D43C3E"/>
    <w:rsid w:val="00D50C73"/>
    <w:rsid w:val="00D557A5"/>
    <w:rsid w:val="00D57B9A"/>
    <w:rsid w:val="00D73B7B"/>
    <w:rsid w:val="00D839EF"/>
    <w:rsid w:val="00D91155"/>
    <w:rsid w:val="00D92A69"/>
    <w:rsid w:val="00DB66CD"/>
    <w:rsid w:val="00DB74E1"/>
    <w:rsid w:val="00DB7C24"/>
    <w:rsid w:val="00DC06FE"/>
    <w:rsid w:val="00DD0C74"/>
    <w:rsid w:val="00DD62D1"/>
    <w:rsid w:val="00DE6AFF"/>
    <w:rsid w:val="00DF1BEC"/>
    <w:rsid w:val="00E00CEB"/>
    <w:rsid w:val="00E01044"/>
    <w:rsid w:val="00E1337F"/>
    <w:rsid w:val="00E203A5"/>
    <w:rsid w:val="00E217D7"/>
    <w:rsid w:val="00E23946"/>
    <w:rsid w:val="00E32D2C"/>
    <w:rsid w:val="00E33EFF"/>
    <w:rsid w:val="00E414F9"/>
    <w:rsid w:val="00E44651"/>
    <w:rsid w:val="00E45052"/>
    <w:rsid w:val="00E45CDC"/>
    <w:rsid w:val="00E71F64"/>
    <w:rsid w:val="00E7409A"/>
    <w:rsid w:val="00E87863"/>
    <w:rsid w:val="00E947EB"/>
    <w:rsid w:val="00EA1E25"/>
    <w:rsid w:val="00EC14D7"/>
    <w:rsid w:val="00EC223F"/>
    <w:rsid w:val="00EC5894"/>
    <w:rsid w:val="00ED3A1C"/>
    <w:rsid w:val="00ED43CC"/>
    <w:rsid w:val="00ED4CF1"/>
    <w:rsid w:val="00ED7530"/>
    <w:rsid w:val="00EE0CEF"/>
    <w:rsid w:val="00EE2F7D"/>
    <w:rsid w:val="00EE3E4F"/>
    <w:rsid w:val="00EE6D4E"/>
    <w:rsid w:val="00F00C44"/>
    <w:rsid w:val="00F1059F"/>
    <w:rsid w:val="00F1186E"/>
    <w:rsid w:val="00F44AA7"/>
    <w:rsid w:val="00F44C7D"/>
    <w:rsid w:val="00F57C94"/>
    <w:rsid w:val="00F7176F"/>
    <w:rsid w:val="00F74EBB"/>
    <w:rsid w:val="00F81FF4"/>
    <w:rsid w:val="00F916C8"/>
    <w:rsid w:val="00FC225B"/>
    <w:rsid w:val="00FC2BCC"/>
    <w:rsid w:val="00FC2F04"/>
    <w:rsid w:val="00FC4722"/>
    <w:rsid w:val="00FD1BA1"/>
    <w:rsid w:val="00FE5C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6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E69F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52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2012"/>
  </w:style>
  <w:style w:type="paragraph" w:styleId="a7">
    <w:name w:val="footer"/>
    <w:basedOn w:val="a"/>
    <w:link w:val="a8"/>
    <w:uiPriority w:val="99"/>
    <w:unhideWhenUsed/>
    <w:rsid w:val="00C52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2012"/>
  </w:style>
  <w:style w:type="paragraph" w:styleId="a9">
    <w:name w:val="Balloon Text"/>
    <w:basedOn w:val="a"/>
    <w:link w:val="aa"/>
    <w:uiPriority w:val="99"/>
    <w:semiHidden/>
    <w:unhideWhenUsed/>
    <w:rsid w:val="00643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43B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C2F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567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F1186E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1186E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1186E"/>
    <w:rPr>
      <w:vertAlign w:val="superscript"/>
    </w:rPr>
  </w:style>
  <w:style w:type="paragraph" w:styleId="ae">
    <w:name w:val="Revision"/>
    <w:hidden/>
    <w:uiPriority w:val="99"/>
    <w:semiHidden/>
    <w:rsid w:val="0015072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6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E69F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52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2012"/>
  </w:style>
  <w:style w:type="paragraph" w:styleId="a7">
    <w:name w:val="footer"/>
    <w:basedOn w:val="a"/>
    <w:link w:val="a8"/>
    <w:uiPriority w:val="99"/>
    <w:unhideWhenUsed/>
    <w:rsid w:val="00C52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2012"/>
  </w:style>
  <w:style w:type="paragraph" w:styleId="a9">
    <w:name w:val="Balloon Text"/>
    <w:basedOn w:val="a"/>
    <w:link w:val="aa"/>
    <w:uiPriority w:val="99"/>
    <w:semiHidden/>
    <w:unhideWhenUsed/>
    <w:rsid w:val="00643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43B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C2F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567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F1186E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1186E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1186E"/>
    <w:rPr>
      <w:vertAlign w:val="superscript"/>
    </w:rPr>
  </w:style>
  <w:style w:type="paragraph" w:styleId="ae">
    <w:name w:val="Revision"/>
    <w:hidden/>
    <w:uiPriority w:val="99"/>
    <w:semiHidden/>
    <w:rsid w:val="001507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DF97B-1527-4F4E-93A5-175583344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Безденежных Диана Юрьевна</dc:creator>
  <cp:lastModifiedBy>Пользователь</cp:lastModifiedBy>
  <cp:revision>3</cp:revision>
  <cp:lastPrinted>2024-02-28T10:06:00Z</cp:lastPrinted>
  <dcterms:created xsi:type="dcterms:W3CDTF">2024-05-14T10:45:00Z</dcterms:created>
  <dcterms:modified xsi:type="dcterms:W3CDTF">2024-05-15T05:12:00Z</dcterms:modified>
</cp:coreProperties>
</file>