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70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348"/>
      </w:tblGrid>
      <w:tr w:rsidR="00122BA7" w:rsidRPr="00914FD8" w:rsidTr="00090D85">
        <w:tc>
          <w:tcPr>
            <w:tcW w:w="10348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122BA7" w:rsidRDefault="00122BA7" w:rsidP="00090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</w:pPr>
            <w:r w:rsidRPr="003B349F">
              <w:rPr>
                <w:rFonts w:ascii="Times New Roman" w:eastAsia="Times New Roman" w:hAnsi="Times New Roman" w:cs="Times New Roman"/>
                <w:bCs/>
                <w:caps/>
                <w:sz w:val="29"/>
                <w:szCs w:val="29"/>
                <w:lang w:eastAsia="ru-RU"/>
              </w:rPr>
              <w:t>Администрация сельского поселения Кидрячевский сельсовет муниципального района Давлекановский район</w:t>
            </w:r>
            <w:r w:rsidRPr="003B349F">
              <w:rPr>
                <w:rFonts w:ascii="Times New Roman" w:eastAsia="Times New Roman" w:hAnsi="Times New Roman" w:cs="Times New Roman"/>
                <w:bCs/>
                <w:caps/>
                <w:sz w:val="30"/>
                <w:szCs w:val="30"/>
                <w:lang w:eastAsia="ru-RU"/>
              </w:rPr>
              <w:br/>
            </w:r>
          </w:p>
          <w:p w:rsidR="00122BA7" w:rsidRPr="003B349F" w:rsidRDefault="00122BA7" w:rsidP="00090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</w:pPr>
          </w:p>
          <w:p w:rsidR="00122BA7" w:rsidRPr="00B13C1C" w:rsidRDefault="00122BA7" w:rsidP="00090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13C1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ПОСТАНОВЛЕНИЕ</w:t>
            </w:r>
          </w:p>
          <w:p w:rsidR="00122BA7" w:rsidRPr="00914FD8" w:rsidRDefault="00122BA7" w:rsidP="00090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04 октября 2019 года  №54</w:t>
            </w:r>
          </w:p>
          <w:p w:rsidR="00122BA7" w:rsidRPr="00914FD8" w:rsidRDefault="00122BA7" w:rsidP="00090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4FD8"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  <w:t> </w:t>
            </w:r>
          </w:p>
          <w:p w:rsidR="00122BA7" w:rsidRPr="00914FD8" w:rsidRDefault="00122BA7" w:rsidP="00090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4FD8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 </w:t>
            </w:r>
          </w:p>
          <w:p w:rsidR="00122BA7" w:rsidRPr="003B349F" w:rsidRDefault="00122BA7" w:rsidP="00090D85">
            <w:pPr>
              <w:spacing w:after="0" w:line="240" w:lineRule="auto"/>
              <w:ind w:right="414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4FD8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 </w:t>
            </w:r>
          </w:p>
          <w:p w:rsidR="00122BA7" w:rsidRPr="003B349F" w:rsidRDefault="00122BA7" w:rsidP="00090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349F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«Об утверждении Положения об оказании поддержки</w:t>
            </w:r>
          </w:p>
          <w:p w:rsidR="00122BA7" w:rsidRPr="003B349F" w:rsidRDefault="00122BA7" w:rsidP="00090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349F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гражданам и их объединениям, участвующим в охране</w:t>
            </w:r>
          </w:p>
          <w:p w:rsidR="00122BA7" w:rsidRPr="003B349F" w:rsidRDefault="00122BA7" w:rsidP="00090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349F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общественного     порядка,     создании     условий    </w:t>
            </w:r>
            <w:proofErr w:type="gramStart"/>
            <w:r w:rsidRPr="003B349F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для</w:t>
            </w:r>
            <w:proofErr w:type="gramEnd"/>
          </w:p>
          <w:p w:rsidR="00122BA7" w:rsidRPr="003B349F" w:rsidRDefault="00122BA7" w:rsidP="00090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349F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деятельности    народных     дружин     на    территории</w:t>
            </w:r>
          </w:p>
          <w:p w:rsidR="00122BA7" w:rsidRPr="003B349F" w:rsidRDefault="00122BA7" w:rsidP="00090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3B349F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сельского поселения Кидрячевский сельсовет муниципального района </w:t>
            </w:r>
          </w:p>
          <w:p w:rsidR="00122BA7" w:rsidRPr="003B349F" w:rsidRDefault="00122BA7" w:rsidP="00090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B349F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Давлекановский</w:t>
            </w:r>
            <w:proofErr w:type="spellEnd"/>
            <w:r w:rsidRPr="003B349F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район</w:t>
            </w: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Республики Башкортостан</w:t>
            </w:r>
            <w:r w:rsidRPr="003B349F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»</w:t>
            </w:r>
          </w:p>
          <w:p w:rsidR="00122BA7" w:rsidRPr="00914FD8" w:rsidRDefault="00122BA7" w:rsidP="00090D85">
            <w:pPr>
              <w:spacing w:after="0" w:line="240" w:lineRule="auto"/>
              <w:ind w:right="311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  <w:p w:rsidR="00122BA7" w:rsidRPr="00B13C1C" w:rsidRDefault="00122BA7" w:rsidP="00090D85">
            <w:pPr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В соответствии с Федеральным законом от 06.10.2003 года № 131-ФЗ "Об общих принципах организации местного самоуправления в Российской Федерации", Федеральным законом от 02.04.2014 года № 44-ФЗ "Об участии граждан в охране общественного порядка", </w:t>
            </w:r>
            <w:proofErr w:type="gramStart"/>
            <w:r w:rsidRPr="00B13C1C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</w:t>
            </w:r>
            <w:r w:rsidRPr="00B13C1C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</w:t>
            </w:r>
            <w:r w:rsidRPr="00B13C1C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</w:t>
            </w:r>
            <w:r w:rsidRPr="00B13C1C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т</w:t>
            </w: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</w:t>
            </w:r>
            <w:r w:rsidRPr="00B13C1C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</w:t>
            </w:r>
            <w:r w:rsidRPr="00B13C1C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н</w:t>
            </w: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</w:t>
            </w:r>
            <w:r w:rsidRPr="00B13C1C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</w:t>
            </w:r>
            <w:r w:rsidRPr="00B13C1C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</w:t>
            </w:r>
            <w:r w:rsidRPr="00B13C1C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л</w:t>
            </w: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</w:t>
            </w:r>
            <w:r w:rsidRPr="00B13C1C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я</w:t>
            </w: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</w:t>
            </w:r>
            <w:r w:rsidRPr="00B13C1C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ю:</w:t>
            </w:r>
          </w:p>
          <w:p w:rsidR="00122BA7" w:rsidRPr="00914FD8" w:rsidRDefault="00122BA7" w:rsidP="00090D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  <w:p w:rsidR="00122BA7" w:rsidRPr="00914FD8" w:rsidRDefault="00122BA7" w:rsidP="00090D8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1.Утвердить Положение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</w:t>
            </w:r>
            <w:r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 оказании поддержки гражданам и их объединениям, участвующим в охране общественного порядка, создании условий для деятельности народных дружин на территории сельского поселения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4823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Кидрячевский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сельсовет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Давлекановский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район</w:t>
            </w:r>
            <w:r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  <w:p w:rsidR="00122BA7" w:rsidRPr="00914FD8" w:rsidRDefault="00122BA7" w:rsidP="00090D85">
            <w:pPr>
              <w:spacing w:after="0" w:line="240" w:lineRule="auto"/>
              <w:ind w:right="-5"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Настоящее постановление подлежит обнародованию в порядке, установленном действующим законодательством</w:t>
            </w:r>
            <w:r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  <w:p w:rsidR="00122BA7" w:rsidRPr="00914FD8" w:rsidRDefault="00122BA7" w:rsidP="00090D8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  <w:r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. </w:t>
            </w:r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Контроль за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исполнением постановления оставляю за собой</w:t>
            </w:r>
            <w:r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  <w:p w:rsidR="00122BA7" w:rsidRPr="00914FD8" w:rsidRDefault="00122BA7" w:rsidP="00090D85">
            <w:pPr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  <w:p w:rsidR="00122BA7" w:rsidRDefault="00122BA7" w:rsidP="00090D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  <w:p w:rsidR="00122BA7" w:rsidRDefault="00122BA7" w:rsidP="00090D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122BA7" w:rsidRDefault="00122BA7" w:rsidP="00090D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122BA7" w:rsidRDefault="00122BA7" w:rsidP="00090D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122BA7" w:rsidRDefault="00122BA7" w:rsidP="00090D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122BA7" w:rsidRDefault="00122BA7" w:rsidP="00090D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122BA7" w:rsidRDefault="00122BA7" w:rsidP="00090D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122BA7" w:rsidRDefault="00122BA7" w:rsidP="00090D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122BA7" w:rsidRDefault="00122BA7" w:rsidP="00090D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122BA7" w:rsidRDefault="00122BA7" w:rsidP="00090D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122BA7" w:rsidRPr="00914FD8" w:rsidRDefault="00122BA7" w:rsidP="00090D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Глава сельского поселения</w:t>
            </w:r>
            <w:r w:rsidRPr="00914F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А.М.Хабиахметов</w:t>
            </w:r>
            <w:proofErr w:type="spellEnd"/>
          </w:p>
          <w:p w:rsidR="00122BA7" w:rsidRPr="00914FD8" w:rsidRDefault="00122BA7" w:rsidP="00090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4F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4823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Кидрячевский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сельсовет</w:t>
            </w:r>
          </w:p>
          <w:p w:rsidR="00122BA7" w:rsidRPr="00914FD8" w:rsidRDefault="00122BA7" w:rsidP="00090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4F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122BA7" w:rsidRPr="00914FD8" w:rsidRDefault="00122BA7" w:rsidP="00090D85">
            <w:pPr>
              <w:spacing w:after="0" w:line="234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  <w:p w:rsidR="00122BA7" w:rsidRPr="00914FD8" w:rsidRDefault="00122BA7" w:rsidP="00090D85">
            <w:pPr>
              <w:spacing w:after="0" w:line="234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  <w:p w:rsidR="00122BA7" w:rsidRPr="00914FD8" w:rsidRDefault="00122BA7" w:rsidP="00090D85">
            <w:pPr>
              <w:spacing w:after="0" w:line="234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  <w:p w:rsidR="00122BA7" w:rsidRDefault="00122BA7" w:rsidP="00090D85">
            <w:pPr>
              <w:spacing w:after="0" w:line="234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  <w:p w:rsidR="00122BA7" w:rsidRDefault="00122BA7" w:rsidP="00090D85">
            <w:pPr>
              <w:spacing w:after="0" w:line="234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22BA7" w:rsidRDefault="00122BA7" w:rsidP="00090D85">
            <w:pPr>
              <w:spacing w:after="0" w:line="234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22BA7" w:rsidRDefault="00122BA7" w:rsidP="00090D85">
            <w:pPr>
              <w:spacing w:after="0" w:line="234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22BA7" w:rsidRPr="003B349F" w:rsidRDefault="00122BA7" w:rsidP="00090D85">
            <w:pPr>
              <w:spacing w:after="0" w:line="234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22BA7" w:rsidRDefault="00122BA7" w:rsidP="00090D85">
            <w:pPr>
              <w:spacing w:after="0" w:line="234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                                                        </w:t>
            </w:r>
            <w:r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Приложение</w:t>
            </w:r>
          </w:p>
          <w:p w:rsidR="00122BA7" w:rsidRDefault="00122BA7" w:rsidP="00090D85">
            <w:pPr>
              <w:spacing w:after="0" w:line="234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                                                                                    </w:t>
            </w:r>
            <w:r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к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постановлению администрации</w:t>
            </w:r>
          </w:p>
          <w:p w:rsidR="00122BA7" w:rsidRDefault="00122BA7" w:rsidP="00090D85">
            <w:pPr>
              <w:spacing w:after="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сельского поселения</w:t>
            </w:r>
            <w:r>
              <w:t xml:space="preserve"> </w:t>
            </w:r>
            <w:r w:rsidRPr="004823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Кидрячевский</w:t>
            </w:r>
          </w:p>
          <w:p w:rsidR="00122BA7" w:rsidRDefault="00122BA7" w:rsidP="00090D85">
            <w:pPr>
              <w:spacing w:after="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сельсовет муниципального района </w:t>
            </w:r>
          </w:p>
          <w:p w:rsidR="00122BA7" w:rsidRDefault="00122BA7" w:rsidP="00090D85">
            <w:pPr>
              <w:spacing w:after="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    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Давлекановский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</w:t>
            </w:r>
          </w:p>
          <w:p w:rsidR="00122BA7" w:rsidRPr="00914FD8" w:rsidRDefault="00122BA7" w:rsidP="00090D85">
            <w:pPr>
              <w:spacing w:after="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 от 04.10.2019г.№54</w:t>
            </w:r>
          </w:p>
          <w:p w:rsidR="00122BA7" w:rsidRPr="00914FD8" w:rsidRDefault="00122BA7" w:rsidP="00090D85">
            <w:pPr>
              <w:spacing w:after="0" w:line="234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  <w:p w:rsidR="00122BA7" w:rsidRPr="00914FD8" w:rsidRDefault="00122BA7" w:rsidP="00090D85">
            <w:pPr>
              <w:spacing w:after="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Par49"/>
            <w:bookmarkEnd w:id="0"/>
            <w:r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Положение</w:t>
            </w:r>
          </w:p>
          <w:p w:rsidR="00122BA7" w:rsidRPr="00914FD8" w:rsidRDefault="00122BA7" w:rsidP="00090D85">
            <w:pPr>
              <w:spacing w:after="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 оказании поддержки гражданам и их объединениям,</w:t>
            </w:r>
          </w:p>
          <w:p w:rsidR="00122BA7" w:rsidRPr="00914FD8" w:rsidRDefault="00122BA7" w:rsidP="00090D85">
            <w:pPr>
              <w:spacing w:after="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участвующим в охране общественного порядка, создании</w:t>
            </w:r>
          </w:p>
          <w:p w:rsidR="00122BA7" w:rsidRPr="00914FD8" w:rsidRDefault="00122BA7" w:rsidP="00090D85">
            <w:pPr>
              <w:spacing w:after="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условий для деятельности народных дружин на территории</w:t>
            </w:r>
          </w:p>
          <w:p w:rsidR="00122BA7" w:rsidRDefault="00122BA7" w:rsidP="00090D85">
            <w:pPr>
              <w:spacing w:after="0" w:line="234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сельского поселения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4823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Кидрячевский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сельсовет муниципального района </w:t>
            </w:r>
          </w:p>
          <w:p w:rsidR="00122BA7" w:rsidRPr="00914FD8" w:rsidRDefault="00122BA7" w:rsidP="00090D85">
            <w:pPr>
              <w:spacing w:after="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Давлекановский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район</w:t>
            </w:r>
          </w:p>
          <w:p w:rsidR="00122BA7" w:rsidRPr="00914FD8" w:rsidRDefault="00122BA7" w:rsidP="00090D85">
            <w:pPr>
              <w:spacing w:after="0" w:line="234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  <w:p w:rsidR="00122BA7" w:rsidRPr="00914FD8" w:rsidRDefault="00122BA7" w:rsidP="00090D85">
            <w:pPr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1. </w:t>
            </w:r>
            <w:proofErr w:type="gramStart"/>
            <w:r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Положение об оказании поддержки гражданам и их объединениям, участвующим в охране общественного порядка, создании условий для деятельности народных дружин на территории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сельского поселения </w:t>
            </w:r>
            <w:r w:rsidRPr="004823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Кидрячевский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сельсовет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Давлекановский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район</w:t>
            </w:r>
            <w:r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Республики Башкортостан </w:t>
            </w:r>
            <w:r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(далее - Положение), определяет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порядок </w:t>
            </w:r>
            <w:r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оказани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я</w:t>
            </w:r>
            <w:r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поддержки гражданам и их объединениям, участвующим в охране общественного порядка, создани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я</w:t>
            </w:r>
            <w:r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условий для деятельности народных дружин на территории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сельского поселения</w:t>
            </w:r>
            <w:r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  <w:proofErr w:type="gramEnd"/>
          </w:p>
          <w:p w:rsidR="00122BA7" w:rsidRDefault="00122BA7" w:rsidP="00090D85">
            <w:pPr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2.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</w:t>
            </w:r>
            <w:r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казани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</w:t>
            </w:r>
            <w:r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поддержки гражданам и их объединениям, участвующим в охране общественного порядка, создани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</w:t>
            </w:r>
            <w:r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условий для деятельности народных дружин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основывается на принципе взаимодействия между указанными объединениями (гражданами) и администрацией сельского поселения </w:t>
            </w:r>
            <w:r w:rsidRPr="004823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Кидрячевский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сельсовет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Давлекановский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район</w:t>
            </w:r>
            <w:r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  <w:p w:rsidR="00122BA7" w:rsidRDefault="00122BA7" w:rsidP="00090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122BA7" w:rsidRDefault="00122BA7" w:rsidP="00090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2. ПОЛНОМОЧИЯ ОРГАНОВ МЕСТНОГО САМОУПРАВЛЕНИЯ </w:t>
            </w:r>
          </w:p>
          <w:p w:rsidR="00122BA7" w:rsidRPr="00914FD8" w:rsidRDefault="00122BA7" w:rsidP="00090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 ОКАЗАНИЮ МЕР ПОДДЕРЖКИ</w:t>
            </w:r>
          </w:p>
          <w:p w:rsidR="00122BA7" w:rsidRPr="00914FD8" w:rsidRDefault="00122BA7" w:rsidP="00090D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  <w:p w:rsidR="00122BA7" w:rsidRPr="00914FD8" w:rsidRDefault="00122BA7" w:rsidP="00090D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  <w:p w:rsidR="00122BA7" w:rsidRPr="00914FD8" w:rsidRDefault="00122BA7" w:rsidP="00090D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 1.Поддержка </w:t>
            </w:r>
            <w:r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граждан и их объединени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й</w:t>
            </w:r>
            <w:r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 участвующи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х</w:t>
            </w:r>
            <w:r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 охране общественного порядка, создани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</w:t>
            </w:r>
            <w:r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условий для деятельности народных дружин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осуществляются администрацией сельского поселения </w:t>
            </w:r>
            <w:r w:rsidRPr="004823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Кидрячевский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сельсовет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Давлекановский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район в форме м</w:t>
            </w:r>
            <w:r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атериально-техническо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</w:t>
            </w:r>
            <w:r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обеспечени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я</w:t>
            </w:r>
            <w:r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деятельности народных дружин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, </w:t>
            </w:r>
            <w:r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граждан и их объединени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й</w:t>
            </w:r>
            <w:r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 участвующи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х</w:t>
            </w:r>
            <w:r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 охране общественного порядка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 а также путем оказания им информационной поддержки</w:t>
            </w:r>
            <w:r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  <w:p w:rsidR="00122BA7" w:rsidRPr="00914FD8" w:rsidRDefault="00122BA7" w:rsidP="00090D85">
            <w:pPr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2.</w:t>
            </w:r>
            <w:r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Материально-техническое обеспечение деятельности народных дружин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, </w:t>
            </w:r>
            <w:r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граждан и их объединени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й</w:t>
            </w:r>
            <w:r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 участвующи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х</w:t>
            </w:r>
            <w:r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 охране общественного порядка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 а также информационная поддержка,</w:t>
            </w:r>
            <w:r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включа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ю</w:t>
            </w:r>
            <w:r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 в себя:</w:t>
            </w:r>
          </w:p>
          <w:p w:rsidR="00122BA7" w:rsidRPr="00914FD8" w:rsidRDefault="00122BA7" w:rsidP="00090D85">
            <w:pPr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1) предоставление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в порядке, установленном действующим законодательством, </w:t>
            </w:r>
            <w:r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помещений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муниципального нежилого фонда </w:t>
            </w:r>
            <w:r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на территории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</w:t>
            </w:r>
            <w:r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оселения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 целях реализации </w:t>
            </w:r>
            <w:r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граждан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ами</w:t>
            </w:r>
            <w:r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и их объединени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ями</w:t>
            </w:r>
            <w:r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 участвующи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ми</w:t>
            </w:r>
            <w:r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 охране общественного порядка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 народными дружинами установленных целей и задач в области охраны общественного порядка</w:t>
            </w:r>
            <w:r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;</w:t>
            </w:r>
          </w:p>
          <w:p w:rsidR="00122BA7" w:rsidRDefault="00122BA7" w:rsidP="00090D85">
            <w:pPr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2) обеспечение граждан и их объединени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й</w:t>
            </w:r>
            <w:r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 участвующи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х</w:t>
            </w:r>
            <w:r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 охране общественного порядка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, народных дружин </w:t>
            </w:r>
            <w:r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организационной техникой, средствами </w:t>
            </w:r>
            <w:r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телекоммуникационной связи.</w:t>
            </w:r>
          </w:p>
          <w:p w:rsidR="00122BA7" w:rsidRDefault="00122BA7" w:rsidP="00090D85">
            <w:pPr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6B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3)предоставление информации о действующих правовых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актах</w:t>
            </w:r>
            <w:r w:rsidRPr="00016B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сфере охраны общественного порядка, а также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вопросам </w:t>
            </w:r>
            <w:r w:rsidRPr="00016B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деятельности народных дружин, </w:t>
            </w:r>
            <w:r w:rsidRPr="00914F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граждан и их объединени</w:t>
            </w:r>
            <w:r w:rsidRPr="00016B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й</w:t>
            </w:r>
            <w:r w:rsidRPr="00914F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участвующи</w:t>
            </w:r>
            <w:r w:rsidRPr="00016B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</w:t>
            </w:r>
            <w:r w:rsidRPr="00914F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охране общественного порядка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122BA7" w:rsidRPr="00914FD8" w:rsidRDefault="00122BA7" w:rsidP="00090D85">
            <w:pPr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22BA7" w:rsidRPr="00914FD8" w:rsidRDefault="00122BA7" w:rsidP="00090D85">
            <w:pPr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Помещени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я муниципального нежилого фонда</w:t>
            </w:r>
            <w:r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средства материально-технического обеспечения,</w:t>
            </w:r>
            <w:r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необходим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ы</w:t>
            </w:r>
            <w:r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 для обеспечения деятельности по охране общественного порядка, переда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ю</w:t>
            </w:r>
            <w:r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тся народной дружине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, </w:t>
            </w:r>
            <w:r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граждан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ам</w:t>
            </w:r>
            <w:r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и их объединени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ям</w:t>
            </w:r>
            <w:r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 участвующи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</w:t>
            </w:r>
            <w:r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 охране общественного порядка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</w:t>
            </w:r>
            <w:r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 безвозмездное пользование в порядке, установленном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действующим законодательством</w:t>
            </w:r>
            <w:r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  <w:p w:rsidR="00122BA7" w:rsidRPr="00914FD8" w:rsidRDefault="00122BA7" w:rsidP="00090D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  <w:p w:rsidR="00122BA7" w:rsidRPr="00914FD8" w:rsidRDefault="00122BA7" w:rsidP="00090D85">
            <w:pPr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3. </w:t>
            </w:r>
            <w:r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Финансирование расходов на оказание поддержки гражданам и их объединениям, участвующим в охране общественного порядка, создание условий для деятельности народных дружин является расходным обязательством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</w:t>
            </w:r>
            <w:r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оселения и осуществляется в пределах средств, предусмотренных на указанные цели в бюджете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</w:t>
            </w:r>
            <w:r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оселения.</w:t>
            </w:r>
          </w:p>
          <w:p w:rsidR="00122BA7" w:rsidRPr="00914FD8" w:rsidRDefault="00122BA7" w:rsidP="00090D85">
            <w:pPr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4. </w:t>
            </w:r>
            <w:proofErr w:type="gramStart"/>
            <w:r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Контроль за</w:t>
            </w:r>
            <w:proofErr w:type="gramEnd"/>
            <w:r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использованием помещений, имущества, переданных в безвозмездное пользование народным дружинам, граждан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ами</w:t>
            </w:r>
            <w:r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и их объединени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ями</w:t>
            </w:r>
            <w:r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 участвующи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ми</w:t>
            </w:r>
            <w:r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 охране общественного порядка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, </w:t>
            </w:r>
            <w:r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осуществляется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</w:t>
            </w:r>
            <w:r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дминистрацией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сельского поселения</w:t>
            </w:r>
            <w:r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  <w:p w:rsidR="00122BA7" w:rsidRPr="00914FD8" w:rsidRDefault="00122BA7" w:rsidP="00090D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  <w:p w:rsidR="00122BA7" w:rsidRPr="00914FD8" w:rsidRDefault="00122BA7" w:rsidP="00090D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  <w:p w:rsidR="00122BA7" w:rsidRPr="00914FD8" w:rsidRDefault="00122BA7" w:rsidP="00090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  <w:p w:rsidR="00122BA7" w:rsidRPr="00914FD8" w:rsidRDefault="00122BA7" w:rsidP="00090D85">
            <w:pPr>
              <w:spacing w:after="225" w:line="234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4F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122BA7" w:rsidRPr="00914FD8" w:rsidRDefault="00122BA7" w:rsidP="00090D85">
            <w:pPr>
              <w:spacing w:after="0" w:line="234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122BA7" w:rsidRPr="00914FD8" w:rsidTr="00090D85">
        <w:tc>
          <w:tcPr>
            <w:tcW w:w="10348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122BA7" w:rsidRDefault="00122BA7" w:rsidP="00090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9"/>
                <w:szCs w:val="29"/>
                <w:lang w:eastAsia="ru-RU"/>
              </w:rPr>
            </w:pPr>
          </w:p>
        </w:tc>
      </w:tr>
    </w:tbl>
    <w:p w:rsidR="00122BA7" w:rsidRDefault="00122BA7" w:rsidP="00122BA7"/>
    <w:p w:rsidR="008A2362" w:rsidRDefault="008A2362">
      <w:bookmarkStart w:id="1" w:name="_GoBack"/>
      <w:bookmarkEnd w:id="1"/>
    </w:p>
    <w:sectPr w:rsidR="008A2362" w:rsidSect="00914FD8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45BD"/>
    <w:rsid w:val="00007B76"/>
    <w:rsid w:val="00011D7A"/>
    <w:rsid w:val="000560BD"/>
    <w:rsid w:val="00064B5B"/>
    <w:rsid w:val="00065445"/>
    <w:rsid w:val="000678F1"/>
    <w:rsid w:val="000C1856"/>
    <w:rsid w:val="00112308"/>
    <w:rsid w:val="00121FCD"/>
    <w:rsid w:val="00122BA7"/>
    <w:rsid w:val="00130806"/>
    <w:rsid w:val="00145F63"/>
    <w:rsid w:val="001507CA"/>
    <w:rsid w:val="001520A7"/>
    <w:rsid w:val="00161D79"/>
    <w:rsid w:val="001830A4"/>
    <w:rsid w:val="00190F56"/>
    <w:rsid w:val="001A62CF"/>
    <w:rsid w:val="001C457D"/>
    <w:rsid w:val="001D5E99"/>
    <w:rsid w:val="001D60FF"/>
    <w:rsid w:val="001E2CB8"/>
    <w:rsid w:val="001F13DE"/>
    <w:rsid w:val="001F7DA3"/>
    <w:rsid w:val="0021049C"/>
    <w:rsid w:val="0021382B"/>
    <w:rsid w:val="00216902"/>
    <w:rsid w:val="00216930"/>
    <w:rsid w:val="00221AFC"/>
    <w:rsid w:val="002234B1"/>
    <w:rsid w:val="002457C4"/>
    <w:rsid w:val="00246369"/>
    <w:rsid w:val="00260B50"/>
    <w:rsid w:val="002703ED"/>
    <w:rsid w:val="0027228F"/>
    <w:rsid w:val="002743D0"/>
    <w:rsid w:val="00291B93"/>
    <w:rsid w:val="002A1C81"/>
    <w:rsid w:val="002C7761"/>
    <w:rsid w:val="002F0078"/>
    <w:rsid w:val="002F053F"/>
    <w:rsid w:val="00307C4D"/>
    <w:rsid w:val="00320C98"/>
    <w:rsid w:val="00343600"/>
    <w:rsid w:val="0035306D"/>
    <w:rsid w:val="0035726E"/>
    <w:rsid w:val="00372DC7"/>
    <w:rsid w:val="003B1395"/>
    <w:rsid w:val="003B3C30"/>
    <w:rsid w:val="003D4DAD"/>
    <w:rsid w:val="004069AF"/>
    <w:rsid w:val="00411E84"/>
    <w:rsid w:val="00433657"/>
    <w:rsid w:val="00453C5C"/>
    <w:rsid w:val="004629DE"/>
    <w:rsid w:val="00492E46"/>
    <w:rsid w:val="004979E5"/>
    <w:rsid w:val="004A23AF"/>
    <w:rsid w:val="004A4C63"/>
    <w:rsid w:val="004B6F79"/>
    <w:rsid w:val="004D68C7"/>
    <w:rsid w:val="004D7D2A"/>
    <w:rsid w:val="004E2430"/>
    <w:rsid w:val="005027CE"/>
    <w:rsid w:val="00533AE7"/>
    <w:rsid w:val="00547412"/>
    <w:rsid w:val="00557278"/>
    <w:rsid w:val="00583B67"/>
    <w:rsid w:val="00594089"/>
    <w:rsid w:val="005A3B74"/>
    <w:rsid w:val="005B3B2D"/>
    <w:rsid w:val="005D5653"/>
    <w:rsid w:val="005F3740"/>
    <w:rsid w:val="006325D4"/>
    <w:rsid w:val="006425B5"/>
    <w:rsid w:val="006426EE"/>
    <w:rsid w:val="00665B9A"/>
    <w:rsid w:val="00685008"/>
    <w:rsid w:val="00697EAB"/>
    <w:rsid w:val="006A16A9"/>
    <w:rsid w:val="006A69A8"/>
    <w:rsid w:val="006A7EB8"/>
    <w:rsid w:val="006C2279"/>
    <w:rsid w:val="006C64A8"/>
    <w:rsid w:val="006E456D"/>
    <w:rsid w:val="006F0B77"/>
    <w:rsid w:val="00741450"/>
    <w:rsid w:val="00757842"/>
    <w:rsid w:val="00775EF0"/>
    <w:rsid w:val="007762AA"/>
    <w:rsid w:val="007A2D76"/>
    <w:rsid w:val="007A4E89"/>
    <w:rsid w:val="007B7773"/>
    <w:rsid w:val="007C497C"/>
    <w:rsid w:val="007D59B0"/>
    <w:rsid w:val="007E1A9E"/>
    <w:rsid w:val="008031AB"/>
    <w:rsid w:val="00812E0B"/>
    <w:rsid w:val="0083128D"/>
    <w:rsid w:val="008539C5"/>
    <w:rsid w:val="008645BD"/>
    <w:rsid w:val="008811B3"/>
    <w:rsid w:val="00884346"/>
    <w:rsid w:val="00884DEA"/>
    <w:rsid w:val="008A2362"/>
    <w:rsid w:val="008A7C80"/>
    <w:rsid w:val="008B49CE"/>
    <w:rsid w:val="008E5AFB"/>
    <w:rsid w:val="00902C60"/>
    <w:rsid w:val="00913966"/>
    <w:rsid w:val="00951BEB"/>
    <w:rsid w:val="009A1C5C"/>
    <w:rsid w:val="009B63A5"/>
    <w:rsid w:val="009D5DEB"/>
    <w:rsid w:val="009E713C"/>
    <w:rsid w:val="009E771E"/>
    <w:rsid w:val="009F75C2"/>
    <w:rsid w:val="00A011F5"/>
    <w:rsid w:val="00A1733A"/>
    <w:rsid w:val="00A35FF8"/>
    <w:rsid w:val="00A4142D"/>
    <w:rsid w:val="00A650D7"/>
    <w:rsid w:val="00A863FB"/>
    <w:rsid w:val="00AA1FEF"/>
    <w:rsid w:val="00AA2CBA"/>
    <w:rsid w:val="00AA6649"/>
    <w:rsid w:val="00AE3E49"/>
    <w:rsid w:val="00AF07DB"/>
    <w:rsid w:val="00AF15FA"/>
    <w:rsid w:val="00AF165F"/>
    <w:rsid w:val="00AF20DB"/>
    <w:rsid w:val="00B20306"/>
    <w:rsid w:val="00B20CFB"/>
    <w:rsid w:val="00B34034"/>
    <w:rsid w:val="00B47811"/>
    <w:rsid w:val="00B77ADE"/>
    <w:rsid w:val="00B938A1"/>
    <w:rsid w:val="00B96E1E"/>
    <w:rsid w:val="00BA1979"/>
    <w:rsid w:val="00BC6A23"/>
    <w:rsid w:val="00BE444F"/>
    <w:rsid w:val="00C15E94"/>
    <w:rsid w:val="00C96C13"/>
    <w:rsid w:val="00CA174B"/>
    <w:rsid w:val="00CA1CE7"/>
    <w:rsid w:val="00CC57B2"/>
    <w:rsid w:val="00CE06EC"/>
    <w:rsid w:val="00CE4B82"/>
    <w:rsid w:val="00CE6319"/>
    <w:rsid w:val="00CF23D4"/>
    <w:rsid w:val="00D169ED"/>
    <w:rsid w:val="00D31240"/>
    <w:rsid w:val="00D42628"/>
    <w:rsid w:val="00D65266"/>
    <w:rsid w:val="00D80F07"/>
    <w:rsid w:val="00DA790A"/>
    <w:rsid w:val="00DB4610"/>
    <w:rsid w:val="00DD0155"/>
    <w:rsid w:val="00DD1A87"/>
    <w:rsid w:val="00DF28DF"/>
    <w:rsid w:val="00DF294D"/>
    <w:rsid w:val="00E07D4E"/>
    <w:rsid w:val="00E157D9"/>
    <w:rsid w:val="00EC472A"/>
    <w:rsid w:val="00EC7E49"/>
    <w:rsid w:val="00ED2486"/>
    <w:rsid w:val="00ED35E9"/>
    <w:rsid w:val="00EE3B20"/>
    <w:rsid w:val="00F16C31"/>
    <w:rsid w:val="00F26502"/>
    <w:rsid w:val="00F469F7"/>
    <w:rsid w:val="00FB5211"/>
    <w:rsid w:val="00FC3038"/>
    <w:rsid w:val="00FD63DA"/>
    <w:rsid w:val="00FE6426"/>
    <w:rsid w:val="00FF4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2BA7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2BA7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808</Words>
  <Characters>4612</Characters>
  <Application>Microsoft Office Word</Application>
  <DocSecurity>0</DocSecurity>
  <Lines>38</Lines>
  <Paragraphs>10</Paragraphs>
  <ScaleCrop>false</ScaleCrop>
  <Company>SPecialiST RePack</Company>
  <LinksUpToDate>false</LinksUpToDate>
  <CharactersWithSpaces>5410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Кидрячевский</dc:creator>
  <cp:keywords/>
  <dc:description/>
  <cp:lastModifiedBy>Кидрячевский</cp:lastModifiedBy>
  <cp:revision>2</cp:revision>
  <dcterms:created xsi:type="dcterms:W3CDTF">2019-10-09T04:29:00Z</dcterms:created>
  <dcterms:modified xsi:type="dcterms:W3CDTF">2019-10-09T04:29:00Z</dcterms:modified>
</cp:coreProperties>
</file>