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9497D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4FDB4" w14:textId="77777777" w:rsidR="00787760" w:rsidRP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65FDDE" w14:textId="77777777" w:rsidR="00787760" w:rsidRPr="00787760" w:rsidRDefault="00787760" w:rsidP="00787760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05C8DB22" w14:textId="77777777" w:rsidR="00787760" w:rsidRPr="00787760" w:rsidRDefault="00787760" w:rsidP="00787760">
      <w:pPr>
        <w:rPr>
          <w:rFonts w:ascii="Times New Roman" w:hAnsi="Times New Roman" w:cs="Times New Roman"/>
          <w:sz w:val="28"/>
          <w:szCs w:val="28"/>
        </w:rPr>
      </w:pPr>
    </w:p>
    <w:p w14:paraId="058B64A6" w14:textId="77777777" w:rsidR="00787760" w:rsidRPr="00787760" w:rsidRDefault="00787760" w:rsidP="0078776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8819100" w14:textId="77777777" w:rsidR="00787760" w:rsidRPr="00787760" w:rsidRDefault="00787760" w:rsidP="00787760">
      <w:pPr>
        <w:rPr>
          <w:rFonts w:ascii="Times New Roman" w:hAnsi="Times New Roman" w:cs="Times New Roman"/>
          <w:b/>
          <w:sz w:val="28"/>
          <w:szCs w:val="28"/>
        </w:rPr>
      </w:pPr>
    </w:p>
    <w:p w14:paraId="4172F71D" w14:textId="4394F355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Об утвержден</w:t>
      </w:r>
      <w:r>
        <w:rPr>
          <w:rFonts w:ascii="Times New Roman" w:hAnsi="Times New Roman" w:cs="Times New Roman"/>
          <w:sz w:val="28"/>
          <w:szCs w:val="28"/>
        </w:rPr>
        <w:t xml:space="preserve">ии Административного регламента </w:t>
      </w:r>
      <w:r w:rsidRPr="00787760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7877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7760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</w:t>
      </w:r>
    </w:p>
    <w:p w14:paraId="727EF803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0BFD7B30" w14:textId="77777777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87760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787760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66B89BA" w14:textId="77777777" w:rsidR="00787760" w:rsidRPr="00787760" w:rsidRDefault="00787760" w:rsidP="00787760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368F5B45" w14:textId="77777777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787760">
        <w:rPr>
          <w:rFonts w:ascii="Times New Roman" w:hAnsi="Times New Roman" w:cs="Times New Roman"/>
          <w:sz w:val="28"/>
          <w:szCs w:val="28"/>
        </w:rPr>
        <w:t>».</w:t>
      </w:r>
    </w:p>
    <w:p w14:paraId="34AD3079" w14:textId="77777777" w:rsid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15AFA2A5" w14:textId="74872C5A" w:rsidR="00787760" w:rsidRPr="00787760" w:rsidRDefault="00787760" w:rsidP="0078776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87760">
        <w:rPr>
          <w:rFonts w:ascii="Times New Roman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</w:t>
      </w:r>
      <w:r w:rsidRPr="00690787">
        <w:rPr>
          <w:rFonts w:ascii="Times New Roman" w:hAnsi="Times New Roman" w:cs="Times New Roman"/>
          <w:sz w:val="28"/>
          <w:szCs w:val="28"/>
        </w:rPr>
        <w:lastRenderedPageBreak/>
        <w:t>40/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90787">
        <w:rPr>
          <w:rFonts w:ascii="Times New Roman" w:hAnsi="Times New Roman" w:cs="Times New Roman"/>
          <w:sz w:val="28"/>
          <w:szCs w:val="28"/>
        </w:rPr>
        <w:t xml:space="preserve"> Об утверждении Административного регламента по предоставлению</w:t>
      </w:r>
      <w:r w:rsidRPr="006907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0787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 </w:t>
      </w:r>
      <w:r w:rsidRPr="00787760">
        <w:rPr>
          <w:rFonts w:ascii="Times New Roman" w:hAnsi="Times New Roman" w:cs="Times New Roman"/>
          <w:sz w:val="28"/>
          <w:szCs w:val="28"/>
        </w:rPr>
        <w:t>«</w:t>
      </w:r>
      <w:r w:rsidRPr="00787760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3295397" w14:textId="011B9290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87760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378CC8E" w14:textId="34287499" w:rsidR="00787760" w:rsidRPr="00787760" w:rsidRDefault="00787760" w:rsidP="0078776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8776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C4C3170" w14:textId="77777777" w:rsidR="00787760" w:rsidRPr="00787760" w:rsidRDefault="00787760" w:rsidP="007877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21164F6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05B11F3" w14:textId="77777777" w:rsidR="00787760" w:rsidRPr="00787760" w:rsidRDefault="00787760" w:rsidP="0078776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CC764A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EE2B4A5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Бик-Кармалинский сельсовет</w:t>
      </w:r>
    </w:p>
    <w:p w14:paraId="3A390DE3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39D67F2D" w14:textId="77777777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61A6BE52" w14:textId="1257016F" w:rsidR="00787760" w:rsidRPr="00787760" w:rsidRDefault="00787760" w:rsidP="0078776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87760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87760">
        <w:rPr>
          <w:rFonts w:ascii="Times New Roman" w:hAnsi="Times New Roman" w:cs="Times New Roman"/>
          <w:sz w:val="28"/>
          <w:szCs w:val="28"/>
        </w:rPr>
        <w:t xml:space="preserve"> О.Р.Лукманов</w:t>
      </w:r>
    </w:p>
    <w:p w14:paraId="54E03EE8" w14:textId="77777777" w:rsidR="00787760" w:rsidRP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</w:rPr>
      </w:pPr>
    </w:p>
    <w:p w14:paraId="39DA326F" w14:textId="77777777" w:rsidR="00787760" w:rsidRDefault="00787760" w:rsidP="0078776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14:paraId="1335AC33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1BD0C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56198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DF55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AAF0E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A5D65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D8CBB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CE61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49A9D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C35B9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EC72F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DE9E3" w14:textId="77777777" w:rsidR="00787760" w:rsidRDefault="00787760" w:rsidP="00787760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ADF8C" w14:textId="77777777" w:rsidR="00787760" w:rsidRDefault="00787760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83498" w14:textId="46CEA391" w:rsidR="00BB7F67" w:rsidRPr="00BB7F67" w:rsidRDefault="00BB7F67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137660CC" w14:textId="77777777" w:rsidR="00BB7F67" w:rsidRPr="00BB7F67" w:rsidRDefault="00BB7F67" w:rsidP="00BB7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F6C20B7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сельского поселения </w:t>
      </w:r>
    </w:p>
    <w:p w14:paraId="322FE592" w14:textId="6789E1C5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78776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7286EAC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CE8CA5A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49A7A940" w14:textId="77777777"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703C18B9" w14:textId="77777777" w:rsidR="00A53BD3" w:rsidRPr="00FA35D1" w:rsidRDefault="00A53BD3" w:rsidP="0093163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21A1FB2" w14:textId="77777777"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7F3EBC63" w14:textId="384318C2" w:rsidR="00D910DE" w:rsidRPr="00787760" w:rsidRDefault="00D910DE" w:rsidP="00787760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D91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7877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Бик-Кармалинский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</w:p>
    <w:p w14:paraId="17F429C1" w14:textId="77777777" w:rsidR="00AE2BFD" w:rsidRPr="00FA35D1" w:rsidRDefault="00AE2BFD" w:rsidP="00D910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F27E26" w14:textId="77777777"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4DDE31A6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0238FD5" w14:textId="77777777"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4F51D91C" w14:textId="6EC18F29" w:rsidR="007A0AB8" w:rsidRPr="00F864F4" w:rsidRDefault="007A0AB8" w:rsidP="00F864F4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4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по предоставлению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A53BD3" w:rsidRPr="00F864F4">
        <w:rPr>
          <w:rFonts w:ascii="Times New Roman" w:hAnsi="Times New Roman" w:cs="Times New Roman"/>
          <w:sz w:val="28"/>
          <w:szCs w:val="28"/>
        </w:rPr>
        <w:t>«</w:t>
      </w:r>
      <w:r w:rsidR="00F864F4" w:rsidRPr="00F864F4">
        <w:rPr>
          <w:rFonts w:ascii="Times New Roman" w:eastAsia="Calibri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</w:t>
      </w:r>
      <w:r w:rsidR="00F864F4" w:rsidRPr="00F86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Pr="00F864F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 w:rsidRPr="00F864F4">
        <w:rPr>
          <w:rFonts w:ascii="Times New Roman" w:hAnsi="Times New Roman" w:cs="Times New Roman"/>
          <w:sz w:val="28"/>
          <w:szCs w:val="28"/>
        </w:rPr>
        <w:t>-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муниципальная услуга)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="004D4714">
        <w:rPr>
          <w:rFonts w:ascii="Times New Roman" w:hAnsi="Times New Roman" w:cs="Times New Roman"/>
          <w:sz w:val="28"/>
          <w:szCs w:val="28"/>
        </w:rPr>
        <w:t>в сельском поселении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6871ED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B71DB5" w14:textId="77777777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FB8F69" w14:textId="77777777"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64B95CC6" w14:textId="349E6FE7" w:rsidR="004D789F" w:rsidRPr="00FA35D1" w:rsidRDefault="007A0AB8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  <w:r w:rsidR="00CF56AE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911F3" w14:textId="77777777" w:rsidR="00651EA0" w:rsidRPr="00FA35D1" w:rsidRDefault="00651EA0" w:rsidP="0093163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F5F1B3E" w14:textId="77777777"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A4F0E3" w14:textId="77777777"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3F3D81E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5ACD588" w14:textId="5357A820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A6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428883B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A32F8D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60817B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25C0E86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0A61D79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7FC568EB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35707E4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CD69942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FC2543D" w14:textId="77777777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3D268B24" w14:textId="36F830AC"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6830B3" w:rsidRPr="006830B3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http://sovet-davlekanovo.ru</w:t>
        </w:r>
      </w:hyperlink>
      <w:r w:rsidR="006830B3" w:rsidRPr="00683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0B3" w:rsidRPr="0068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AB4BBE6" w14:textId="77777777"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5299158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55DBFE5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3B913B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1E363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0194D1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5AF400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F3809C3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3DB40AE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D4D0796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28DE0E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DDBB3C1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08B9F8C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7748CAF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D45F2B5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5F7D017D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9AEFC4A" w14:textId="77777777"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29118198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A56E7A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288BF20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1BD09065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B403FB8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AD945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C40505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2A57679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62DA5A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5037FD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0F14A73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65ECA9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D8E906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1472DF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22BC29F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7A1ACA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069B7E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2C02B2F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145969C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75AFB7E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12F4C4B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3E8ED3C1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085E6C5B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296F9F5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A40ED54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7DD7AB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6BAB2F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336FEBA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7AFEAD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2D10209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747FB8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880403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00ECEDD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322E42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C978D4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6D139FD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24E85DD7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0164CD76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32ADEDE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EB4AA90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2400395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A43A09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3253420A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F193A25" w14:textId="77777777"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5D88657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EA69CD6" w14:textId="77777777"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78DB806D" w14:textId="77777777"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765B318" w14:textId="46622BF7" w:rsidR="00BF2B11" w:rsidRPr="00FA35D1" w:rsidRDefault="00BF2B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8C9A2F" w14:textId="77777777" w:rsidR="0055750F" w:rsidRPr="00FA35D1" w:rsidRDefault="0055750F" w:rsidP="0093163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03C7EE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6E19BA8B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165277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F6695B2" w14:textId="77777777"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D8987E3" w14:textId="77777777" w:rsidR="00C41C00" w:rsidRPr="00FA35D1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02EC81C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04113A0" w14:textId="0ED4D4EA" w:rsidR="008C0D40" w:rsidRPr="00FA35D1" w:rsidRDefault="008C0D40" w:rsidP="002332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332B3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332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B9AD02B" w14:textId="77777777"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14:paraId="2D30E2CE" w14:textId="35B58047" w:rsidR="008C0D40" w:rsidRPr="00FA35D1" w:rsidRDefault="0028529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FA35D1">
        <w:rPr>
          <w:rFonts w:ascii="Times New Roman" w:hAnsi="Times New Roman" w:cs="Times New Roman"/>
          <w:sz w:val="28"/>
          <w:szCs w:val="28"/>
        </w:rPr>
        <w:t>)</w:t>
      </w:r>
      <w:r w:rsidR="008C0D40" w:rsidRPr="00FA35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510C9D">
        <w:rPr>
          <w:rFonts w:ascii="Times New Roman" w:hAnsi="Times New Roman" w:cs="Times New Roman"/>
          <w:sz w:val="28"/>
          <w:szCs w:val="28"/>
        </w:rPr>
        <w:t>с:</w:t>
      </w:r>
    </w:p>
    <w:p w14:paraId="4779C2F1" w14:textId="527BA45E"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14:paraId="3037FFDA" w14:textId="035E382A" w:rsidR="00510C9D" w:rsidRPr="00FA35D1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87760">
        <w:rPr>
          <w:rFonts w:ascii="Times New Roman" w:hAnsi="Times New Roman" w:cs="Times New Roman"/>
          <w:sz w:val="28"/>
          <w:szCs w:val="28"/>
        </w:rPr>
        <w:t>.</w:t>
      </w:r>
    </w:p>
    <w:p w14:paraId="72BC3D98" w14:textId="77777777"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3A93E8A1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503E6E" w14:textId="77777777"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C77E8EA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F5E8217" w14:textId="03078BA3" w:rsidR="00A53BD3" w:rsidRPr="00FA35D1" w:rsidRDefault="00C41C00" w:rsidP="00DC0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A53BD3"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="00787760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постановление </w:t>
      </w:r>
      <w:r w:rsidR="00A53BD3" w:rsidRPr="00EB719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Администрации </w:t>
      </w:r>
      <w:r w:rsidR="00DC0DD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87760">
        <w:rPr>
          <w:rFonts w:ascii="Times New Roman" w:hAnsi="Times New Roman" w:cs="Times New Roman"/>
          <w:sz w:val="28"/>
          <w:szCs w:val="28"/>
        </w:rPr>
        <w:t>Бик-Кармалинский</w:t>
      </w:r>
      <w:r w:rsidR="00DC0DD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C0DD0"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14:paraId="26CE6A4C" w14:textId="1DEEEE01"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A70EF7" w14:textId="77777777"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F626F8" w14:textId="77777777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14:paraId="4841E111" w14:textId="3122CF7D"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6019C1" w:rsidRPr="00FA35D1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D176ED" w:rsidRPr="00FA35D1">
        <w:rPr>
          <w:rFonts w:ascii="Times New Roman" w:eastAsia="Calibri" w:hAnsi="Times New Roman" w:cs="Times New Roman"/>
          <w:sz w:val="28"/>
          <w:szCs w:val="28"/>
        </w:rPr>
        <w:t>четырнадцать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дней.</w:t>
      </w:r>
    </w:p>
    <w:p w14:paraId="01AD563B" w14:textId="7BA7D9EA"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1D1CC81" w14:textId="022B7136" w:rsidR="00494D76" w:rsidRPr="00FA35D1" w:rsidRDefault="00911A9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</w:t>
      </w:r>
      <w:r w:rsidR="007774F3" w:rsidRPr="00FA35D1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="00494D76"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252404">
        <w:rPr>
          <w:rFonts w:ascii="Times New Roman" w:hAnsi="Times New Roman" w:cs="Times New Roman"/>
          <w:sz w:val="28"/>
        </w:rPr>
        <w:t xml:space="preserve"> </w:t>
      </w:r>
      <w:r w:rsidR="00494D76"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Pr="00FA35D1">
        <w:rPr>
          <w:rFonts w:ascii="Times New Roman" w:hAnsi="Times New Roman" w:cs="Times New Roman"/>
          <w:sz w:val="28"/>
        </w:rPr>
        <w:t xml:space="preserve">8 </w:t>
      </w:r>
      <w:r w:rsidR="00494D76"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189F5E1D" w14:textId="5E6A6FED" w:rsidR="00494D76" w:rsidRPr="00FA35D1" w:rsidRDefault="005D727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="00494D76"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="00494D76"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="00494D76"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>Администрацию (</w:t>
      </w:r>
      <w:r w:rsidR="006019C1" w:rsidRPr="00FA35D1">
        <w:rPr>
          <w:rFonts w:ascii="Times New Roman" w:hAnsi="Times New Roman" w:cs="Times New Roman"/>
          <w:sz w:val="28"/>
        </w:rPr>
        <w:t>Уполномоченный орган</w:t>
      </w:r>
      <w:r w:rsidR="007478F1" w:rsidRPr="00FA35D1">
        <w:rPr>
          <w:rFonts w:ascii="Times New Roman" w:hAnsi="Times New Roman" w:cs="Times New Roman"/>
          <w:sz w:val="28"/>
        </w:rPr>
        <w:t>)</w:t>
      </w:r>
      <w:r w:rsidR="006019C1" w:rsidRPr="00FA35D1">
        <w:rPr>
          <w:rFonts w:ascii="Times New Roman" w:hAnsi="Times New Roman" w:cs="Times New Roman"/>
          <w:sz w:val="28"/>
        </w:rPr>
        <w:t xml:space="preserve">  </w:t>
      </w:r>
      <w:r w:rsidR="00494D76"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</w:t>
      </w:r>
      <w:r w:rsidR="00494D76" w:rsidRPr="00FA35D1">
        <w:rPr>
          <w:rFonts w:ascii="Times New Roman" w:hAnsi="Times New Roman" w:cs="Times New Roman"/>
          <w:sz w:val="28"/>
        </w:rPr>
        <w:t xml:space="preserve"> </w:t>
      </w:r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="00494D76"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A0B920E" w14:textId="77777777"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EDBF5" w14:textId="77777777"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15B549B" w14:textId="77777777"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7011C10" w14:textId="77777777"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14:paraId="3AE1FCD4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AAD2996" w14:textId="77777777"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021076E" w14:textId="77777777"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7E26D9A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3379D66E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14:paraId="64241B4A" w14:textId="77777777"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5837E436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4705AD" w:rsidRPr="00FA35D1">
        <w:t xml:space="preserve"> </w:t>
      </w:r>
      <w:r w:rsidRPr="00FA35D1">
        <w:t>результатов предоставления муниципальной услуги:</w:t>
      </w:r>
    </w:p>
    <w:p w14:paraId="733ACEE5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 (</w:t>
      </w:r>
      <w:r w:rsidRPr="00FA35D1">
        <w:t>Уполномоченном органе</w:t>
      </w:r>
      <w:r w:rsidR="00863366" w:rsidRPr="00FA35D1">
        <w:t>)</w:t>
      </w:r>
      <w:r w:rsidRPr="00FA35D1">
        <w:t>;</w:t>
      </w:r>
    </w:p>
    <w:p w14:paraId="32201AE2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Pr="00FA35D1">
        <w:t>;</w:t>
      </w:r>
    </w:p>
    <w:p w14:paraId="14B414F7" w14:textId="77777777" w:rsidR="00214F19" w:rsidRPr="00FA35D1" w:rsidRDefault="00214F19" w:rsidP="0093163B">
      <w:pPr>
        <w:pStyle w:val="ConsPlusNormal"/>
        <w:ind w:firstLine="709"/>
        <w:jc w:val="both"/>
      </w:pPr>
      <w:r w:rsidRPr="00FA35D1">
        <w:t>в виде бумажного документа, который направляется Заявителю посредством почтового отправления;</w:t>
      </w:r>
    </w:p>
    <w:p w14:paraId="7D0B96B5" w14:textId="1C2D3557" w:rsidR="00D332B5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</w:t>
      </w:r>
      <w:r w:rsidR="0093163B">
        <w:rPr>
          <w:rFonts w:ascii="Times New Roman" w:hAnsi="Times New Roman" w:cs="Times New Roman"/>
          <w:sz w:val="28"/>
          <w:szCs w:val="28"/>
        </w:rPr>
        <w:t xml:space="preserve"> </w:t>
      </w:r>
      <w:r w:rsidR="00D332B5"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</w:t>
      </w:r>
      <w:r w:rsidR="00703649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40A19C88" w14:textId="77777777" w:rsidR="00214F19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FEF423" w14:textId="5BA25E31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59E89750" w14:textId="660A5015"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14:paraId="4B01C588" w14:textId="77777777"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E8B9221" w14:textId="7C74370D" w:rsidR="00DB3028" w:rsidRDefault="00252404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64E7"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2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649" w:rsidRPr="00FA35D1">
        <w:rPr>
          <w:rFonts w:ascii="Times New Roman" w:hAnsi="Times New Roman" w:cs="Times New Roman"/>
          <w:sz w:val="28"/>
          <w:szCs w:val="28"/>
        </w:rPr>
        <w:t>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14:paraId="31DD1DC7" w14:textId="0B287132"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2908D4B0" w14:textId="77777777" w:rsidR="00854997" w:rsidRDefault="0085499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03DAB5" w14:textId="17804769" w:rsidR="00716536" w:rsidRPr="00FA35D1" w:rsidRDefault="0071653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1423C" w14:textId="77777777" w:rsidR="00731A4F" w:rsidRPr="00FA35D1" w:rsidRDefault="00731A4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46E7F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373DC56C" w14:textId="77777777"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57CBA024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14:paraId="39CB7219" w14:textId="77777777"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территории.</w:t>
      </w:r>
    </w:p>
    <w:p w14:paraId="4CE50DEF" w14:textId="5D654FE5" w:rsidR="00AC43FD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A547666" w14:textId="77777777" w:rsidR="00863366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A35D1">
        <w:rPr>
          <w:rFonts w:ascii="Times New Roman" w:hAnsi="Times New Roman" w:cs="Times New Roman"/>
          <w:sz w:val="28"/>
          <w:szCs w:val="28"/>
        </w:rPr>
        <w:t>9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54EE21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4B80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D54509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14:paraId="36A564BD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2166800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30A08A76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19ECAF22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80762CD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3E6615D5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D607188" w14:textId="77777777"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27F0507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494C9C68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19292F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lastRenderedPageBreak/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2F4DBD07" w14:textId="77777777"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4597DE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40B2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5091A4C" w14:textId="6BCF2C13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3942994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4AFEC6B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2B1AC58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3D18C4D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DD7A2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A46CE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7AF2DD57" w14:textId="77777777"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14:paraId="52224386" w14:textId="77777777"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07853B55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14:paraId="1D41E294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14:paraId="039E122C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разработка схемы расположения земельного участка с нарушением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предусмотренных статьей 11.9 Земельного кодекса Российской Федерации требований к образуемым земельным участкам;</w:t>
      </w:r>
    </w:p>
    <w:p w14:paraId="622BE39F" w14:textId="77777777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14:paraId="48C82919" w14:textId="2D815DF8"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5C7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2458FB2B" w14:textId="77777777"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8691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BD3F08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1CBFDAE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D20D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4F22956D" w14:textId="1DAB0445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CCB59F3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46B9F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457ED00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4C2BF769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F4BE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ECF2E03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D250E2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9D62BD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DE19B5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231138A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6B7B1D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2EE375" w14:textId="34AF250C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1D8C6D7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4450D696" w14:textId="77777777"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6C44FFF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E1CD83D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3A05B7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9E21D7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5290C594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6F8A1D3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B64D412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628AE20" w14:textId="77777777"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21ACD79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ED6BCA0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F0F35F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597327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4777C8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6F158E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43ED6F0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06C99E8A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FD3C7A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AA05D36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7524DC52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22531C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07F42A4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D062D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1049819" w14:textId="77777777"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84BC89B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2E5BADC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E25E84F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F4DE9B3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B0B716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110AACE1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196DE25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3D52A4C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</w:p>
    <w:p w14:paraId="53C4A549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A05CF24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867F5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6DE8C73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63079E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5CC26238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83EF87B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2CF3D0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36443A7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88433E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2C84E1A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969413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5F6D77C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14:paraId="09B56BF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0FFCAEBE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14:paraId="6BC85CBA" w14:textId="77777777"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09A4422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393489DE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F99E85C" w14:textId="11465225" w:rsidR="00863366" w:rsidRPr="00FA35D1" w:rsidRDefault="006D6195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на бумажном носителе посредством личного обращения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FA35D1">
        <w:rPr>
          <w:rFonts w:ascii="Times New Roman" w:hAnsi="Times New Roman" w:cs="Times New Roman"/>
          <w:sz w:val="28"/>
          <w:szCs w:val="28"/>
        </w:rPr>
        <w:t>С</w:t>
      </w:r>
      <w:r w:rsidR="00863366" w:rsidRPr="00FA35D1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3E73E724" w14:textId="77777777"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F77221F" w14:textId="77777777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1864FB7F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7510F0E7" w14:textId="77777777"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08906A1D" w14:textId="292A5712"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27438971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4FC82A6" w14:textId="77777777" w:rsidR="00AE4002" w:rsidRPr="00FA35D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в </w:t>
      </w:r>
      <w:r w:rsidRPr="00FA35D1">
        <w:rPr>
          <w:rFonts w:ascii="Times New Roman" w:hAnsi="Times New Roman" w:cs="Times New Roman"/>
          <w:b/>
          <w:sz w:val="28"/>
          <w:szCs w:val="28"/>
        </w:rPr>
        <w:lastRenderedPageBreak/>
        <w:t>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2D08E6" w14:textId="77777777" w:rsidR="00AE4002" w:rsidRPr="00FA35D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BB3D4A" w14:textId="77777777"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522B22A3" w14:textId="3BCE59B3"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5BDCB07D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C6B8D1E" w14:textId="77777777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05118C59" w14:textId="7B38058B" w:rsidR="006D5AF9" w:rsidRPr="00DE5977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14:paraId="0D41DAA6" w14:textId="585B13AC"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14:paraId="36B12DB1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32C26E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459DBB7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64EC895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71D272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4A342D9" w14:textId="656A6CA4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14:paraId="264833BC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документов в форме документов на бумажном носителе.</w:t>
      </w:r>
    </w:p>
    <w:p w14:paraId="5E675FE4" w14:textId="77777777"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14:paraId="3AF56FEA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74D33BD2" w14:textId="77777777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6AAE2FE" w14:textId="390E9EED"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составляет 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4D32648" w14:textId="77777777"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0633B" w14:textId="77777777" w:rsidR="00EB24DA" w:rsidRPr="00FA35D1" w:rsidRDefault="00723E0C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FA35D1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399BCEC9" w14:textId="77777777"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2958D4B4" w14:textId="77777777"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8DFA715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71995B6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0B915318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612D6961" w14:textId="77777777"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263087C8" w14:textId="77777777"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2ED5B975" w14:textId="0027C090"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58388103" w14:textId="77777777"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66461B" w14:textId="512F6BC7"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Утверждение схемы расположения земельного участка </w:t>
      </w:r>
    </w:p>
    <w:p w14:paraId="26B0158D" w14:textId="589C761D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3.4. Основанием для начала административной процедуры является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сформированный в соответствии с пунктами 2.8 и 2.9 Административного регламента пакет документов.</w:t>
      </w:r>
    </w:p>
    <w:p w14:paraId="4C3793E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0B319196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07AACF5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EE1A1D0" w14:textId="6C482AB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D5642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109748A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12C8B305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14:paraId="3888750C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</w:t>
      </w:r>
      <w:r w:rsidRPr="00FA35D1"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5FF29F8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8F9FC6B" w14:textId="6417AFF2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ED5642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795548DE" w14:textId="77777777"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7D96F19" w14:textId="77777777"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14:paraId="4B87F510" w14:textId="77777777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расположения земельного участка либо решение об утверждении схемы расположения земельного участка.</w:t>
      </w:r>
    </w:p>
    <w:p w14:paraId="39D13EA1" w14:textId="02E5FB7C"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14:paraId="2B5C7BD5" w14:textId="77777777"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076FF3" w14:textId="77777777"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14:paraId="365E8163" w14:textId="77777777"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(Уполномоченного органа)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  <w:r w:rsidR="00143419" w:rsidRPr="00FA35D1">
        <w:rPr>
          <w:rFonts w:ascii="Times New Roman" w:hAnsi="Times New Roman"/>
          <w:sz w:val="28"/>
        </w:rPr>
        <w:t xml:space="preserve">           </w:t>
      </w:r>
    </w:p>
    <w:p w14:paraId="6296911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14:paraId="4548652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14:paraId="055CC463" w14:textId="77777777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13DACCC" w14:textId="2DBB26B6"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</w:p>
    <w:p w14:paraId="361AB659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39D23C91" w14:textId="64B344C1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16A4983" w14:textId="77777777"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14:paraId="75930153" w14:textId="77777777"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14:paraId="23A6CC15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01014" w14:textId="77777777"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835CD65" w14:textId="60982C99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315978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E63B9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2CB070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1D9034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D60EC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A5A0B3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6B6E7C4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08A37F1A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34FB5E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4032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283F3DEC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374DFE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DB7D925" w14:textId="77777777"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1125268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6F0444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A778811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6ABEA30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C441093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7A3CA8C5" w14:textId="77777777"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42397D0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83BEFB" w14:textId="77777777" w:rsidR="00510C9D" w:rsidRPr="00655F5A" w:rsidRDefault="0077662E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3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D429AC5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F384D82" w14:textId="77777777"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E025B2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1B70BD5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F1D87D4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F0B13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3ECABB8F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028A221D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84B58C1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D9889A7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FE5BC93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B803A0E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13FFF3B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F2F5399" w14:textId="77777777"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5A6F445" w14:textId="77777777"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0F5ACE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1BF69F04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5F3F1D6A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135857DB" w14:textId="77777777"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5AF2CFE" w14:textId="3F2F3910"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 на предмет исправления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C5E0E7F" w14:textId="77777777"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5F12A7" w14:textId="77777777"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5B55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3EA133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5F0EB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68DD72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A842A2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B5196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240D238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DA032F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5D1149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10EAD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3B203BF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5EAA296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10271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 или РГАПУ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15CC71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5F2310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F29D452" w14:textId="77777777"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2C345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84C29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CE827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14A7A8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714B24D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D24FB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148C4B9" w14:textId="05FB9D6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7FAFAB5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FA35D1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FA35D1">
        <w:rPr>
          <w:rFonts w:ascii="Times New Roman" w:hAnsi="Times New Roman" w:cs="Times New Roman"/>
          <w:sz w:val="28"/>
          <w:szCs w:val="28"/>
        </w:rPr>
        <w:t>муниципальными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FA35D1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114C58E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8FAA5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2B593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0AF45CF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B9F57BB" w14:textId="77777777"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AF596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A92642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2D180D0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EB85A27" w14:textId="13F25626"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1673BC5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06CD7DA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>, с периодом не реже двух раз в день;</w:t>
      </w:r>
    </w:p>
    <w:p w14:paraId="6AA16D28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DE582C1" w14:textId="67D2BAF9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 xml:space="preserve"> </w:t>
      </w:r>
      <w:r w:rsidR="0097761F" w:rsidRPr="00FA35D1">
        <w:rPr>
          <w:sz w:val="28"/>
          <w:szCs w:val="28"/>
        </w:rPr>
        <w:t>Административного регламента</w:t>
      </w:r>
      <w:r w:rsidRPr="00FA35D1">
        <w:rPr>
          <w:sz w:val="28"/>
          <w:szCs w:val="28"/>
        </w:rPr>
        <w:t>.</w:t>
      </w:r>
    </w:p>
    <w:p w14:paraId="4707F2A1" w14:textId="38800D6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6F3DB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FA35D1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24380B7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51C07BB" w14:textId="23901B3D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14:paraId="6F61595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04AC3D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5EC92FE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</w:p>
    <w:p w14:paraId="7274894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BC2A14F" w14:textId="2A792EAF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B3491C" w14:textId="0600AF44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D08A94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347E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45FB83AD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5CF75465" w14:textId="77777777" w:rsidR="000C7A50" w:rsidRPr="00FA35D1" w:rsidRDefault="00FA070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FA35D1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14:paraId="176D8AA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FA35D1">
        <w:rPr>
          <w:rFonts w:ascii="Times New Roman" w:hAnsi="Times New Roman" w:cs="Times New Roman"/>
          <w:sz w:val="28"/>
          <w:szCs w:val="28"/>
        </w:rPr>
        <w:t>ов З</w:t>
      </w:r>
      <w:r w:rsidRPr="00FA35D1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606CC19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муниципальные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самоуправления и организации, участвующие в предоставлении муниципальной услуги;</w:t>
      </w:r>
    </w:p>
    <w:p w14:paraId="474CB6E5" w14:textId="77777777" w:rsidR="000C7A50" w:rsidRPr="00FA35D1" w:rsidRDefault="002D671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51149A1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342888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0A7D1B49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C8C6A60" w14:textId="77777777" w:rsidR="000C7A50" w:rsidRPr="00FA35D1" w:rsidRDefault="000C7A50" w:rsidP="0093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194861" w:rsidRPr="00FA35D1">
        <w:rPr>
          <w:rFonts w:ascii="Times New Roman" w:hAnsi="Times New Roman" w:cs="Times New Roman"/>
          <w:sz w:val="28"/>
          <w:szCs w:val="28"/>
        </w:rPr>
        <w:t>1.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FA35D1">
        <w:rPr>
          <w:rFonts w:ascii="Times New Roman" w:hAnsi="Times New Roman" w:cs="Times New Roman"/>
          <w:sz w:val="28"/>
          <w:szCs w:val="28"/>
        </w:rPr>
        <w:t>2.8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31D9E12F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FA35D1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FA35D1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0EA088BE" w14:textId="77777777" w:rsidR="000C7A50" w:rsidRPr="00FA35D1" w:rsidRDefault="002D671C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</w:t>
      </w:r>
      <w:r w:rsidR="000C7A50" w:rsidRPr="00FA35D1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FA35D1">
        <w:rPr>
          <w:sz w:val="28"/>
          <w:szCs w:val="28"/>
        </w:rPr>
        <w:t>РГАУ МФЦ</w:t>
      </w:r>
      <w:r w:rsidR="000C7A50" w:rsidRPr="00FA35D1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FAA8B22" w14:textId="77777777"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По окончании приема документов работник </w:t>
      </w:r>
      <w:r w:rsidR="002D671C" w:rsidRPr="00FA35D1">
        <w:rPr>
          <w:sz w:val="28"/>
          <w:szCs w:val="28"/>
        </w:rPr>
        <w:t>РГАУ МФЦ</w:t>
      </w:r>
      <w:r w:rsidRPr="00FA35D1">
        <w:rPr>
          <w:sz w:val="28"/>
          <w:szCs w:val="28"/>
        </w:rPr>
        <w:t xml:space="preserve"> выдает Заявителю расписку в приеме документов.</w:t>
      </w:r>
    </w:p>
    <w:p w14:paraId="0CA87457" w14:textId="0B93335C" w:rsidR="000C7A50" w:rsidRPr="00FA35D1" w:rsidRDefault="002D671C" w:rsidP="009316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A35D1">
        <w:rPr>
          <w:rFonts w:ascii="Times New Roman" w:hAnsi="Times New Roman" w:cs="Times New Roman"/>
          <w:sz w:val="28"/>
          <w:szCs w:val="28"/>
        </w:rPr>
        <w:t>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83F10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1C2F8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Администрацию (</w:t>
      </w:r>
      <w:r w:rsidRPr="00FA35D1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)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CDE21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FA35D1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981B571" w14:textId="77777777" w:rsidR="000C7A50" w:rsidRPr="00FA35D1" w:rsidRDefault="000C7A50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1A6C84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0C1F433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1FF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C7D3D9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AFD53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439299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A2462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10F0792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74644C4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46CEC60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58F3D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634788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4A5E135E" w14:textId="75CE534A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8DAD3C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ABF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17952F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15839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0A93FA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7FC68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93647A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 плановой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проверке полноты и качества предоставления муниципальной услуги контролю подлежат:</w:t>
      </w:r>
    </w:p>
    <w:p w14:paraId="6267339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C343A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6AC15EE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761E0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0F6937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2E830A0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42570C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5B6598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38914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CEA4A8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38BF5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310E78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A8E58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11F6F2E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9D1BAE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DFCC7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74C21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5B4685A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834D3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734F04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4F26C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325E2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F7B22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71F4BE2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552F46B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1B8BA0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C4F5A1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35D1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D101AF2" w14:textId="77777777"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DE6A0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43AF53A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7" w:history="1">
        <w:r w:rsidRPr="00FA35D1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A35D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FA35D1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382843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BB7E9F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59972D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17C2FF2F" w14:textId="075E3912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FA35D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FA35D1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14:paraId="2EC47F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нарушение срока предоставления муниципальной услуги.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434E9CD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39E2A06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FA35D1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FA35D1">
        <w:rPr>
          <w:rFonts w:ascii="Times New Roman" w:hAnsi="Times New Roman" w:cs="Times New Roman"/>
          <w:sz w:val="28"/>
          <w:szCs w:val="28"/>
        </w:rPr>
        <w:t>аявителя;</w:t>
      </w:r>
    </w:p>
    <w:p w14:paraId="46300B7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33FC91" w14:textId="77777777" w:rsidR="000C7A50" w:rsidRPr="00FA35D1" w:rsidRDefault="00D64514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316D0C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F889C0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76D6819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E36A83F" w14:textId="77777777" w:rsidR="000C7A50" w:rsidRPr="00FA35D1" w:rsidRDefault="002C597D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1E12E7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039D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FA35D1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779F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3B871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DBA7FF5" w14:textId="3245422B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16CBA47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D7208A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AC2E62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541A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7EB5C1A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5.4. Жалоба подается в письменной форме на бумажном носителе, в том числе по почте, а также при личном при</w:t>
      </w:r>
      <w:r w:rsidR="002C597D" w:rsidRPr="00FA35D1">
        <w:rPr>
          <w:rFonts w:ascii="Times New Roman" w:hAnsi="Times New Roman" w:cs="Times New Roman"/>
          <w:sz w:val="28"/>
          <w:szCs w:val="28"/>
        </w:rPr>
        <w:t>еме З</w:t>
      </w:r>
      <w:r w:rsidRPr="00FA35D1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DD2C67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A1374F4" w14:textId="24104C0E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177A8C4F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FA35D1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FA35D1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FA35D1">
        <w:rPr>
          <w:rFonts w:ascii="Times New Roman" w:hAnsi="Times New Roman" w:cs="Times New Roman"/>
          <w:sz w:val="28"/>
          <w:szCs w:val="28"/>
        </w:rPr>
        <w:t>аявителю;</w:t>
      </w:r>
    </w:p>
    <w:p w14:paraId="53657A1B" w14:textId="5857576D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770A3B9E" w14:textId="4CF591D5" w:rsidR="000C7A50" w:rsidRPr="00FA35D1" w:rsidRDefault="002C597D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FA35D1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14:paraId="22CD6E6F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3E12680C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4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2E7863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08CD5A9D" w14:textId="77777777"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16287D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C014BC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2C597D" w:rsidRPr="00FA35D1">
        <w:rPr>
          <w:rFonts w:ascii="Times New Roman" w:hAnsi="Times New Roman" w:cs="Times New Roman"/>
          <w:sz w:val="28"/>
          <w:szCs w:val="28"/>
        </w:rPr>
        <w:lastRenderedPageBreak/>
        <w:t>обжалуется, либо в месте, где 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28C3AAA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57712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40026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44C6700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5.5.2. 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0BC4C65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FA35D1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16F9AC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035BB3D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13AEEEDE" w14:textId="42583EB3" w:rsidR="000C7A50" w:rsidRPr="00FA35D1" w:rsidRDefault="000C7A50" w:rsidP="00EB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сельского поселения __ сельсовет муниципального района Давлекановский район Республики Башкортостан</w:t>
      </w:r>
      <w:r w:rsidR="00EB719F"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390E69E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5.6.2.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5" w:history="1">
        <w:r w:rsidR="00FF5F17"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FA35D1">
        <w:rPr>
          <w:rFonts w:ascii="Times New Roman" w:hAnsi="Times New Roman" w:cs="Times New Roman"/>
          <w:sz w:val="28"/>
          <w:szCs w:val="28"/>
        </w:rPr>
        <w:t>).</w:t>
      </w:r>
    </w:p>
    <w:p w14:paraId="79029A8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6" w:anchor="Par33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FA35D1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FA35D1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3EF7A1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FA35D1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FA35D1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FA35D1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52CD6F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3EDA1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5A420FA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35E7AD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обжалования отказа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FA35D1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FA35D1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FA35D1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4A9A69E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DDC2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A5362B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BFFCAB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0FE70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01DF1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7BAF13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29C4B3F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3883D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FA35D1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FA35D1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5268DAB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315CCB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65C2C8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925F86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B7B029" w14:textId="77777777"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(Уполномоченный орган),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41EDCA7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A7D3290" w14:textId="11C1E8F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EF324E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FA35D1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FA35D1">
        <w:rPr>
          <w:rFonts w:ascii="Times New Roman" w:hAnsi="Times New Roman" w:cs="Times New Roman"/>
          <w:sz w:val="28"/>
          <w:szCs w:val="28"/>
        </w:rPr>
        <w:t>вый адрес З</w:t>
      </w:r>
      <w:r w:rsidRPr="00FA35D1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009976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5B02232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C0AAB9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40658A5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7" w:anchor="Par60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FA35D1">
        <w:rPr>
          <w:rFonts w:ascii="Times New Roman" w:hAnsi="Times New Roman" w:cs="Times New Roman"/>
          <w:sz w:val="28"/>
          <w:szCs w:val="28"/>
        </w:rPr>
        <w:t>, З</w:t>
      </w:r>
      <w:r w:rsidRPr="00FA35D1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FA35D1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1278CE00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8397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3662E64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2990C8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4A411B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354850C7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324FBE1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383BF2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6ED91EB9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A7C9D8A" w14:textId="77777777"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5.13. В случае признания жалобы не подлежащей удовлетворению в ответе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9B47433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8" w:anchor="Par21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5ADAA3C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9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10CA5F5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EB94A9A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656FCB4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CD6AB7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7C4541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479865D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52456A9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2E1D3FB4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321999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B0EB882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0" w:anchor="Par76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14:paraId="6EC92DF6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6F5354C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80A730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43ECE71B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726ADCEF" w14:textId="77777777" w:rsidR="000C7A50" w:rsidRPr="00FA35D1" w:rsidRDefault="001B3A5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посредством размещения информации на стендах в местах предоставления муниципальных услуг, на их официальных сайтах и на </w:t>
      </w:r>
      <w:r w:rsidR="00AB165B" w:rsidRPr="00FA35D1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AAACC5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З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6B2C36E" w14:textId="77777777"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FA35D1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3001FD6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23C85" w14:textId="77777777" w:rsidR="001B3A54" w:rsidRPr="00FA35D1" w:rsidRDefault="001B3A5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6883C0" w14:textId="77777777"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9310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EDD23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A6C3FA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B91D8B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AF418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671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69E67" w14:textId="77777777"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8785BF" w14:textId="77777777" w:rsidR="00330DE4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22D04B" w14:textId="77777777" w:rsidR="00776136" w:rsidRPr="00FA35D1" w:rsidRDefault="00776136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9DBA4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FFA78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BDF2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CE2F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DAF02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AB46D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2860F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1B988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6B73581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C7433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52964E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5CF6A5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6ED64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1F66CB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B73D0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AD3A18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9A6A8F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8F6C080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43AC1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E0C4E" w14:textId="77777777" w:rsidR="00697593" w:rsidRDefault="00697593" w:rsidP="0093163B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12C237B" w14:textId="2E9A71AB" w:rsidR="00143419" w:rsidRPr="00C35F72" w:rsidRDefault="00EE3401" w:rsidP="00EE3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4BFEB5D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6FADBF" w14:textId="77777777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A41AD30" w14:textId="1FBE9432"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27039836" w14:textId="77777777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75E21A49" w14:textId="4FF30C15"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E340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авлекановский район </w:t>
      </w:r>
    </w:p>
    <w:p w14:paraId="41B51AFD" w14:textId="7E175DA0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D939B8" w14:textId="77777777"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40F1E82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3122586" w14:textId="77777777"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2A366208" w14:textId="77777777"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035B8EB3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Courier New" w:hAnsi="Courier New" w:cs="Courier New"/>
          <w:sz w:val="20"/>
          <w:szCs w:val="20"/>
        </w:rPr>
        <w:t xml:space="preserve">    </w:t>
      </w: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6A7E0892" w14:textId="77777777"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03C30" w14:textId="4E7BEA99" w:rsidR="00143419" w:rsidRPr="00FA35D1" w:rsidRDefault="00143419" w:rsidP="00C35F7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5F7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441C13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799F767C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759162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586CC72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7F5E2A1F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A82D900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8CBCB0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6D380F2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AAA159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0A0A6A1E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4C95BFD6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7ED64C3" w14:textId="77777777"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93F558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C0B07F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43FE888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C86E90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0E467D42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13FF2AA" w14:textId="77777777"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D4D4B9C" w14:textId="77777777"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______________________________.</w:t>
      </w:r>
    </w:p>
    <w:p w14:paraId="295A701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0D8A388F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75AD81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139E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6F93617F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041041D2" w14:textId="77777777"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14:paraId="405CD4EB" w14:textId="607619EE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612120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CDB3C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775A2FE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AC6BD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5DA6F9AE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D4095BA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BCD6E4" w14:textId="3320E76D"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69C56AD0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9FAF43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138749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39F595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79C02" w14:textId="55D1DE4C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F28DCE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3DAF8480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7B02A3" w14:textId="7FBB02D0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3720DC6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2B4A701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6777725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69FDB9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393780B1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2150E217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56C00FD6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12C5F55" w14:textId="77777777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E520A82" w14:textId="77777777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6E9BB4A2" w14:textId="77777777" w:rsidR="00867762" w:rsidRPr="00FA35D1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6703E32E" w14:textId="45A88FA6"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1B2F4DC1" w14:textId="779B01E9"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14:paraId="00C6AA20" w14:textId="29CF1DD4" w:rsidR="00143419" w:rsidRP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                               </w:t>
      </w: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14:paraId="3273D82E" w14:textId="77777777"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6FA0DA" w14:textId="21392F0F"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5D7A8976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14:paraId="40F84B8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10768E2E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2F393229" w14:textId="77777777"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14:paraId="4046124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</w:t>
      </w:r>
    </w:p>
    <w:p w14:paraId="5B372CC4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14:paraId="6EBD3D48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E4EA71" w14:textId="77777777"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122455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8AB52" w14:textId="77777777"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14:paraId="12A1257C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14:paraId="4B27BE78" w14:textId="77777777"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14:paraId="4EC2D2D1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6ADB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CD2182C" w14:textId="77777777"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624A8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7E8FE40" w14:textId="77777777"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231E71D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D25DE2" w14:textId="77777777"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7D5452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818C05B" w14:textId="77777777"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2898327C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71D58733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7B0ACA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FDC900F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8F5FED" w14:textId="3C46DEF9"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14:paraId="165FBDB9" w14:textId="77777777"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случае,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14:paraId="306EA016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0046BC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A64C7F" w14:textId="77777777"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27C823" w14:textId="6B6A4ECA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2E35CEF1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6150C06D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F2FD5F" w14:textId="6690D416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11EF154F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1C112B7A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9BDAE80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CDC53C4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B867C4B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415B06E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B1F0E8F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464C3A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1E720FD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E97488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02CFE" w14:textId="59CAD999" w:rsidR="00867762" w:rsidRPr="00FA35D1" w:rsidRDefault="00854997" w:rsidP="0086776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67762">
        <w:rPr>
          <w:rFonts w:ascii="Times New Roman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49287174" w14:textId="666DA92E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F954622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64BD711A" w14:textId="72BA8EE6" w:rsidR="00854997" w:rsidRPr="0092011B" w:rsidRDefault="00867762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 </w:t>
      </w:r>
      <w:r w:rsidR="00854997"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2A8D8CC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3291E898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2294EAEF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460592E3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EE0F3EB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76FA55F6" w14:textId="77777777"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7CC0A52A" w14:textId="77777777"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058D448E" w14:textId="77777777"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78BBEA6" w14:textId="77777777"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1DAF95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78E5D9B1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24DD5117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97CA783" w14:textId="77777777"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33235C" w14:textId="77777777"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AE040F0" w14:textId="77777777"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827F9B9" w14:textId="77777777"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0A41370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18A7273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755798C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24CC8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6FC7E4C8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2A0C943" w14:textId="77777777"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D55EBE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446D6B9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5CA87C0E" w14:textId="77777777"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46AC00DF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4FAA5868" w14:textId="77777777"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50E6F1D" w14:textId="77777777"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25C98381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C6A8C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6645CDFB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FC016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4CEC9D9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4C226638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EB84AC2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F18DB34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579E34D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6B5E7CAA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22E16E0F" w14:textId="77777777"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3D48094B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F9965E7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0AE718BA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5EAC47D3" w14:textId="77777777"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124C4298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2A38C00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73E9A1E" w14:textId="3833EFE2"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</w:t>
      </w: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 xml:space="preserve">                        </w:t>
      </w:r>
      <w:r>
        <w:rPr>
          <w:rFonts w:ascii="Times New Roman" w:hAnsi="Times New Roman" w:cs="Times New Roman"/>
          <w:sz w:val="16"/>
        </w:rPr>
        <w:t xml:space="preserve">           </w:t>
      </w:r>
      <w:r w:rsidRPr="00854997">
        <w:rPr>
          <w:rFonts w:ascii="Times New Roman" w:hAnsi="Times New Roman" w:cs="Times New Roman"/>
          <w:sz w:val="16"/>
        </w:rPr>
        <w:t>расшифровка подписи</w:t>
      </w:r>
    </w:p>
    <w:p w14:paraId="27AB3AA1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EF50222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485FD5C7" w14:textId="77777777"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1F98FDD9" w14:textId="77777777"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4B4F3D68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79CB3" w14:textId="77777777" w:rsidR="00854997" w:rsidRDefault="00854997" w:rsidP="008677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D343BD" w14:textId="77777777"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DA72CA" w14:textId="77777777"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5B729403" w14:textId="77777777" w:rsidR="00854997" w:rsidRPr="0092011B" w:rsidRDefault="00854997" w:rsidP="00854997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017E5540" w14:textId="77777777"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868EEA" w14:textId="77777777" w:rsidR="00854997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0E8584" w14:textId="08E030FF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524DFEA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14:paraId="42AEC80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</w:t>
      </w:r>
      <w:r w:rsidRPr="00EE3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3BD0D0" w14:textId="790CDC28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78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14:paraId="7FC69E77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14:paraId="01BA3272" w14:textId="77777777"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14:paraId="5F2DF297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0C06706" w14:textId="77777777"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703D0554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14:paraId="7002518A" w14:textId="77777777"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14:paraId="4C930AC2" w14:textId="77777777" w:rsidR="00854997" w:rsidRPr="00FA35D1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9A97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AE58C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58FA8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34F5B2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8D6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361F4E9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2FFD54B4" w14:textId="77777777"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14:paraId="0577317C" w14:textId="42037864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</w:t>
      </w:r>
      <w:r w:rsidR="00867762">
        <w:rPr>
          <w:rFonts w:ascii="Times New Roman" w:hAnsi="Times New Roman" w:cs="Times New Roman"/>
          <w:sz w:val="24"/>
          <w:szCs w:val="24"/>
        </w:rPr>
        <w:t xml:space="preserve"> Администрацию сельского поселения __ сельсовет муниципального района Давлекановский район Республики Башкортостан</w:t>
      </w:r>
    </w:p>
    <w:p w14:paraId="3CD47D62" w14:textId="654153A0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EDADFB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DC50B0D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B45EBE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478ED3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2E3041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C5076E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5EE2EE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88E84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8436E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E03DF2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3594BF9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862D2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47F780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2C813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B6682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6A3D9AB" w14:textId="77777777" w:rsidR="00152A9D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BC46F52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9EF579B" w14:textId="77777777"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00C5B3" w14:textId="77777777" w:rsidR="00867762" w:rsidRPr="00820ACF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22B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4DA0E2B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6DC2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DD985A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A748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9850C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03894A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C3D2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BB2397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F53443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586D2F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FB79D7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22119C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6B3A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F869E6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76B6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38769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C2AD4FF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3A3FCA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ADD351" w14:textId="77777777"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A90A75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0A70711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EAFC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52A9D" w:rsidRPr="00820ACF" w14:paraId="17111939" w14:textId="77777777" w:rsidTr="00D910DE">
        <w:tc>
          <w:tcPr>
            <w:tcW w:w="3190" w:type="dxa"/>
            <w:tcBorders>
              <w:bottom w:val="single" w:sz="4" w:space="0" w:color="auto"/>
            </w:tcBorders>
          </w:tcPr>
          <w:p w14:paraId="469A693E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CC44458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07EAF20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14:paraId="28B4F64F" w14:textId="77777777" w:rsidTr="00D910DE">
        <w:tc>
          <w:tcPr>
            <w:tcW w:w="3190" w:type="dxa"/>
            <w:tcBorders>
              <w:top w:val="single" w:sz="4" w:space="0" w:color="auto"/>
            </w:tcBorders>
          </w:tcPr>
          <w:p w14:paraId="060154D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04C66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E1FE584" w14:textId="77777777"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415A0A3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5DD4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7DB9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2CBF28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2E7F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99A31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6D0AC3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2C72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2E048F0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15B0A7C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0CAE151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0D6B9EE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4BB8FF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A8F736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2A45F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35B70B8" w14:textId="29D1A0CD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002FD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039162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913297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F2976A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4BA633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7C76A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AE0469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90221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1D84A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19CFF7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F00EA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126417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3A9FA8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FDACE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0DF87F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A6FEB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2A455E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14AF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C25AA1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5BFA1A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4E409E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B5C1F4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7FFF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9485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BFF14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396F55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14E392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F3A2B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682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DB2924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A38BB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34F2AF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94EE45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99A881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BE235BA" w14:textId="77777777"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0340AB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278D03A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0DA7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A73D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31B63D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7CD2DDD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6E2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3605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36842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DE37B7A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4C67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13DD60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C49E4B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9D78C8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D38023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8BA07F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C5550" w14:textId="77777777"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3EF458ED" w14:textId="64917257"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0461C7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627D56E" w14:textId="77777777"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133910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124FE9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1EB6F3F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BB90F6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3591051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77D040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210044A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B8167D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E7A99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05D968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164E3B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16814E3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79A30A5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ED0C04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96E229D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32B66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8B7CC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F3FD5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EE7215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5C19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610463F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963C5E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3AC727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9B0B5D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C0AA9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971D947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FA9312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8CEFC5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7B322F1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E505E20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37E504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175999C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E3506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5F50212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35D2CAD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887D545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E0D8B9C" w14:textId="77777777"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8B1CDD2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7831A55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A1C3D8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2EE0B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FD2D4CC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263A3D73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4261E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6E470F5B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14:paraId="37251AAF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57D7289" w14:textId="77777777"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FA5C5" w14:textId="77777777"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FEA2EFA" w14:textId="77777777"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6D23A9" w14:textId="77777777" w:rsidR="0077662E" w:rsidRDefault="0077662E">
      <w:pPr>
        <w:spacing w:after="0" w:line="240" w:lineRule="auto"/>
      </w:pPr>
      <w:r>
        <w:separator/>
      </w:r>
    </w:p>
  </w:endnote>
  <w:endnote w:type="continuationSeparator" w:id="0">
    <w:p w14:paraId="78BB6365" w14:textId="77777777" w:rsidR="0077662E" w:rsidRDefault="00776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9F51D" w14:textId="77777777" w:rsidR="0077662E" w:rsidRDefault="0077662E">
      <w:pPr>
        <w:spacing w:after="0" w:line="240" w:lineRule="auto"/>
      </w:pPr>
      <w:r>
        <w:separator/>
      </w:r>
    </w:p>
  </w:footnote>
  <w:footnote w:type="continuationSeparator" w:id="0">
    <w:p w14:paraId="3CB34CAD" w14:textId="77777777" w:rsidR="0077662E" w:rsidRDefault="00776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5826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7FE1D1" w14:textId="3ED23EC5" w:rsidR="00D910DE" w:rsidRPr="005C7512" w:rsidRDefault="00D910D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08E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31FEA1" w14:textId="77777777" w:rsidR="00D910DE" w:rsidRDefault="00D910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2D4B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718A"/>
    <w:rsid w:val="001A087E"/>
    <w:rsid w:val="001A2E92"/>
    <w:rsid w:val="001A7FF9"/>
    <w:rsid w:val="001B0615"/>
    <w:rsid w:val="001B3A54"/>
    <w:rsid w:val="001B6B06"/>
    <w:rsid w:val="001C3672"/>
    <w:rsid w:val="001C5464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B3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5C4E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30A2E"/>
    <w:rsid w:val="00330DE4"/>
    <w:rsid w:val="003361EC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0694"/>
    <w:rsid w:val="0038558A"/>
    <w:rsid w:val="003866FF"/>
    <w:rsid w:val="0039337E"/>
    <w:rsid w:val="003A37E9"/>
    <w:rsid w:val="003A4EB6"/>
    <w:rsid w:val="003A6522"/>
    <w:rsid w:val="003B5BFB"/>
    <w:rsid w:val="003B7A26"/>
    <w:rsid w:val="003C701E"/>
    <w:rsid w:val="003D06E6"/>
    <w:rsid w:val="003D3671"/>
    <w:rsid w:val="003D6193"/>
    <w:rsid w:val="003E1413"/>
    <w:rsid w:val="00404373"/>
    <w:rsid w:val="00407E98"/>
    <w:rsid w:val="0041007D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39D5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14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4045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419A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30B3"/>
    <w:rsid w:val="00684832"/>
    <w:rsid w:val="006919BC"/>
    <w:rsid w:val="00694527"/>
    <w:rsid w:val="00697593"/>
    <w:rsid w:val="006A0050"/>
    <w:rsid w:val="006A0671"/>
    <w:rsid w:val="006A4460"/>
    <w:rsid w:val="006A5BB8"/>
    <w:rsid w:val="006B64E7"/>
    <w:rsid w:val="006C0AC5"/>
    <w:rsid w:val="006C0DF0"/>
    <w:rsid w:val="006C1FB6"/>
    <w:rsid w:val="006C442D"/>
    <w:rsid w:val="006C4AC7"/>
    <w:rsid w:val="006D2091"/>
    <w:rsid w:val="006D5AF9"/>
    <w:rsid w:val="006D6195"/>
    <w:rsid w:val="006D6BC5"/>
    <w:rsid w:val="006E061A"/>
    <w:rsid w:val="006E693B"/>
    <w:rsid w:val="006F28A4"/>
    <w:rsid w:val="006F4156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662E"/>
    <w:rsid w:val="00777470"/>
    <w:rsid w:val="007774F3"/>
    <w:rsid w:val="00777E53"/>
    <w:rsid w:val="00782040"/>
    <w:rsid w:val="00782BCA"/>
    <w:rsid w:val="00782ECB"/>
    <w:rsid w:val="007869AE"/>
    <w:rsid w:val="00787760"/>
    <w:rsid w:val="007912C6"/>
    <w:rsid w:val="00792096"/>
    <w:rsid w:val="007965A0"/>
    <w:rsid w:val="007A0780"/>
    <w:rsid w:val="007A0AB8"/>
    <w:rsid w:val="007B7F3F"/>
    <w:rsid w:val="007C17BD"/>
    <w:rsid w:val="007C63AC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4997"/>
    <w:rsid w:val="008557AC"/>
    <w:rsid w:val="00863366"/>
    <w:rsid w:val="00864FAA"/>
    <w:rsid w:val="008676CD"/>
    <w:rsid w:val="00867762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900398"/>
    <w:rsid w:val="0090047D"/>
    <w:rsid w:val="00911A96"/>
    <w:rsid w:val="00914D37"/>
    <w:rsid w:val="00920CBD"/>
    <w:rsid w:val="0092238B"/>
    <w:rsid w:val="00923A32"/>
    <w:rsid w:val="0093163B"/>
    <w:rsid w:val="00934AD6"/>
    <w:rsid w:val="0093665A"/>
    <w:rsid w:val="00940D13"/>
    <w:rsid w:val="00941962"/>
    <w:rsid w:val="00941B41"/>
    <w:rsid w:val="00944C19"/>
    <w:rsid w:val="00946F54"/>
    <w:rsid w:val="00950055"/>
    <w:rsid w:val="0095008B"/>
    <w:rsid w:val="009563E8"/>
    <w:rsid w:val="00957ABF"/>
    <w:rsid w:val="0096371A"/>
    <w:rsid w:val="00964E20"/>
    <w:rsid w:val="00965B1A"/>
    <w:rsid w:val="0097761F"/>
    <w:rsid w:val="00985C6F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5496"/>
    <w:rsid w:val="009E4C9E"/>
    <w:rsid w:val="009E6845"/>
    <w:rsid w:val="009E6A16"/>
    <w:rsid w:val="009F588E"/>
    <w:rsid w:val="00A0226D"/>
    <w:rsid w:val="00A07C50"/>
    <w:rsid w:val="00A10401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3BD3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244F"/>
    <w:rsid w:val="00A90059"/>
    <w:rsid w:val="00A9484F"/>
    <w:rsid w:val="00AB165B"/>
    <w:rsid w:val="00AB2A3E"/>
    <w:rsid w:val="00AC43FD"/>
    <w:rsid w:val="00AC4B12"/>
    <w:rsid w:val="00AD43AF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AF4DF9"/>
    <w:rsid w:val="00B01E68"/>
    <w:rsid w:val="00B05BDA"/>
    <w:rsid w:val="00B070EE"/>
    <w:rsid w:val="00B07596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67"/>
    <w:rsid w:val="00BC30F2"/>
    <w:rsid w:val="00BC3A2B"/>
    <w:rsid w:val="00BD43B4"/>
    <w:rsid w:val="00BD4D4F"/>
    <w:rsid w:val="00BE4B7C"/>
    <w:rsid w:val="00BF02BA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35F72"/>
    <w:rsid w:val="00C41A17"/>
    <w:rsid w:val="00C41C00"/>
    <w:rsid w:val="00C508E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10DE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DD0"/>
    <w:rsid w:val="00DC6197"/>
    <w:rsid w:val="00DD0623"/>
    <w:rsid w:val="00DD1554"/>
    <w:rsid w:val="00DD3933"/>
    <w:rsid w:val="00DD4930"/>
    <w:rsid w:val="00DD6AC5"/>
    <w:rsid w:val="00DE0A22"/>
    <w:rsid w:val="00DE59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26EF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3663"/>
    <w:rsid w:val="00EB686B"/>
    <w:rsid w:val="00EB6BC3"/>
    <w:rsid w:val="00EB719F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E3401"/>
    <w:rsid w:val="00EF324E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73711"/>
    <w:rsid w:val="00F7479E"/>
    <w:rsid w:val="00F74E7D"/>
    <w:rsid w:val="00F75391"/>
    <w:rsid w:val="00F83C47"/>
    <w:rsid w:val="00F83D22"/>
    <w:rsid w:val="00F85A94"/>
    <w:rsid w:val="00F864F4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E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2224788195592C86B26395AB9587D5D31F9005DD641F7C74E777AEC8BD8EAE9470731C1FC33D559R1QEK" TargetMode="External"/><Relationship Id="rId17" Type="http://schemas.openxmlformats.org/officeDocument/2006/relationships/hyperlink" Target="consultantplus://offline/ref=513810C64E03C96FA4C8691AFDD0FD15E073796A6A07712B9F6C8571C69BFE2F187AE527FAD4DBBAmBL2H" TargetMode="External"/><Relationship Id="rId25" Type="http://schemas.openxmlformats.org/officeDocument/2006/relationships/hyperlink" Target="https://do.gosuslugi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2224788195592C86B26395AB9587D5D31F9005DD641F7C74E777AEC8BD8EAE9470731C1FC33D55DR1Q8K" TargetMode="External"/><Relationship Id="rId24" Type="http://schemas.openxmlformats.org/officeDocument/2006/relationships/hyperlink" Target="consultantplus://offline/ref=27E34323F9EA81A2EE406F49AC2D57B6D8739AD462D3B3D87CC32FBD9B892196F7C96D086B920FCCX5UB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1A363-E227-4B47-A24D-6AACF9F6D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18060</Words>
  <Characters>102948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60</cp:revision>
  <cp:lastPrinted>2018-10-02T11:40:00Z</cp:lastPrinted>
  <dcterms:created xsi:type="dcterms:W3CDTF">2018-09-07T10:58:00Z</dcterms:created>
  <dcterms:modified xsi:type="dcterms:W3CDTF">2020-12-18T10:12:00Z</dcterms:modified>
</cp:coreProperties>
</file>