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05778" w14:textId="4D116580" w:rsidR="009A73C1" w:rsidRPr="009A73C1" w:rsidRDefault="009A73C1" w:rsidP="009A73C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38EC0A9D" w14:textId="77777777" w:rsidR="009A73C1" w:rsidRDefault="009A73C1" w:rsidP="009A73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17DDBB" w14:textId="2B9E76A8" w:rsidR="00AE2BFD" w:rsidRPr="009A73C1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9A73C1" w:rsidRPr="009A73C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C5C70">
        <w:rPr>
          <w:rFonts w:ascii="Times New Roman" w:hAnsi="Times New Roman" w:cs="Times New Roman"/>
          <w:sz w:val="24"/>
          <w:szCs w:val="24"/>
        </w:rPr>
        <w:t>Шестаевский</w:t>
      </w:r>
      <w:r w:rsidR="009A73C1" w:rsidRPr="009A73C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DA24791" w14:textId="77777777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A07099" w14:textId="77777777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ПОСТАНОВЛЕНИЕ</w:t>
      </w:r>
    </w:p>
    <w:p w14:paraId="670C7F23" w14:textId="77777777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«___» ________20___ года № ____</w:t>
      </w:r>
    </w:p>
    <w:p w14:paraId="65764E95" w14:textId="77777777" w:rsidR="00AE2BFD" w:rsidRPr="009A73C1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B1A76A" w14:textId="7FA63F46" w:rsidR="0015794E" w:rsidRPr="009A73C1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4F2E16" w:rsidRPr="009A73C1">
        <w:rPr>
          <w:rFonts w:ascii="Times New Roman" w:hAnsi="Times New Roman" w:cs="Times New Roman"/>
          <w:bCs/>
          <w:sz w:val="24"/>
          <w:szCs w:val="24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9A73C1">
        <w:rPr>
          <w:rFonts w:ascii="Times New Roman" w:hAnsi="Times New Roman" w:cs="Times New Roman"/>
          <w:bCs/>
          <w:sz w:val="24"/>
          <w:szCs w:val="24"/>
        </w:rPr>
        <w:t>,</w:t>
      </w:r>
      <w:r w:rsidR="004F2E16" w:rsidRPr="009A73C1">
        <w:rPr>
          <w:rFonts w:ascii="Times New Roman" w:hAnsi="Times New Roman" w:cs="Times New Roman"/>
          <w:bCs/>
          <w:sz w:val="24"/>
          <w:szCs w:val="24"/>
        </w:rPr>
        <w:t xml:space="preserve"> и земельных участков, находящихся в частной собственности»</w:t>
      </w:r>
    </w:p>
    <w:p w14:paraId="33C4E8E1" w14:textId="626E1C10" w:rsidR="00AE2BFD" w:rsidRPr="009A73C1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73C1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9A73C1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r w:rsidR="002C5C70">
        <w:rPr>
          <w:rFonts w:ascii="Times New Roman" w:hAnsi="Times New Roman" w:cs="Times New Roman"/>
          <w:bCs/>
          <w:sz w:val="24"/>
          <w:szCs w:val="24"/>
        </w:rPr>
        <w:t>Шестаевский</w:t>
      </w:r>
      <w:r w:rsidR="009A73C1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7D87C1B3" w14:textId="77777777" w:rsidR="00B5216E" w:rsidRPr="00EA7593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269DE8CF" w14:textId="540B2DBE" w:rsidR="002309C4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D7470" w:rsidRPr="009A73C1">
        <w:rPr>
          <w:rFonts w:ascii="Times New Roman" w:hAnsi="Times New Roman" w:cs="Times New Roman"/>
          <w:sz w:val="24"/>
          <w:szCs w:val="24"/>
        </w:rPr>
        <w:t>с</w:t>
      </w:r>
      <w:r w:rsidR="00F21FF0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FB0855" w:rsidRPr="009A73C1">
        <w:rPr>
          <w:rFonts w:ascii="Times New Roman" w:hAnsi="Times New Roman" w:cs="Times New Roman"/>
          <w:sz w:val="24"/>
          <w:szCs w:val="24"/>
        </w:rPr>
        <w:t>Федеральным</w:t>
      </w:r>
      <w:r w:rsidR="009F588E" w:rsidRPr="009A73C1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FB0855" w:rsidRPr="009A73C1">
        <w:rPr>
          <w:rFonts w:ascii="Times New Roman" w:hAnsi="Times New Roman" w:cs="Times New Roman"/>
          <w:sz w:val="24"/>
          <w:szCs w:val="24"/>
        </w:rPr>
        <w:t>ом</w:t>
      </w:r>
      <w:r w:rsidR="009F588E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Pr="009A73C1">
        <w:rPr>
          <w:rFonts w:ascii="Times New Roman" w:hAnsi="Times New Roman" w:cs="Times New Roman"/>
          <w:sz w:val="24"/>
          <w:szCs w:val="24"/>
        </w:rPr>
        <w:t>от 27 июля 2010 года</w:t>
      </w:r>
      <w:r w:rsidR="005379F0" w:rsidRPr="009A73C1">
        <w:rPr>
          <w:rFonts w:ascii="Times New Roman" w:hAnsi="Times New Roman" w:cs="Times New Roman"/>
          <w:sz w:val="24"/>
          <w:szCs w:val="24"/>
        </w:rPr>
        <w:t xml:space="preserve">  </w:t>
      </w:r>
      <w:r w:rsidR="00653226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Pr="009A73C1">
        <w:rPr>
          <w:rFonts w:ascii="Times New Roman" w:hAnsi="Times New Roman" w:cs="Times New Roman"/>
          <w:sz w:val="24"/>
          <w:szCs w:val="24"/>
        </w:rPr>
        <w:t>№ 210-ФЗ «Об организации предоставления государственных и муниципальных услуг»</w:t>
      </w:r>
      <w:r w:rsidR="002D671C" w:rsidRPr="009A73C1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72613A" w:rsidRPr="009A73C1">
        <w:rPr>
          <w:rFonts w:ascii="Times New Roman" w:hAnsi="Times New Roman" w:cs="Times New Roman"/>
          <w:sz w:val="24"/>
          <w:szCs w:val="24"/>
        </w:rPr>
        <w:t>–</w:t>
      </w:r>
      <w:r w:rsidR="00F83C47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2D671C" w:rsidRPr="009A73C1">
        <w:rPr>
          <w:rFonts w:ascii="Times New Roman" w:hAnsi="Times New Roman" w:cs="Times New Roman"/>
          <w:sz w:val="24"/>
          <w:szCs w:val="24"/>
        </w:rPr>
        <w:t>Федеральный закон № 210-ФЗ)</w:t>
      </w:r>
      <w:r w:rsidR="00FB0855" w:rsidRPr="009A73C1">
        <w:rPr>
          <w:rFonts w:ascii="Times New Roman" w:hAnsi="Times New Roman" w:cs="Times New Roman"/>
          <w:sz w:val="24"/>
          <w:szCs w:val="24"/>
        </w:rPr>
        <w:t>, постановлением Правительства Республики Башкортостан от 2</w:t>
      </w:r>
      <w:r w:rsidR="00E60507" w:rsidRPr="009A73C1">
        <w:rPr>
          <w:rFonts w:ascii="Times New Roman" w:hAnsi="Times New Roman" w:cs="Times New Roman"/>
          <w:sz w:val="24"/>
          <w:szCs w:val="24"/>
        </w:rPr>
        <w:t>2</w:t>
      </w:r>
      <w:r w:rsidR="00FB0855" w:rsidRPr="009A73C1">
        <w:rPr>
          <w:rFonts w:ascii="Times New Roman" w:hAnsi="Times New Roman" w:cs="Times New Roman"/>
          <w:sz w:val="24"/>
          <w:szCs w:val="24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653226" w:rsidRPr="009A73C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B0855" w:rsidRPr="009A73C1">
        <w:rPr>
          <w:rFonts w:ascii="Times New Roman" w:hAnsi="Times New Roman" w:cs="Times New Roman"/>
          <w:sz w:val="24"/>
          <w:szCs w:val="24"/>
        </w:rPr>
        <w:t>в Республике Башкортостан»</w:t>
      </w:r>
      <w:r w:rsidR="002309C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309C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2309C4">
        <w:rPr>
          <w:rFonts w:ascii="Times New Roman" w:hAnsi="Times New Roman" w:cs="Times New Roman"/>
          <w:sz w:val="24"/>
          <w:szCs w:val="24"/>
        </w:rPr>
        <w:t xml:space="preserve"> о с т а н о в л я ю:</w:t>
      </w:r>
      <w:r w:rsidR="00FB0855" w:rsidRPr="009A73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32E940" w14:textId="77777777" w:rsidR="00B5216E" w:rsidRPr="009A73C1" w:rsidRDefault="00B5216E" w:rsidP="00B5216E">
      <w:pPr>
        <w:pStyle w:val="3"/>
        <w:ind w:firstLine="709"/>
        <w:rPr>
          <w:sz w:val="24"/>
        </w:rPr>
      </w:pPr>
    </w:p>
    <w:p w14:paraId="7B3821D7" w14:textId="2CB919DB" w:rsidR="0015794E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1.</w:t>
      </w:r>
      <w:r w:rsidR="00503D63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B647CB" w:rsidRPr="009A73C1">
        <w:rPr>
          <w:rFonts w:ascii="Times New Roman" w:hAnsi="Times New Roman" w:cs="Times New Roman"/>
          <w:sz w:val="24"/>
          <w:szCs w:val="24"/>
        </w:rPr>
        <w:t>Утвердить Административный регламент предоставлени</w:t>
      </w:r>
      <w:r w:rsidR="00AE2BFD" w:rsidRPr="009A73C1">
        <w:rPr>
          <w:rFonts w:ascii="Times New Roman" w:hAnsi="Times New Roman" w:cs="Times New Roman"/>
          <w:sz w:val="24"/>
          <w:szCs w:val="24"/>
        </w:rPr>
        <w:t xml:space="preserve">я муниципальной услуги </w:t>
      </w:r>
      <w:r w:rsidR="004F2E16" w:rsidRPr="009A73C1">
        <w:rPr>
          <w:rFonts w:ascii="Times New Roman" w:hAnsi="Times New Roman" w:cs="Times New Roman"/>
          <w:sz w:val="24"/>
          <w:szCs w:val="24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9A73C1">
        <w:rPr>
          <w:rFonts w:ascii="Times New Roman" w:hAnsi="Times New Roman" w:cs="Times New Roman"/>
          <w:sz w:val="24"/>
          <w:szCs w:val="24"/>
        </w:rPr>
        <w:t>,</w:t>
      </w:r>
      <w:r w:rsidR="004F2E16" w:rsidRPr="009A73C1">
        <w:rPr>
          <w:rFonts w:ascii="Times New Roman" w:hAnsi="Times New Roman" w:cs="Times New Roman"/>
          <w:sz w:val="24"/>
          <w:szCs w:val="24"/>
        </w:rPr>
        <w:t xml:space="preserve"> и земельных участков, находящихся в частной собственности</w:t>
      </w:r>
      <w:r w:rsidR="004F2E16" w:rsidRPr="009A73C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B647CB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1066DD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2C5C70">
        <w:rPr>
          <w:rFonts w:ascii="Times New Roman" w:hAnsi="Times New Roman" w:cs="Times New Roman"/>
          <w:sz w:val="24"/>
          <w:szCs w:val="24"/>
        </w:rPr>
        <w:t>Шестаевский</w:t>
      </w:r>
      <w:r w:rsid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67D7CA08" w14:textId="7033CF53" w:rsidR="001066DD" w:rsidRPr="001066D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1066DD">
        <w:rPr>
          <w:rFonts w:ascii="Times New Roman" w:hAnsi="Times New Roman" w:cs="Times New Roman"/>
          <w:sz w:val="24"/>
          <w:szCs w:val="24"/>
        </w:rPr>
        <w:t xml:space="preserve">Признать утратившим силу Постановление администрации сельского поселения </w:t>
      </w:r>
      <w:r w:rsidR="002C5C70">
        <w:rPr>
          <w:rFonts w:ascii="Times New Roman" w:hAnsi="Times New Roman" w:cs="Times New Roman"/>
          <w:sz w:val="24"/>
          <w:szCs w:val="24"/>
        </w:rPr>
        <w:t>Шестаевский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29.12.2018 г. № </w:t>
      </w:r>
      <w:r w:rsidR="002C5C70">
        <w:rPr>
          <w:rFonts w:ascii="Times New Roman" w:hAnsi="Times New Roman" w:cs="Times New Roman"/>
          <w:sz w:val="24"/>
          <w:szCs w:val="24"/>
        </w:rPr>
        <w:t>50/3</w:t>
      </w:r>
      <w:r w:rsidRPr="001066DD">
        <w:rPr>
          <w:rFonts w:ascii="Times New Roman" w:hAnsi="Times New Roman" w:cs="Times New Roman"/>
          <w:sz w:val="24"/>
          <w:szCs w:val="24"/>
        </w:rPr>
        <w:t xml:space="preserve"> «Об утверждении Административного регламента по предоставлению</w:t>
      </w:r>
      <w:r w:rsidRPr="001066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66DD">
        <w:rPr>
          <w:rFonts w:ascii="Times New Roman" w:hAnsi="Times New Roman" w:cs="Times New Roman"/>
          <w:sz w:val="24"/>
          <w:szCs w:val="24"/>
        </w:rPr>
        <w:t xml:space="preserve">муниципальной услуги Администрацией сельского поселения </w:t>
      </w:r>
      <w:r w:rsidR="002C5C70">
        <w:rPr>
          <w:rFonts w:ascii="Times New Roman" w:hAnsi="Times New Roman" w:cs="Times New Roman"/>
          <w:sz w:val="24"/>
          <w:szCs w:val="24"/>
        </w:rPr>
        <w:t>Шестаевский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</w:t>
      </w:r>
      <w:proofErr w:type="gramEnd"/>
      <w:r w:rsidRPr="001066DD">
        <w:rPr>
          <w:rFonts w:ascii="Times New Roman" w:hAnsi="Times New Roman" w:cs="Times New Roman"/>
          <w:sz w:val="24"/>
          <w:szCs w:val="24"/>
        </w:rPr>
        <w:t xml:space="preserve"> собственности»»  (с внесенными изменениями от 2</w:t>
      </w:r>
      <w:r w:rsidR="002C5C70">
        <w:rPr>
          <w:rFonts w:ascii="Times New Roman" w:hAnsi="Times New Roman" w:cs="Times New Roman"/>
          <w:sz w:val="24"/>
          <w:szCs w:val="24"/>
        </w:rPr>
        <w:t>7</w:t>
      </w:r>
      <w:r w:rsidRPr="001066DD">
        <w:rPr>
          <w:rFonts w:ascii="Times New Roman" w:hAnsi="Times New Roman" w:cs="Times New Roman"/>
          <w:sz w:val="24"/>
          <w:szCs w:val="24"/>
        </w:rPr>
        <w:t xml:space="preserve">.01.2021 № </w:t>
      </w:r>
      <w:r w:rsidR="002C5C70">
        <w:rPr>
          <w:rFonts w:ascii="Times New Roman" w:hAnsi="Times New Roman" w:cs="Times New Roman"/>
          <w:sz w:val="24"/>
          <w:szCs w:val="24"/>
        </w:rPr>
        <w:t>2</w:t>
      </w:r>
      <w:r w:rsidRPr="001066DD">
        <w:rPr>
          <w:rFonts w:ascii="Times New Roman" w:hAnsi="Times New Roman" w:cs="Times New Roman"/>
          <w:sz w:val="24"/>
          <w:szCs w:val="24"/>
        </w:rPr>
        <w:t>)</w:t>
      </w:r>
    </w:p>
    <w:p w14:paraId="5C6E8752" w14:textId="77777777" w:rsidR="001066DD" w:rsidRPr="001066DD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1066D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6052FFB" w14:textId="77777777" w:rsidR="001066DD" w:rsidRPr="001066DD" w:rsidRDefault="001066DD" w:rsidP="001066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1066D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066DD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 </w:t>
      </w:r>
    </w:p>
    <w:p w14:paraId="78A4D7EF" w14:textId="77777777" w:rsidR="001066DD" w:rsidRPr="009A73C1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E7965C" w14:textId="77777777" w:rsidR="00AE447C" w:rsidRPr="009A73C1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8021EF" w14:textId="77777777" w:rsidR="00AE447C" w:rsidRPr="009A73C1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A9F4B1" w14:textId="0EA58F3E" w:rsidR="00EE117C" w:rsidRDefault="00AE447C" w:rsidP="002C5C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1066D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14:paraId="0074E9F6" w14:textId="77777777" w:rsidR="002C5C70" w:rsidRDefault="002C5C70" w:rsidP="002C5C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402AD5" w14:textId="77777777" w:rsidR="002C5C70" w:rsidRDefault="002C5C70" w:rsidP="002C5C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1D11A1" w14:textId="77777777" w:rsidR="00EE117C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BF2B6CC" w14:textId="7777777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8B7E427" w14:textId="77777777" w:rsidR="002C5C70" w:rsidRDefault="002C5C70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8E6792E" w14:textId="4B886E0D"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Утвержден</w:t>
      </w:r>
    </w:p>
    <w:p w14:paraId="2CC3A936" w14:textId="7999CF0C" w:rsidR="00AE2BFD" w:rsidRPr="001066DD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1066DD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C498AAB" w14:textId="3F6E3720"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C5C70">
        <w:rPr>
          <w:rFonts w:ascii="Times New Roman" w:hAnsi="Times New Roman" w:cs="Times New Roman"/>
          <w:sz w:val="24"/>
          <w:szCs w:val="24"/>
        </w:rPr>
        <w:t>Шестаевски</w:t>
      </w:r>
      <w:r w:rsidRPr="001066DD">
        <w:rPr>
          <w:rFonts w:ascii="Times New Roman" w:hAnsi="Times New Roman" w:cs="Times New Roman"/>
          <w:sz w:val="24"/>
          <w:szCs w:val="24"/>
        </w:rPr>
        <w:t>й сельсовет муниципального района Давлекановский район Республики Башкортостан</w:t>
      </w:r>
    </w:p>
    <w:p w14:paraId="6C59A95F" w14:textId="77777777" w:rsidR="00AE2BFD" w:rsidRPr="001066DD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от ____________20___</w:t>
      </w:r>
      <w:r w:rsidR="00AE2BFD" w:rsidRPr="001066DD">
        <w:rPr>
          <w:rFonts w:ascii="Times New Roman" w:hAnsi="Times New Roman" w:cs="Times New Roman"/>
          <w:sz w:val="24"/>
          <w:szCs w:val="24"/>
        </w:rPr>
        <w:t xml:space="preserve"> года №</w:t>
      </w:r>
      <w:r w:rsidRPr="001066DD">
        <w:rPr>
          <w:rFonts w:ascii="Times New Roman" w:hAnsi="Times New Roman" w:cs="Times New Roman"/>
          <w:sz w:val="24"/>
          <w:szCs w:val="24"/>
        </w:rPr>
        <w:t>_</w:t>
      </w:r>
      <w:r w:rsidR="00AE2BFD" w:rsidRPr="001066DD">
        <w:rPr>
          <w:rFonts w:ascii="Times New Roman" w:hAnsi="Times New Roman" w:cs="Times New Roman"/>
          <w:sz w:val="24"/>
          <w:szCs w:val="24"/>
        </w:rPr>
        <w:t>___</w:t>
      </w:r>
    </w:p>
    <w:p w14:paraId="46C386E4" w14:textId="77777777" w:rsidR="00AE2BFD" w:rsidRPr="00EA7593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67DC08" w14:textId="77777777" w:rsidR="00484FA6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</w:p>
    <w:p w14:paraId="57E66B92" w14:textId="418EE4E8" w:rsidR="00AE2BFD" w:rsidRPr="00EA7593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2C5C70">
        <w:rPr>
          <w:rFonts w:ascii="Times New Roman" w:hAnsi="Times New Roman" w:cs="Times New Roman"/>
          <w:b/>
          <w:bCs/>
          <w:sz w:val="28"/>
          <w:szCs w:val="28"/>
        </w:rPr>
        <w:t>Шестаевский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3DB99D7A" w14:textId="77777777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DB1835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EA7593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A4B31D1" w14:textId="1FD2BDE3"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«Заключение соглашения о перераспределении земель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F2E16" w:rsidRPr="00EA7593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 w:rsidR="00676376" w:rsidRPr="00EA7593">
        <w:rPr>
          <w:rFonts w:ascii="Times New Roman" w:hAnsi="Times New Roman" w:cs="Times New Roman"/>
          <w:sz w:val="28"/>
          <w:szCs w:val="28"/>
        </w:rPr>
        <w:t xml:space="preserve">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2C5C70">
        <w:rPr>
          <w:rFonts w:ascii="Times New Roman" w:hAnsi="Times New Roman" w:cs="Times New Roman"/>
          <w:sz w:val="28"/>
          <w:szCs w:val="28"/>
        </w:rPr>
        <w:t>Шестаевский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EA7593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034F4151"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Заявителями муниципальной услуги являются физические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>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2C5C70">
        <w:rPr>
          <w:rFonts w:ascii="Times New Roman" w:hAnsi="Times New Roman" w:cs="Times New Roman"/>
          <w:sz w:val="28"/>
          <w:szCs w:val="28"/>
        </w:rPr>
        <w:t>Шестаевский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62039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4D09E8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EA7593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1667298E"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14:paraId="5E5C16B1" w14:textId="61C31C5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DDF5B25" w14:textId="15232DC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06365D1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156676DC" w14:textId="068841A7" w:rsidR="00B60B87" w:rsidRPr="002C5C70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B87" w:rsidRPr="002C5C70">
        <w:rPr>
          <w:rFonts w:ascii="Times New Roman" w:hAnsi="Times New Roman" w:cs="Times New Roman"/>
          <w:sz w:val="28"/>
          <w:szCs w:val="28"/>
        </w:rPr>
        <w:t>http://s</w:t>
      </w:r>
      <w:r w:rsidR="002C5C70" w:rsidRPr="002C5C70">
        <w:rPr>
          <w:rFonts w:ascii="Times New Roman" w:hAnsi="Times New Roman" w:cs="Times New Roman"/>
          <w:sz w:val="28"/>
          <w:szCs w:val="28"/>
        </w:rPr>
        <w:t>ovet-davlekanovo.ru</w:t>
      </w:r>
      <w:r w:rsidR="00B60B87" w:rsidRPr="002C5C70">
        <w:rPr>
          <w:rFonts w:ascii="Times New Roman" w:hAnsi="Times New Roman" w:cs="Times New Roman"/>
          <w:sz w:val="28"/>
          <w:szCs w:val="28"/>
        </w:rPr>
        <w:t>;</w:t>
      </w:r>
    </w:p>
    <w:p w14:paraId="0EC61814" w14:textId="4CD6A19C"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14:paraId="609673BB" w14:textId="77777777"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14:paraId="2AE159A5" w14:textId="3D11498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0D422A4D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услуги.</w:t>
      </w:r>
    </w:p>
    <w:p w14:paraId="2050CD87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5B95823B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Ответ на телефонный звонок должен начинаться с информации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716AB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52FC43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715B9D44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на принимаемое решение.</w:t>
      </w:r>
    </w:p>
    <w:p w14:paraId="5EC202A2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6A2C7F24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6961AC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141875B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7138056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14:paraId="5B59EDDC" w14:textId="10892D4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47EE8205"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5DC39FD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D793E8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218A3600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4D5209D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222F3F1B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многофункциональным центром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1FECCD" w14:textId="1BA437C4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0C090D78"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4814B4AD"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B60B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60B87" w:rsidRPr="002C5C70">
        <w:rPr>
          <w:rFonts w:ascii="Times New Roman" w:hAnsi="Times New Roman" w:cs="Times New Roman"/>
          <w:sz w:val="28"/>
          <w:szCs w:val="28"/>
        </w:rPr>
        <w:t>http://sovet</w:t>
      </w:r>
      <w:r w:rsidR="002C5C70">
        <w:rPr>
          <w:rFonts w:ascii="Times New Roman" w:hAnsi="Times New Roman" w:cs="Times New Roman"/>
          <w:sz w:val="28"/>
          <w:szCs w:val="28"/>
        </w:rPr>
        <w:t>-davlekanovo.ru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официальный сайт);</w:t>
      </w:r>
    </w:p>
    <w:p w14:paraId="3E73E448" w14:textId="77777777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7D2CC43B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предоставляющего муниципальную услугу,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F849DC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5785F7" w14:textId="2D5F1C9D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5DCEE820" w14:textId="77777777"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66B25483"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B60B87" w:rsidRPr="00B60B87">
        <w:rPr>
          <w:rFonts w:ascii="Times New Roman" w:hAnsi="Times New Roman" w:cs="Times New Roman"/>
          <w:sz w:val="24"/>
          <w:szCs w:val="24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2C5C70">
        <w:rPr>
          <w:rFonts w:ascii="Times New Roman" w:hAnsi="Times New Roman" w:cs="Times New Roman"/>
          <w:sz w:val="28"/>
          <w:szCs w:val="28"/>
        </w:rPr>
        <w:t>Шестаевский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="00B60B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E9F698D" w14:textId="77777777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447CF0BE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полномоченный орган взаимодействует </w:t>
      </w:r>
      <w:proofErr w:type="gramStart"/>
      <w:r w:rsidRPr="0088562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88562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009D97FB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77777777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78F7EA46" w14:textId="6791409A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14:paraId="59E3676E" w14:textId="7D4180D9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23B9F3C6"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="004958D6"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 w:rsidR="004958D6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соглашения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4958D6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8E7EC8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8C2D79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7BCEBC80" w14:textId="6F6969F3"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</w:t>
      </w:r>
      <w:r w:rsidR="00F849DC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          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53FF14BC" w14:textId="77777777" w:rsidR="0088562B" w:rsidRPr="008C2D79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FF0000"/>
          <w:sz w:val="28"/>
        </w:rPr>
      </w:pPr>
    </w:p>
    <w:p w14:paraId="6BE448F6" w14:textId="3DCF6B7A"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lastRenderedPageBreak/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651EAF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14:paraId="4A16D169" w14:textId="77777777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215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2150F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14:paraId="6B686F19" w14:textId="2FD00712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7AF78A" w14:textId="3445CD88" w:rsidR="00494D76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6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  <w:proofErr w:type="gramEnd"/>
    </w:p>
    <w:p w14:paraId="6E2C5412" w14:textId="016CCD1F"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</w:t>
      </w:r>
      <w:r w:rsidR="0064613A">
        <w:rPr>
          <w:rFonts w:ascii="Times New Roman" w:eastAsia="Calibri" w:hAnsi="Times New Roman" w:cs="Times New Roman"/>
          <w:sz w:val="28"/>
        </w:rPr>
        <w:t xml:space="preserve">                                      </w:t>
      </w:r>
      <w:r w:rsidRPr="004D09E8">
        <w:rPr>
          <w:rFonts w:ascii="Times New Roman" w:eastAsia="Calibri" w:hAnsi="Times New Roman" w:cs="Times New Roman"/>
          <w:sz w:val="28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2C93E03F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color w:val="FF0000"/>
          <w:sz w:val="28"/>
        </w:rPr>
        <w:t xml:space="preserve"> 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14:paraId="3CB6B386" w14:textId="27D5736D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lastRenderedPageBreak/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205E32">
        <w:rPr>
          <w:rFonts w:ascii="Times New Roman" w:eastAsia="Calibri" w:hAnsi="Times New Roman" w:cs="Times New Roman"/>
          <w:sz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14:paraId="4811DDD7" w14:textId="0AB71002"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>
        <w:rPr>
          <w:rFonts w:ascii="Times New Roman" w:eastAsia="Calibri" w:hAnsi="Times New Roman" w:cs="Times New Roman"/>
          <w:sz w:val="28"/>
        </w:rPr>
        <w:t xml:space="preserve">    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</w:rPr>
        <w:t>первый</w:t>
      </w:r>
      <w:proofErr w:type="gramEnd"/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</w:t>
      </w:r>
      <w:r>
        <w:rPr>
          <w:rFonts w:ascii="Times New Roman" w:eastAsia="Calibri" w:hAnsi="Times New Roman" w:cs="Times New Roman"/>
          <w:sz w:val="28"/>
        </w:rPr>
        <w:t xml:space="preserve">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при почтовом отправлении  день фактического поступления заявления </w:t>
      </w:r>
      <w:r>
        <w:rPr>
          <w:rFonts w:ascii="Times New Roman" w:eastAsia="Calibri" w:hAnsi="Times New Roman" w:cs="Times New Roman"/>
          <w:sz w:val="28"/>
        </w:rPr>
        <w:t xml:space="preserve">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r w:rsidRPr="00205E32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5B5BB2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61516329"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9B552E" w14:textId="05A84E81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14:paraId="6B2496CC" w14:textId="433D9F9B"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3A19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14:paraId="1417280C" w14:textId="777C3F10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7459B5FA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174B166D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1A1E32FF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0A966419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89C4A65" w14:textId="77777777"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C4C92F" w14:textId="4EDEE14D"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14:paraId="3BEAE2E2" w14:textId="4DF12046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lastRenderedPageBreak/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14:paraId="2831780F" w14:textId="79B6015C" w:rsidR="007774F3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</w:t>
      </w:r>
      <w:proofErr w:type="gram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на русский язык документов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регистрации юридического лица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</w:t>
      </w:r>
      <w:proofErr w:type="gram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14:paraId="3EE9C17E" w14:textId="13669187"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8B0CA14" w14:textId="62F7CA30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214529CC" w14:textId="7777777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4C12240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</w:t>
      </w:r>
      <w:proofErr w:type="spellStart"/>
      <w:r w:rsidRPr="00DD2EB8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работник РГАУ </w:t>
      </w: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>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14:paraId="14191C4B" w14:textId="13E93915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14:paraId="5EAE3C8D" w14:textId="298E3DE2"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14:paraId="3FE876DB" w14:textId="753F86D5"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11C0DCD5" w14:textId="2124A007"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и ау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тентификации (далее – ЕСИА).</w:t>
      </w:r>
    </w:p>
    <w:p w14:paraId="54248786" w14:textId="6F243DFD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187002F6" w14:textId="5C6B0BFE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8FE2906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государственных органов, органов местного самоуправления и иных органов, участвующих в предоставлении государственных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муниципальных услуг, и которые заявитель вправе представить,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14:paraId="288D5EB0" w14:textId="74ABA1C9"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129BCDD1"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14:paraId="2441A919" w14:textId="0F0D3AF5"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1373A5EA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2010 года № 210-ФЗ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proofErr w:type="gramStart"/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355FB378"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374D3AB"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995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75995">
        <w:rPr>
          <w:rFonts w:ascii="Times New Roman" w:eastAsia="Calibri" w:hAnsi="Times New Roman" w:cs="Times New Roman"/>
          <w:sz w:val="28"/>
          <w:szCs w:val="28"/>
        </w:rPr>
        <w:t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0CC1B923"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2.8.2-2.8.5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056125C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818D7B6"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3C72B9B3"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F5916CC"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937C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пункте 4 статьи 11.2 Земельного Кодекса Российской Федерации, если земельные участки, которые предлагается перераспределить, обременены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правами указанных лиц;</w:t>
      </w:r>
    </w:p>
    <w:p w14:paraId="07DCC843" w14:textId="38C1CDCC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4C71B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2FA30208" w14:textId="3141B20A"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за исключением случаев, если такое перераспределение осуществляется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36F68F2B" w14:textId="66622951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земельных участков;</w:t>
      </w:r>
    </w:p>
    <w:p w14:paraId="29B3AD91" w14:textId="283C85B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за исключением случаев перераспределения земельных участков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14:paraId="6D165024" w14:textId="2EE741B2"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2304F73E"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</w:t>
      </w:r>
      <w:proofErr w:type="gramStart"/>
      <w:r w:rsidR="006D5AF9"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D5AF9" w:rsidRPr="00EA7593">
        <w:rPr>
          <w:rFonts w:ascii="Times New Roman" w:hAnsi="Times New Roman" w:cs="Times New Roman"/>
          <w:sz w:val="28"/>
          <w:szCs w:val="28"/>
        </w:rPr>
        <w:t xml:space="preserve"> соглашения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>с которыми такой земельный участок был образован, более чем на десять процентов.</w:t>
      </w:r>
    </w:p>
    <w:p w14:paraId="4FF778A4" w14:textId="77777777"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108DD55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2C3D95C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>Администрации не</w:t>
      </w:r>
      <w:r w:rsidR="004C71B5">
        <w:rPr>
          <w:rStyle w:val="ad"/>
        </w:rPr>
        <w:t xml:space="preserve"> </w:t>
      </w:r>
      <w:r w:rsidR="004C71B5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</w:p>
    <w:p w14:paraId="77519DA0" w14:textId="77777777"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12F5592E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6DBB1F43" w14:textId="77777777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499DD3A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Максимальный срок ожидания при подаче заявления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033E7CC1"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356F6D01"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4ED342A6" w14:textId="514A21A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прием заявлений и документов, необходимых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237741C8"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III группы распространяются нормы Федерального закона № 181-ФЗ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62185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правилами дорожного движения.</w:t>
      </w:r>
    </w:p>
    <w:p w14:paraId="266DB13A" w14:textId="3FA23CAE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01AF6656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40F5A5EB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7593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0B028AC8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к необходимым информационным базам данных, печатающим устройством (принтером) </w:t>
      </w:r>
      <w:r w:rsidR="00FE3F6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2503CAB0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собаки-проводника на объекты (здания, помещения), в которых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62C4B84D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 xml:space="preserve">лах пешеходной доступности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61390" w:rsidRPr="00EA7593">
        <w:rPr>
          <w:rFonts w:ascii="Times New Roman" w:hAnsi="Times New Roman" w:cs="Times New Roman"/>
          <w:sz w:val="28"/>
          <w:szCs w:val="28"/>
        </w:rPr>
        <w:t>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A7593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4A08EF7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768029B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34C85919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286FFA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286FFA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14:paraId="39F2F13C" w14:textId="51792A80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</w:t>
      </w:r>
      <w:r w:rsidRPr="00286FFA">
        <w:rPr>
          <w:rFonts w:ascii="Times New Roman" w:eastAsia="Calibri" w:hAnsi="Times New Roman" w:cs="Times New Roman"/>
          <w:sz w:val="28"/>
          <w:szCs w:val="28"/>
        </w:rPr>
        <w:lastRenderedPageBreak/>
        <w:t>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89242F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C132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роверка комплектности и рассмотрение документов, формирование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3B3D51E1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или решения о выдаче согласия на заключение соглашения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либо уведомления об отказе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185AA9E9"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в заключени</w:t>
      </w:r>
      <w:proofErr w:type="gramStart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и</w:t>
      </w:r>
      <w:proofErr w:type="gramEnd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355ED47" w14:textId="12F92B88"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435EB" w14:textId="77777777"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E1FF2FF"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4504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</w:t>
      </w: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5797DC5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  <w:proofErr w:type="gramEnd"/>
    </w:p>
    <w:p w14:paraId="43BF75D8" w14:textId="3F3ACEFC"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668A1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23695F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5824A07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14:paraId="5872A31E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14:paraId="40E89E93" w14:textId="2CB48E04"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3363E4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6BDD28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3.2.5. Основания для отказа в исправлении опечаток и ошибок:</w:t>
      </w:r>
    </w:p>
    <w:p w14:paraId="72904048" w14:textId="53CB4B36" w:rsidR="00FF17DC" w:rsidRPr="00FF17DC" w:rsidRDefault="00A82E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</w:t>
        </w:r>
        <w:r w:rsidR="00484FA6">
          <w:rPr>
            <w:rFonts w:ascii="Times New Roman" w:eastAsia="Calibri" w:hAnsi="Times New Roman" w:cs="Times New Roman"/>
            <w:sz w:val="28"/>
            <w:szCs w:val="28"/>
          </w:rPr>
          <w:t xml:space="preserve">                        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1669E2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8C087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7D27C5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79CAF8C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заявления об исправлении опечаток и ошибок в электронной форме через РПГУ.</w:t>
      </w:r>
    </w:p>
    <w:p w14:paraId="5F426589" w14:textId="49369AC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AB666C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62CB21B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6121988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0C96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49E802A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45047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64B9A96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4617715B" w14:textId="5ED8F4B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1265A3A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6DD8F283"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</w:t>
      </w:r>
      <w:proofErr w:type="gram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6F9932BC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56F4255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14:paraId="4BDB0CDC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399408D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ж) возможность доступа заявителя на РПГУ к ранее поданным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1BD5296D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35913A6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CF27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</w:p>
    <w:p w14:paraId="51F13C6F" w14:textId="6F0D059E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14:paraId="2EA8525B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619D7169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6774B8E6" w14:textId="77777777"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79713F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2F28921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14:paraId="29789598" w14:textId="126DC942"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полномоченного органа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621D9002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авторизации, а также в мобильном приложении. Заявитель имеет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1CC0E9B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2FD369E0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4D6B417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2A8138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lastRenderedPageBreak/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58C71DA9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13081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принимают меры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4F23AE8B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016CE09E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  <w:proofErr w:type="gramEnd"/>
    </w:p>
    <w:p w14:paraId="58BDD8C3" w14:textId="267AABAF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 руководителю многофункционального центра – на решения </w:t>
      </w:r>
      <w:r w:rsidR="00905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0631A043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7790C5A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259DEB5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67CC0886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42E60236" w:rsidR="00DB7DEA" w:rsidRPr="00DB7DEA" w:rsidRDefault="00A82E0F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DB7DEA" w:rsidRDefault="00A82E0F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1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14:paraId="00282757" w14:textId="2BD019A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  <w:proofErr w:type="gramEnd"/>
    </w:p>
    <w:p w14:paraId="1D7ED010" w14:textId="5CA0793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6AB13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работника РГАУ МФЦ, принявшего телефонный звонок. Индивидуальное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устное консультирование при обращении заявителя по телефону работник 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71CEA16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B7DEA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услуги, требованиям настоящего Административного регламента;</w:t>
      </w:r>
    </w:p>
    <w:p w14:paraId="6070F764" w14:textId="2E5B7E6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68CFAE03" w14:textId="36EF1D7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2539E82" w14:textId="4B374961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08713F1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6FF61BDE" w14:textId="3B3E06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EAE77C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представить указанные документы и информацию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0B4A93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4916942C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в РОИВ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320FD13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DBB43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5B28939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A2114C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Выдача заявителю результата предоставления муниципальной услуги</w:t>
      </w:r>
    </w:p>
    <w:p w14:paraId="4EB7424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C72DF3"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C376F7" w14:textId="09A3DC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2E2535A1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AB6BF9C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FE17E91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8C151AD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B671AE3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D7F436A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43B814FE" w14:textId="6073071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80A1B3C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5C3B190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>и (или) земельных участков, находящихся в муниципальной собственности муниципального образования,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 и земельных участков, находящихся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>в частной 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14:paraId="3AA11BE8" w14:textId="42755F9E" w:rsidR="001F6F7F" w:rsidRPr="007103C8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2C5C70">
        <w:rPr>
          <w:rFonts w:ascii="Times New Roman" w:hAnsi="Times New Roman" w:cs="Times New Roman"/>
          <w:sz w:val="24"/>
          <w:szCs w:val="24"/>
        </w:rPr>
        <w:t>Шестаевский</w:t>
      </w:r>
      <w:r w:rsidRPr="007103C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7D43BB0" w14:textId="77777777"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586F637A"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032340CA" w14:textId="7985ACAF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A794A2A" w14:textId="3E6477A4" w:rsidR="00330DE4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99A0F09" w14:textId="4BEA0961"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lastRenderedPageBreak/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2F3374" w14:textId="1BCD99F2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2C78FBA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E18466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4E2DB2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14:paraId="373BC1FB" w14:textId="77777777"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3D717F7F"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5B94D3C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59EEFD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FEA6D54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7C01499E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58722291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3DBA9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CEF8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7F26BB22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E60CA7" w14:textId="44482EAA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13801B8B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D51CE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828090D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F020EC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CE1EA" w14:textId="69350DE8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68BA4EF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6484F78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8BAEC25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5517AFAA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3A72F1A7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21D9EC0F" w14:textId="77777777" w:rsidR="00622FA3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32ACCE19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1E57A315" w14:textId="1826548C" w:rsidR="001F6F7F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233E2935" w14:textId="1B44E59A" w:rsidR="00330DE4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2C5C70">
        <w:rPr>
          <w:rFonts w:ascii="Times New Roman" w:hAnsi="Times New Roman" w:cs="Times New Roman"/>
          <w:sz w:val="24"/>
          <w:szCs w:val="24"/>
        </w:rPr>
        <w:t>Шестаевский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22BF95CC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145C3CCE" w14:textId="521964B9"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8B2323" w14:textId="064321AB"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6C4B5125" w14:textId="1E97403B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74F340" w14:textId="25385794" w:rsidR="00330DE4" w:rsidRPr="00EA7593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2B87E9A2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66B267AC" w14:textId="77777777"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3B6990" w14:textId="623F9E6C"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Указывается в случае, если перераспределение земельных участков планируется осуществить </w:t>
      </w:r>
      <w:r w:rsidR="009054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5DE10E0D" w14:textId="7A3AC6CD"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F80DE69" w14:textId="77777777" w:rsidR="00A34912" w:rsidRPr="001F6F7F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7F989C" w14:textId="577599B9"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14:paraId="550E7EF3" w14:textId="77777777"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075E27E7" w14:textId="58BAD38F"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14:paraId="11863E2D" w14:textId="77777777"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14:paraId="76FAEB1E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14:paraId="0A28ED37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14:paraId="1728A995" w14:textId="7827924F"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14:paraId="12EFA6EA" w14:textId="66E64361" w:rsidR="00A61089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61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2C5C70">
        <w:rPr>
          <w:rFonts w:ascii="Times New Roman" w:hAnsi="Times New Roman" w:cs="Times New Roman"/>
          <w:sz w:val="24"/>
          <w:szCs w:val="24"/>
        </w:rPr>
        <w:t>Шестаевский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68F81BE1" w14:textId="77777777"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49E6DA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  <w:proofErr w:type="gramEnd"/>
    </w:p>
    <w:p w14:paraId="6FB52B5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6022A774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EE795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037EB5A0" w14:textId="514A556B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2F0A5CB2" w14:textId="77777777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2124D092" w14:textId="77777777"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7D3960F3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1CA1C620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4D9032CE" w14:textId="78E5B879"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3B7FBD40" w14:textId="4FED1549"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2C5C70">
        <w:rPr>
          <w:rFonts w:ascii="Times New Roman" w:hAnsi="Times New Roman" w:cs="Times New Roman"/>
          <w:sz w:val="24"/>
          <w:szCs w:val="24"/>
        </w:rPr>
        <w:t>Шестаевский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сельсовет муниципального района Давлекановский район Республики Башкортостан</w:t>
      </w:r>
    </w:p>
    <w:p w14:paraId="441B6F70" w14:textId="31C1F9EF"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2CCFD913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 xml:space="preserve">(наименование должности              (подпись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  <w:proofErr w:type="gramEnd"/>
    </w:p>
    <w:p w14:paraId="4582A441" w14:textId="372696AD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2C9D396B"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CEA2206" w14:textId="77777777"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3CC775C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4AFD74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414C11">
          <w:headerReference w:type="defaul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31289657" w14:textId="2F508C0C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1D082B0D" w14:textId="6FC61591" w:rsidR="00A61089" w:rsidRDefault="001A38F2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F6F7F">
        <w:rPr>
          <w:rFonts w:ascii="Times New Roman" w:hAnsi="Times New Roman" w:cs="Times New Roman"/>
          <w:sz w:val="28"/>
          <w:szCs w:val="28"/>
        </w:rPr>
        <w:t>в</w:t>
      </w:r>
      <w:r w:rsidR="00A61089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2C5C70">
        <w:rPr>
          <w:rFonts w:ascii="Times New Roman" w:hAnsi="Times New Roman" w:cs="Times New Roman"/>
          <w:sz w:val="24"/>
          <w:szCs w:val="24"/>
        </w:rPr>
        <w:t>Шестаевский</w:t>
      </w:r>
      <w:bookmarkStart w:id="0" w:name="_GoBack"/>
      <w:bookmarkEnd w:id="0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934C0F0" w14:textId="77777777" w:rsid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</w:t>
      </w:r>
    </w:p>
    <w:p w14:paraId="0276C22C" w14:textId="2350AE20" w:rsidR="00A61089" w:rsidRP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FF13275" w14:textId="395A376B"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32990B0" w14:textId="77777777"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14:paraId="53391E64" w14:textId="76CDAA41"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77777777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14:paraId="05BC6AA3" w14:textId="77777777"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5AFFE04A"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«Заключение 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датирование); </w:t>
            </w:r>
          </w:p>
          <w:p w14:paraId="3649FA1E" w14:textId="04F6E234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4381709F" w14:textId="493FC1BB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14:paraId="30EAD321" w14:textId="24250506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E89DD59"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06A49591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  <w:p w14:paraId="7DD7566F" w14:textId="579384C0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14:paraId="198CCFA3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14:paraId="22A9A224" w14:textId="77777777"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1BA6CA13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14:paraId="4D4994CA" w14:textId="0FA85F52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654239D"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6912C5">
              <w:rPr>
                <w:lang w:val="ru-RU"/>
              </w:rPr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письменной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14:paraId="2F9DE8B3" w14:textId="2D73528D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E65974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E299D4F" w14:textId="58F05E65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6234253E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64613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14:paraId="380B863F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AC8F90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0C6DBE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446CA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AC7BD7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C3C8E" w14:textId="77777777" w:rsidR="00A82E0F" w:rsidRDefault="00A82E0F">
      <w:pPr>
        <w:spacing w:after="0" w:line="240" w:lineRule="auto"/>
      </w:pPr>
      <w:r>
        <w:separator/>
      </w:r>
    </w:p>
  </w:endnote>
  <w:endnote w:type="continuationSeparator" w:id="0">
    <w:p w14:paraId="18B47612" w14:textId="77777777" w:rsidR="00A82E0F" w:rsidRDefault="00A82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A2D2C9" w14:textId="77777777" w:rsidR="00A82E0F" w:rsidRDefault="00A82E0F">
      <w:pPr>
        <w:spacing w:after="0" w:line="240" w:lineRule="auto"/>
      </w:pPr>
      <w:r>
        <w:separator/>
      </w:r>
    </w:p>
  </w:footnote>
  <w:footnote w:type="continuationSeparator" w:id="0">
    <w:p w14:paraId="598337B2" w14:textId="77777777" w:rsidR="00A82E0F" w:rsidRDefault="00A82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A120F5B" w:rsidR="009A73C1" w:rsidRPr="00515076" w:rsidRDefault="009A73C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5C70">
          <w:rPr>
            <w:rFonts w:ascii="Times New Roman" w:hAnsi="Times New Roman" w:cs="Times New Roman"/>
            <w:noProof/>
            <w:sz w:val="24"/>
            <w:szCs w:val="24"/>
          </w:rPr>
          <w:t>51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9A73C1" w:rsidRDefault="009A73C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C5C70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82E0F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0D0E0-857D-4913-879E-B1562B16B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62</Pages>
  <Words>19237</Words>
  <Characters>109653</Characters>
  <Application>Microsoft Office Word</Application>
  <DocSecurity>0</DocSecurity>
  <Lines>913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8</cp:revision>
  <cp:lastPrinted>2022-01-14T09:24:00Z</cp:lastPrinted>
  <dcterms:created xsi:type="dcterms:W3CDTF">2021-12-27T05:56:00Z</dcterms:created>
  <dcterms:modified xsi:type="dcterms:W3CDTF">2022-01-14T09:24:00Z</dcterms:modified>
</cp:coreProperties>
</file>