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</w:p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83380C" w:rsidRDefault="0083380C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21 января 2016 года №02</w:t>
      </w:r>
    </w:p>
    <w:p w:rsidR="006554AE" w:rsidRDefault="006554AE" w:rsidP="0083380C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4AE" w:rsidRPr="006554AE" w:rsidRDefault="006554AE" w:rsidP="006554AE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</w:t>
      </w:r>
      <w:r w:rsidRPr="006554A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29 января 2015 года №</w:t>
      </w:r>
      <w:r w:rsidRPr="006554AE">
        <w:rPr>
          <w:rFonts w:ascii="Times New Roman" w:hAnsi="Times New Roman" w:cs="Times New Roman"/>
          <w:bCs/>
          <w:sz w:val="28"/>
          <w:szCs w:val="28"/>
        </w:rPr>
        <w:t>06 «</w:t>
      </w:r>
      <w:r w:rsidRPr="006554AE">
        <w:rPr>
          <w:rFonts w:ascii="Times New Roman" w:hAnsi="Times New Roman" w:cs="Times New Roman"/>
          <w:sz w:val="28"/>
          <w:szCs w:val="28"/>
        </w:rPr>
        <w:t xml:space="preserve">Об утверждении Кодекса этики и служебного поведения муниципальных служащих администрации сельского поселения </w:t>
      </w:r>
      <w:proofErr w:type="spellStart"/>
      <w:r w:rsidRPr="006554AE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6554A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83380C" w:rsidRDefault="0083380C" w:rsidP="00833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380C" w:rsidRDefault="0083380C" w:rsidP="00833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</w:t>
      </w:r>
      <w:r w:rsidR="006E78F5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6E78F5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83380C" w:rsidRDefault="0083380C" w:rsidP="008338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80C" w:rsidRDefault="0083380C" w:rsidP="006554A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3380C" w:rsidRDefault="0083380C" w:rsidP="0083380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380C" w:rsidRDefault="0083380C" w:rsidP="0083380C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 в абзац 11 п.п. 3.3 Кодекса этики и служебного поведения муниципальных служащих администрации сельского поселения</w:t>
      </w:r>
      <w:r w:rsidR="006554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район, утвержденного постановлением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от 29.01.2015 года №06,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 изложив его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3380C" w:rsidRDefault="0083380C" w:rsidP="0083380C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83380C" w:rsidRDefault="0083380C" w:rsidP="008338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83380C" w:rsidRDefault="0083380C" w:rsidP="008338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3380C" w:rsidRDefault="0083380C" w:rsidP="00833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0C" w:rsidRDefault="0083380C" w:rsidP="00833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80C" w:rsidRPr="006554AE" w:rsidRDefault="0083380C" w:rsidP="00833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54AE" w:rsidRPr="006554AE" w:rsidRDefault="006554AE" w:rsidP="005F6DBF">
      <w:pPr>
        <w:rPr>
          <w:rFonts w:ascii="Times New Roman" w:hAnsi="Times New Roman" w:cs="Times New Roman"/>
          <w:sz w:val="28"/>
          <w:szCs w:val="28"/>
        </w:rPr>
      </w:pPr>
      <w:r w:rsidRPr="006554AE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6554AE" w:rsidRPr="006554AE" w:rsidRDefault="006554AE" w:rsidP="005F6DBF">
      <w:pPr>
        <w:rPr>
          <w:rFonts w:ascii="Times New Roman" w:hAnsi="Times New Roman" w:cs="Times New Roman"/>
          <w:sz w:val="28"/>
          <w:szCs w:val="28"/>
        </w:rPr>
      </w:pPr>
      <w:r w:rsidRPr="006554A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6554AE"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 w:rsidRPr="006554A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554AE" w:rsidRPr="006554AE" w:rsidRDefault="006554AE" w:rsidP="005F6DBF">
      <w:pPr>
        <w:rPr>
          <w:rFonts w:ascii="Times New Roman" w:hAnsi="Times New Roman" w:cs="Times New Roman"/>
          <w:sz w:val="28"/>
          <w:szCs w:val="28"/>
        </w:rPr>
      </w:pPr>
      <w:r w:rsidRPr="006554AE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</w:p>
    <w:p w:rsidR="00BD472B" w:rsidRPr="006E78F5" w:rsidRDefault="006554AE" w:rsidP="005F6DBF">
      <w:pPr>
        <w:rPr>
          <w:sz w:val="28"/>
          <w:szCs w:val="28"/>
        </w:rPr>
      </w:pPr>
      <w:r w:rsidRPr="006554AE"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</w:t>
      </w:r>
      <w:r w:rsidR="005F6DBF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5F6DBF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  <w:r w:rsidRPr="006554AE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F6DB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sectPr w:rsidR="00BD472B" w:rsidRPr="006E78F5" w:rsidSect="00BD4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80C"/>
    <w:rsid w:val="00000EB3"/>
    <w:rsid w:val="00134DE6"/>
    <w:rsid w:val="0025681E"/>
    <w:rsid w:val="003B02D7"/>
    <w:rsid w:val="003B4DF0"/>
    <w:rsid w:val="0057103B"/>
    <w:rsid w:val="005F6DBF"/>
    <w:rsid w:val="006554AE"/>
    <w:rsid w:val="006E78F5"/>
    <w:rsid w:val="007471FE"/>
    <w:rsid w:val="00756215"/>
    <w:rsid w:val="0077488D"/>
    <w:rsid w:val="0083380C"/>
    <w:rsid w:val="009B31AE"/>
    <w:rsid w:val="00A8307E"/>
    <w:rsid w:val="00BD472B"/>
    <w:rsid w:val="00FA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8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3">
    <w:name w:val="blk3"/>
    <w:basedOn w:val="a0"/>
    <w:rsid w:val="0083380C"/>
    <w:rPr>
      <w:vanish w:val="0"/>
      <w:webHidden w:val="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1529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2016-01-19T12:11:00Z</dcterms:created>
  <dcterms:modified xsi:type="dcterms:W3CDTF">2016-02-08T12:14:00Z</dcterms:modified>
</cp:coreProperties>
</file>