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1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4"/>
        <w:gridCol w:w="1749"/>
        <w:gridCol w:w="4197"/>
      </w:tblGrid>
      <w:tr w:rsidR="00E56E6D" w:rsidRPr="00E56E6D" w14:paraId="4F7EE3DC" w14:textId="77777777" w:rsidTr="00727DFB">
        <w:trPr>
          <w:trHeight w:val="1220"/>
        </w:trPr>
        <w:tc>
          <w:tcPr>
            <w:tcW w:w="46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4BF530C7" w14:textId="6B43F4EB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14:paraId="185D23C7" w14:textId="2917BBCE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Дәγләкән районы</w:t>
            </w:r>
          </w:p>
          <w:p w14:paraId="483248D5" w14:textId="0E8C9EFD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14:paraId="4C20EE6B" w14:textId="43BBF885" w:rsidR="00E56E6D" w:rsidRPr="00497A9A" w:rsidRDefault="00E56E6D" w:rsidP="00E56E6D">
            <w:pPr>
              <w:pStyle w:val="a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14:paraId="26674CF3" w14:textId="77777777" w:rsidR="00E56E6D" w:rsidRPr="00953F6D" w:rsidRDefault="00E56E6D" w:rsidP="00E56E6D">
            <w:pPr>
              <w:pStyle w:val="a9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14:paraId="63FFC417" w14:textId="77777777" w:rsidR="00E56E6D" w:rsidRPr="00ED74DE" w:rsidRDefault="00E56E6D" w:rsidP="00E56E6D">
            <w:pPr>
              <w:jc w:val="center"/>
              <w:rPr>
                <w:b/>
              </w:rPr>
            </w:pPr>
          </w:p>
          <w:p w14:paraId="6612A0F0" w14:textId="3595A775" w:rsidR="00E56E6D" w:rsidRPr="00727DFB" w:rsidRDefault="00E56E6D" w:rsidP="00E56E6D">
            <w:pPr>
              <w:pStyle w:val="a4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453418, Дәγләкән районы, Мәкәш ауылы,</w:t>
            </w:r>
          </w:p>
          <w:p w14:paraId="73B4F751" w14:textId="17220398" w:rsidR="00E56E6D" w:rsidRPr="00727DFB" w:rsidRDefault="00E56E6D" w:rsidP="00E56E6D">
            <w:pPr>
              <w:pStyle w:val="a4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Үҙәк</w:t>
            </w:r>
            <w:r w:rsidR="00727DFB" w:rsidRPr="00727DFB">
              <w:rPr>
                <w:rFonts w:ascii="Times New Roman" w:hAnsi="Times New Roman" w:cs="Times New Roman"/>
                <w:lang w:val="be-BY"/>
              </w:rPr>
              <w:t xml:space="preserve"> урам, </w:t>
            </w:r>
            <w:r w:rsidRPr="00727DFB">
              <w:rPr>
                <w:rFonts w:ascii="Times New Roman" w:hAnsi="Times New Roman" w:cs="Times New Roman"/>
                <w:lang w:val="be-BY"/>
              </w:rPr>
              <w:t>46, тел. (34768) 3-82-17</w:t>
            </w:r>
          </w:p>
          <w:p w14:paraId="6B2BB555" w14:textId="77777777" w:rsidR="00E56E6D" w:rsidRDefault="00E56E6D" w:rsidP="00E56E6D">
            <w:pPr>
              <w:pStyle w:val="a4"/>
              <w:jc w:val="center"/>
              <w:rPr>
                <w:sz w:val="20"/>
                <w:lang w:val="sq-AL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06D87984" w14:textId="77777777" w:rsidR="00E56E6D" w:rsidRDefault="00E56E6D" w:rsidP="001375F6">
            <w:pPr>
              <w:jc w:val="center"/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6753AF" wp14:editId="4A024BCC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39BA70BB" w14:textId="1D39F164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14:paraId="40837D1E" w14:textId="52EE5275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E56E6D">
              <w:rPr>
                <w:rFonts w:ascii="Times New Roman" w:hAnsi="Times New Roman"/>
                <w:b w:val="0"/>
              </w:rPr>
              <w:t xml:space="preserve"> поселени</w:t>
            </w:r>
            <w:r w:rsidRPr="00E56E6D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14:paraId="0F63B0CF" w14:textId="1BDE3723" w:rsidR="00E56E6D" w:rsidRPr="00E56E6D" w:rsidRDefault="00E56E6D" w:rsidP="00E56E6D">
            <w:pPr>
              <w:pStyle w:val="a9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E56E6D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E56E6D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E56E6D">
              <w:rPr>
                <w:rFonts w:ascii="Times New Roman" w:hAnsi="Times New Roman"/>
                <w:b w:val="0"/>
              </w:rPr>
              <w:t>сельсовет</w:t>
            </w:r>
            <w:r w:rsidRPr="00E56E6D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E56E6D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14:paraId="7E829E8E" w14:textId="1345E63A" w:rsidR="00E56E6D" w:rsidRPr="00E56E6D" w:rsidRDefault="00E56E6D" w:rsidP="00E56E6D">
            <w:pPr>
              <w:pStyle w:val="a9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E56E6D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E56E6D">
              <w:rPr>
                <w:rFonts w:ascii="Times New Roman" w:hAnsi="Times New Roman"/>
                <w:b w:val="0"/>
              </w:rPr>
              <w:t>ский район</w:t>
            </w:r>
          </w:p>
          <w:p w14:paraId="33E3DE8B" w14:textId="07C180F4" w:rsidR="00E56E6D" w:rsidRPr="00E56E6D" w:rsidRDefault="00E56E6D" w:rsidP="00C97EF4">
            <w:pPr>
              <w:pStyle w:val="a9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E56E6D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14:paraId="466C9AE3" w14:textId="4C0F7327" w:rsidR="00E56E6D" w:rsidRPr="00E56E6D" w:rsidRDefault="00E56E6D" w:rsidP="00C97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727DFB">
              <w:rPr>
                <w:rFonts w:ascii="Times New Roman" w:hAnsi="Times New Roman" w:cs="Times New Roman"/>
                <w:lang w:val="be-BY"/>
              </w:rPr>
              <w:t>453418, Давлекановский район,с.Микяшево,ул.Центральная, 46, тел. (34768) 3-82-17</w:t>
            </w:r>
          </w:p>
        </w:tc>
      </w:tr>
    </w:tbl>
    <w:p w14:paraId="257CC5B1" w14:textId="77777777" w:rsidR="00C97EF4" w:rsidRDefault="00C97EF4" w:rsidP="00E56E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2BA594" w14:textId="082F7DE7" w:rsidR="00E56E6D" w:rsidRDefault="00E56E6D" w:rsidP="00E56E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E6D">
        <w:rPr>
          <w:rFonts w:ascii="Times New Roman" w:hAnsi="Times New Roman" w:cs="Times New Roman"/>
          <w:sz w:val="28"/>
          <w:szCs w:val="28"/>
        </w:rPr>
        <w:t>ҠАРАР</w:t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311A">
        <w:rPr>
          <w:rFonts w:ascii="Times New Roman" w:hAnsi="Times New Roman" w:cs="Times New Roman"/>
          <w:sz w:val="28"/>
          <w:szCs w:val="28"/>
        </w:rPr>
        <w:t>№27</w:t>
      </w:r>
      <w:r w:rsidRPr="00E56E6D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6E6D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5EF5B97" w14:textId="455C45C9" w:rsidR="002F311A" w:rsidRPr="00E56E6D" w:rsidRDefault="009E71F2" w:rsidP="00E56E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2F311A">
        <w:rPr>
          <w:rFonts w:ascii="Times New Roman" w:hAnsi="Times New Roman" w:cs="Times New Roman"/>
          <w:sz w:val="28"/>
          <w:szCs w:val="28"/>
        </w:rPr>
        <w:t xml:space="preserve">.04.2025                                                                             </w:t>
      </w:r>
      <w:r w:rsidR="00BF25B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30</w:t>
      </w:r>
      <w:r w:rsidR="002F311A">
        <w:rPr>
          <w:rFonts w:ascii="Times New Roman" w:hAnsi="Times New Roman" w:cs="Times New Roman"/>
          <w:sz w:val="28"/>
          <w:szCs w:val="28"/>
        </w:rPr>
        <w:t>.04.2025</w:t>
      </w:r>
    </w:p>
    <w:p w14:paraId="7AFC9D65" w14:textId="5B94120C" w:rsidR="002F311A" w:rsidRPr="002F311A" w:rsidRDefault="002F311A" w:rsidP="00E3563B">
      <w:pPr>
        <w:spacing w:before="100" w:beforeAutospacing="1" w:after="100" w:afterAutospacing="1"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Микяшевский</w:t>
      </w:r>
      <w:proofErr w:type="spellEnd"/>
      <w:r w:rsidRPr="002F311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2025-2028 годы»</w:t>
      </w:r>
    </w:p>
    <w:p w14:paraId="482F29DF" w14:textId="4D5DD3EE" w:rsidR="002F311A" w:rsidRPr="002F311A" w:rsidRDefault="002F311A" w:rsidP="00BF25B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311A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311A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proofErr w:type="gramStart"/>
      <w:r w:rsidRPr="002F311A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2F311A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14:paraId="5466255B" w14:textId="3A17CBE6" w:rsidR="002F311A" w:rsidRPr="002F311A" w:rsidRDefault="002F311A" w:rsidP="00BF25BC">
      <w:pPr>
        <w:numPr>
          <w:ilvl w:val="0"/>
          <w:numId w:val="2"/>
        </w:numPr>
        <w:tabs>
          <w:tab w:val="left" w:pos="0"/>
        </w:tabs>
        <w:spacing w:before="100" w:beforeAutospacing="1" w:after="0" w:line="259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Утвердить муниципальную программу «Использование и охрана земель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311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на 2025-2028 годы» согласно приложению.</w:t>
      </w:r>
    </w:p>
    <w:p w14:paraId="6DB3E9A0" w14:textId="378DC7C8" w:rsidR="002F311A" w:rsidRPr="002F311A" w:rsidRDefault="002F311A" w:rsidP="00BF25BC">
      <w:pPr>
        <w:pStyle w:val="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31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F311A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</w:t>
      </w:r>
      <w:r w:rsidR="00BF25BC">
        <w:rPr>
          <w:rFonts w:ascii="Times New Roman" w:hAnsi="Times New Roman" w:cs="Times New Roman"/>
          <w:sz w:val="28"/>
          <w:szCs w:val="28"/>
        </w:rPr>
        <w:t xml:space="preserve"> </w:t>
      </w:r>
      <w:r w:rsidR="00BF25BC" w:rsidRPr="00BF25B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F25BC" w:rsidRPr="00BF25BC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BF25BC" w:rsidRPr="00BF25BC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(председатель –</w:t>
      </w:r>
      <w:r w:rsidR="00BF25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25BC" w:rsidRPr="00BF25BC">
        <w:rPr>
          <w:rFonts w:ascii="Times New Roman" w:hAnsi="Times New Roman" w:cs="Times New Roman"/>
          <w:color w:val="000000"/>
          <w:sz w:val="28"/>
          <w:szCs w:val="28"/>
        </w:rPr>
        <w:t>Шайхутдинов</w:t>
      </w:r>
      <w:proofErr w:type="spellEnd"/>
      <w:r w:rsidR="00BF25BC" w:rsidRPr="00BF25BC">
        <w:rPr>
          <w:rFonts w:ascii="Times New Roman" w:hAnsi="Times New Roman" w:cs="Times New Roman"/>
          <w:color w:val="000000"/>
          <w:sz w:val="28"/>
          <w:szCs w:val="28"/>
        </w:rPr>
        <w:t xml:space="preserve"> Раис </w:t>
      </w:r>
      <w:proofErr w:type="spellStart"/>
      <w:r w:rsidR="00BF25BC" w:rsidRPr="00BF25BC">
        <w:rPr>
          <w:rFonts w:ascii="Times New Roman" w:hAnsi="Times New Roman" w:cs="Times New Roman"/>
          <w:color w:val="000000"/>
          <w:sz w:val="28"/>
          <w:szCs w:val="28"/>
        </w:rPr>
        <w:t>Талхиевич</w:t>
      </w:r>
      <w:proofErr w:type="spellEnd"/>
      <w:r w:rsidR="00BF25BC" w:rsidRPr="00BF25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25BC" w:rsidRPr="00BF25BC">
        <w:rPr>
          <w:rFonts w:ascii="Times New Roman" w:hAnsi="Times New Roman" w:cs="Times New Roman"/>
          <w:sz w:val="28"/>
          <w:szCs w:val="28"/>
        </w:rPr>
        <w:t>- депутата от избирательного округа №2</w:t>
      </w:r>
      <w:r w:rsidRPr="002F311A">
        <w:rPr>
          <w:rFonts w:ascii="Times New Roman" w:hAnsi="Times New Roman" w:cs="Times New Roman"/>
          <w:sz w:val="28"/>
          <w:szCs w:val="28"/>
        </w:rPr>
        <w:t>.).</w:t>
      </w:r>
    </w:p>
    <w:p w14:paraId="3DA990C4" w14:textId="15C12384" w:rsidR="002F311A" w:rsidRPr="00EB096F" w:rsidRDefault="002F311A" w:rsidP="00BF25BC">
      <w:pPr>
        <w:numPr>
          <w:ilvl w:val="0"/>
          <w:numId w:val="2"/>
        </w:numPr>
        <w:tabs>
          <w:tab w:val="left" w:pos="0"/>
        </w:tabs>
        <w:spacing w:before="100" w:beforeAutospacing="1" w:after="0" w:line="259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096F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2D239568" w14:textId="77777777" w:rsidR="002F311A" w:rsidRPr="002F311A" w:rsidRDefault="002F311A" w:rsidP="002F311A">
      <w:pPr>
        <w:spacing w:after="160" w:line="259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49278754" w14:textId="722DB266" w:rsidR="002F311A" w:rsidRPr="002F311A" w:rsidRDefault="002F311A" w:rsidP="002F311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14:paraId="3EB8E1DB" w14:textId="77777777" w:rsidR="00C97EF4" w:rsidRDefault="00C97EF4" w:rsidP="00BF25BC">
      <w:pPr>
        <w:widowControl w:val="0"/>
        <w:autoSpaceDE w:val="0"/>
        <w:spacing w:after="0"/>
        <w:ind w:left="4962"/>
        <w:rPr>
          <w:rFonts w:ascii="Times New Roman" w:hAnsi="Times New Roman" w:cs="Times New Roman"/>
          <w:sz w:val="28"/>
          <w:szCs w:val="28"/>
        </w:rPr>
      </w:pPr>
    </w:p>
    <w:p w14:paraId="4FC3AA9C" w14:textId="08CAD3F7" w:rsidR="002F311A" w:rsidRPr="002F311A" w:rsidRDefault="00BF25BC" w:rsidP="00BF25BC">
      <w:pPr>
        <w:widowControl w:val="0"/>
        <w:autoSpaceDE w:val="0"/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F311A" w:rsidRPr="002F311A">
        <w:rPr>
          <w:rFonts w:ascii="Times New Roman" w:hAnsi="Times New Roman" w:cs="Times New Roman"/>
          <w:sz w:val="28"/>
          <w:szCs w:val="28"/>
        </w:rPr>
        <w:t>риложение</w:t>
      </w:r>
    </w:p>
    <w:p w14:paraId="207515C4" w14:textId="77777777" w:rsidR="002F311A" w:rsidRPr="002F311A" w:rsidRDefault="002F311A" w:rsidP="00BF25BC">
      <w:pPr>
        <w:widowControl w:val="0"/>
        <w:autoSpaceDE w:val="0"/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4F89EBE2" w14:textId="35E74819" w:rsidR="002F311A" w:rsidRPr="002F311A" w:rsidRDefault="002F311A" w:rsidP="00BF25BC">
      <w:pPr>
        <w:widowControl w:val="0"/>
        <w:autoSpaceDE w:val="0"/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F25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25BC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2F311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14:paraId="04C5B3F6" w14:textId="77777777" w:rsidR="00BF25BC" w:rsidRDefault="002F311A" w:rsidP="00BF25BC">
      <w:pPr>
        <w:widowControl w:val="0"/>
        <w:autoSpaceDE w:val="0"/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14:paraId="792B167D" w14:textId="70253040" w:rsidR="002F311A" w:rsidRPr="002F311A" w:rsidRDefault="00BF25BC" w:rsidP="00BF25BC">
      <w:pPr>
        <w:widowControl w:val="0"/>
        <w:autoSpaceDE w:val="0"/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О</w:t>
      </w:r>
      <w:r w:rsidR="002F311A" w:rsidRPr="002F311A">
        <w:rPr>
          <w:rFonts w:ascii="Times New Roman" w:hAnsi="Times New Roman" w:cs="Times New Roman"/>
          <w:sz w:val="28"/>
          <w:szCs w:val="28"/>
        </w:rPr>
        <w:t>т</w:t>
      </w:r>
      <w:r w:rsidR="009E71F2">
        <w:rPr>
          <w:rFonts w:ascii="Times New Roman" w:hAnsi="Times New Roman" w:cs="Times New Roman"/>
          <w:sz w:val="28"/>
          <w:szCs w:val="28"/>
        </w:rPr>
        <w:t xml:space="preserve"> 30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.04.2025</w:t>
      </w:r>
      <w:r w:rsidR="002F311A" w:rsidRPr="002F311A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2F311A" w:rsidRPr="002F31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0AAE01" w14:textId="77777777" w:rsidR="002F311A" w:rsidRPr="002F311A" w:rsidRDefault="002F311A" w:rsidP="00BF25BC">
      <w:pPr>
        <w:widowControl w:val="0"/>
        <w:autoSpaceDE w:val="0"/>
        <w:spacing w:after="0" w:line="297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C201C2" w14:textId="77777777" w:rsidR="002F311A" w:rsidRPr="002F311A" w:rsidRDefault="002F311A" w:rsidP="002F311A">
      <w:pPr>
        <w:widowControl w:val="0"/>
        <w:autoSpaceDE w:val="0"/>
        <w:spacing w:line="297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14:paraId="7ECA1516" w14:textId="2CAFECD1" w:rsidR="002F311A" w:rsidRPr="002F311A" w:rsidRDefault="002F311A" w:rsidP="002F311A">
      <w:pPr>
        <w:widowControl w:val="0"/>
        <w:autoSpaceDE w:val="0"/>
        <w:spacing w:line="297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«Использование и охрана земель на территории сельского поселения </w:t>
      </w:r>
      <w:proofErr w:type="spellStart"/>
      <w:r w:rsidR="00BF25BC">
        <w:rPr>
          <w:rFonts w:ascii="Times New Roman" w:hAnsi="Times New Roman" w:cs="Times New Roman"/>
          <w:bCs/>
          <w:sz w:val="28"/>
          <w:szCs w:val="28"/>
        </w:rPr>
        <w:t>Микяшевский</w:t>
      </w:r>
      <w:proofErr w:type="spellEnd"/>
      <w:r w:rsidR="00BF25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F311A">
        <w:rPr>
          <w:rFonts w:ascii="Times New Roman" w:hAnsi="Times New Roman" w:cs="Times New Roman"/>
          <w:bCs/>
          <w:sz w:val="28"/>
          <w:szCs w:val="28"/>
        </w:rPr>
        <w:t>сельсовет муниципального района Давлекановский район Республики Башкортостан на 2025-2028 годы»</w:t>
      </w:r>
    </w:p>
    <w:p w14:paraId="2997F43D" w14:textId="77777777" w:rsidR="002F311A" w:rsidRPr="002F311A" w:rsidRDefault="002F311A" w:rsidP="002F311A">
      <w:pPr>
        <w:widowControl w:val="0"/>
        <w:autoSpaceDE w:val="0"/>
        <w:spacing w:line="297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2F311A" w:rsidRPr="002F311A" w14:paraId="53F5CA87" w14:textId="77777777" w:rsidTr="00AA2AB0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819CC1" w14:textId="77777777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6774BA" w14:textId="55BD5E22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«Использование и охрана земель на территории сельского поселения</w:t>
            </w:r>
            <w:r w:rsidRPr="002F3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25BC">
              <w:rPr>
                <w:rFonts w:ascii="Times New Roman" w:hAnsi="Times New Roman" w:cs="Times New Roman"/>
                <w:sz w:val="28"/>
                <w:szCs w:val="28"/>
              </w:rPr>
              <w:t>Микяшевский</w:t>
            </w:r>
            <w:proofErr w:type="spellEnd"/>
            <w:r w:rsidR="00BF25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сельсовет муниципального района Давлекановский район Республики Башкортостан на 2025-2028 годы»</w:t>
            </w:r>
            <w:r w:rsidR="00C97EF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F311A" w:rsidRPr="002F311A" w14:paraId="3960A38E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677769" w14:textId="77777777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5CACDD" w14:textId="5CD11471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Земельный кодекс Российской федерации,  Федеральный закон от 06.10.2003 № 131-ФЗ «Об общих принципах организации местного самоуправления в Российской Федерации»</w:t>
            </w:r>
            <w:r w:rsidR="00C97EF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F311A" w:rsidRPr="002F311A" w14:paraId="2DDAD094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6F4F6F" w14:textId="77777777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472ECB" w14:textId="5C0A27F0" w:rsidR="002F311A" w:rsidRPr="002F311A" w:rsidRDefault="002F311A" w:rsidP="00BF25BC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Администрация сельского поселения </w:t>
            </w:r>
            <w:proofErr w:type="spellStart"/>
            <w:r w:rsidR="00BF25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Микяшевский</w:t>
            </w:r>
            <w:proofErr w:type="spellEnd"/>
            <w:r w:rsidR="00BF25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сельсовет муниципального района Давлекановский район Республики Башкортостан</w:t>
            </w:r>
            <w:r w:rsidR="00C97EF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F311A" w:rsidRPr="002F311A" w14:paraId="4F878124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808566" w14:textId="77777777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8A6668" w14:textId="0CAB09D1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Администрация сельского поселения </w:t>
            </w:r>
            <w:proofErr w:type="spellStart"/>
            <w:r w:rsidR="00BF25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Микяшевский</w:t>
            </w:r>
            <w:proofErr w:type="spellEnd"/>
            <w:r w:rsidR="00BF25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сельсовет муниципального района Давлекановский район Республики Башкортостан</w:t>
            </w:r>
            <w:r w:rsidR="00C97EF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F311A" w:rsidRPr="002F311A" w14:paraId="5706A13C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72285C" w14:textId="77777777" w:rsidR="002F311A" w:rsidRPr="002F311A" w:rsidRDefault="002F311A" w:rsidP="00AA2AB0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830293" w14:textId="77777777" w:rsidR="002F311A" w:rsidRPr="002F311A" w:rsidRDefault="002F311A" w:rsidP="00376BD3">
            <w:pPr>
              <w:suppressLineNumbers/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Систематическое проведение инвентаризации земель, выявление нерационально используемых земель, сохранение качества земель (почв) и </w:t>
            </w: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2F311A" w:rsidRPr="002F311A" w14:paraId="1689C409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6460DA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E44DCF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2F311A" w:rsidRPr="002F311A" w14:paraId="0F4C9DA9" w14:textId="77777777" w:rsidTr="00AA2AB0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324BD6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41DEC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2025-2028</w:t>
            </w:r>
          </w:p>
        </w:tc>
      </w:tr>
      <w:tr w:rsidR="002F311A" w:rsidRPr="002F311A" w14:paraId="1290A1C3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491558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C4863E" w14:textId="18A4526C" w:rsidR="002F311A" w:rsidRPr="002F311A" w:rsidRDefault="002F311A" w:rsidP="00AA2AB0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</w:rPr>
              <w:t>Финансирования не требует</w:t>
            </w:r>
            <w:r w:rsidR="00C97E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5ED7FC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F311A" w:rsidRPr="002F311A" w14:paraId="7CA0904B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9A66B1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627EA0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2F311A" w:rsidRPr="002F311A" w14:paraId="0EBCAB24" w14:textId="77777777" w:rsidTr="00AA2AB0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CC9B16" w14:textId="77777777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666EFC" w14:textId="72FAB540" w:rsidR="002F311A" w:rsidRPr="002F311A" w:rsidRDefault="002F311A" w:rsidP="00AA2AB0">
            <w:pPr>
              <w:suppressLineNumbers/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использованием программы осуществляет администрация сельского по</w:t>
            </w:r>
            <w:r w:rsidR="00376BD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селения </w:t>
            </w:r>
            <w:proofErr w:type="spellStart"/>
            <w:r w:rsidR="00376BD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Микяшевский</w:t>
            </w:r>
            <w:proofErr w:type="spellEnd"/>
            <w:r w:rsidR="00376BD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сельсовет муниципального района Давлекановский район Республики Башкортостан</w:t>
            </w:r>
            <w:r w:rsidR="00C97EF4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</w:tbl>
    <w:p w14:paraId="2719C4F6" w14:textId="424DC626" w:rsidR="002F311A" w:rsidRPr="002F311A" w:rsidRDefault="002F311A" w:rsidP="00376BD3">
      <w:pPr>
        <w:widowControl w:val="0"/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1. Содержание программы и обоснование необходимости её решения программными методами</w:t>
      </w:r>
    </w:p>
    <w:p w14:paraId="22A5E73D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 xml:space="preserve"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</w:t>
      </w:r>
      <w:r w:rsidRPr="002F311A">
        <w:rPr>
          <w:rFonts w:ascii="Times New Roman" w:hAnsi="Times New Roman" w:cs="Times New Roman"/>
          <w:sz w:val="28"/>
          <w:szCs w:val="28"/>
        </w:rPr>
        <w:lastRenderedPageBreak/>
        <w:t>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51A4C8C7" w14:textId="580B54EF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 xml:space="preserve">Программа «Использование и охрана земель на территории сельского поселения </w:t>
      </w:r>
      <w:proofErr w:type="spellStart"/>
      <w:r w:rsidR="00376BD3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376BD3">
        <w:rPr>
          <w:rFonts w:ascii="Times New Roman" w:hAnsi="Times New Roman" w:cs="Times New Roman"/>
          <w:sz w:val="28"/>
          <w:szCs w:val="28"/>
        </w:rPr>
        <w:t xml:space="preserve"> </w:t>
      </w:r>
      <w:r w:rsidRPr="002F311A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на 2025-2028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39B76E48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4D0EA0E3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453F1169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1F8BC708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Охрана земли только тогда может быть эффективной, когда обеспечивается рациональное землепользование.</w:t>
      </w:r>
    </w:p>
    <w:p w14:paraId="505F483C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726306D4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5C09D578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На территории сельского поселения имеются земельные участки для различного разрешенного использования.</w:t>
      </w:r>
    </w:p>
    <w:p w14:paraId="004F5083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7DD064FD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3EBF2EFB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0F35A61C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lastRenderedPageBreak/>
        <w:t>2. Основные цели и задачи Программы</w:t>
      </w:r>
    </w:p>
    <w:p w14:paraId="183235F9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4D54F7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Цель Программы:</w:t>
      </w:r>
    </w:p>
    <w:p w14:paraId="06C17AD3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4791A421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395257A9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26F9C7C9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772383E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сохранения качества земель (почв) и улучшение экологической обстановки;</w:t>
      </w:r>
    </w:p>
    <w:p w14:paraId="53E494A3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0327238F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0F8BDF79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0408D31F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Задачи программы:</w:t>
      </w:r>
    </w:p>
    <w:p w14:paraId="6197EC2E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повышение эффективности использования и охраны земель;</w:t>
      </w:r>
    </w:p>
    <w:p w14:paraId="1C4C8917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оптимизация деятельности в сфере обращения с отходами производства и потребления;</w:t>
      </w:r>
    </w:p>
    <w:p w14:paraId="3F33EBCE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обеспечение организации рационального использования и охраны земель;</w:t>
      </w:r>
    </w:p>
    <w:p w14:paraId="45EA1D5F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проведение инвентаризации земель.</w:t>
      </w:r>
    </w:p>
    <w:p w14:paraId="41758FB1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164C65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3. Ресурсное обеспечение Программы</w:t>
      </w:r>
    </w:p>
    <w:p w14:paraId="307DA964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D82DFA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Финансирование мероприятий Программы не предусмотрено.</w:t>
      </w:r>
    </w:p>
    <w:p w14:paraId="0368C90F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F5F3E0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4. Механизм реализации Программы.</w:t>
      </w:r>
    </w:p>
    <w:p w14:paraId="2799D7C1" w14:textId="77777777" w:rsidR="002F311A" w:rsidRPr="002F311A" w:rsidRDefault="002F311A" w:rsidP="00376BD3">
      <w:pPr>
        <w:widowControl w:val="0"/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F6D8DC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3FEA5048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Исполнители программы осуществляют:</w:t>
      </w:r>
    </w:p>
    <w:p w14:paraId="1B16A443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lastRenderedPageBreak/>
        <w:t>- нормативно-правое и методическое обеспечение реализации Программы;</w:t>
      </w:r>
    </w:p>
    <w:p w14:paraId="4EA86A77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подготовку предложений по объемам и условиям предоставления средств бюджета для реализации Программы;</w:t>
      </w:r>
    </w:p>
    <w:p w14:paraId="2E09460D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34D12D00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- с целью охраны земель проводят инвентаризацию земель поселения.</w:t>
      </w:r>
    </w:p>
    <w:p w14:paraId="57B82F64" w14:textId="77777777" w:rsidR="002F311A" w:rsidRP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FCC879" w14:textId="6D7FB7DB" w:rsidR="002F311A" w:rsidRDefault="002F311A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7BD335C" w14:textId="77777777" w:rsidR="00376BD3" w:rsidRPr="002F311A" w:rsidRDefault="00376BD3" w:rsidP="00376BD3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A39E41" w14:textId="77777777" w:rsidR="002F311A" w:rsidRDefault="002F311A" w:rsidP="002F311A">
      <w:pPr>
        <w:widowControl w:val="0"/>
        <w:autoSpaceDE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5. Ожидаемые результаты Программы</w:t>
      </w:r>
    </w:p>
    <w:p w14:paraId="416B9FA8" w14:textId="0860900C" w:rsidR="002F311A" w:rsidRPr="002F311A" w:rsidRDefault="002F311A" w:rsidP="002F311A">
      <w:pPr>
        <w:widowControl w:val="0"/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1A">
        <w:rPr>
          <w:rFonts w:ascii="Times New Roman" w:hAnsi="Times New Roman" w:cs="Times New Roman"/>
          <w:sz w:val="28"/>
          <w:szCs w:val="28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0D837BAE" w14:textId="7B82DEAB" w:rsidR="002F311A" w:rsidRPr="002F311A" w:rsidRDefault="002F311A" w:rsidP="002F311A">
      <w:pPr>
        <w:widowControl w:val="0"/>
        <w:autoSpaceDE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311A">
        <w:rPr>
          <w:rFonts w:ascii="Times New Roman" w:hAnsi="Times New Roman" w:cs="Times New Roman"/>
          <w:bCs/>
          <w:sz w:val="28"/>
          <w:szCs w:val="28"/>
        </w:rPr>
        <w:t>6. Перечень основных мероприятий Программы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2F311A" w:rsidRPr="002F311A" w14:paraId="4135C828" w14:textId="77777777" w:rsidTr="00AA2AB0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2C8BF2" w14:textId="77777777" w:rsidR="002F311A" w:rsidRPr="002F311A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016C33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A0BD97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961442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940FF9" w14:textId="77777777" w:rsidR="002F311A" w:rsidRPr="00376BD3" w:rsidRDefault="002F311A" w:rsidP="00AA2AB0">
            <w:pPr>
              <w:suppressLineNumbers/>
              <w:suppressAutoHyphens/>
              <w:ind w:hanging="128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2F311A" w:rsidRPr="002F311A" w14:paraId="2D1CCB6D" w14:textId="77777777" w:rsidTr="00AA2AB0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4C7462" w14:textId="77777777" w:rsidR="002F311A" w:rsidRPr="002F311A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B19A2E0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18A4BF6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190D504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C48BA39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2F311A" w:rsidRPr="002F311A" w14:paraId="4FEB9ADF" w14:textId="77777777" w:rsidTr="00AA2AB0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E4F5" w14:textId="77777777" w:rsidR="002F311A" w:rsidRPr="002F311A" w:rsidRDefault="002F311A" w:rsidP="00AA2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70B7" w14:textId="1708450C" w:rsidR="002F311A" w:rsidRPr="00376BD3" w:rsidRDefault="002F311A" w:rsidP="00C97E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егулярных</w:t>
            </w:r>
            <w:proofErr w:type="spellEnd"/>
            <w:r w:rsidRPr="00376BD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B11F9A" w14:textId="77777777" w:rsidR="002F311A" w:rsidRPr="00376BD3" w:rsidRDefault="002F311A" w:rsidP="00AA2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165233" w14:textId="77777777" w:rsidR="002F311A" w:rsidRPr="00376BD3" w:rsidRDefault="002F311A" w:rsidP="00AA2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5C6717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2F311A" w:rsidRPr="002F311A" w14:paraId="2393A587" w14:textId="77777777" w:rsidTr="00AA2AB0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A13BB9" w14:textId="77777777" w:rsidR="002F311A" w:rsidRPr="002F311A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7CF275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Выявление пустующих и нерационально используемых земель и своевременное вовлечение их в </w:t>
            </w: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6E72EF" w14:textId="77777777" w:rsidR="002F311A" w:rsidRPr="00376BD3" w:rsidRDefault="002F311A" w:rsidP="00AA2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C3BFB31" w14:textId="77777777" w:rsidR="002F311A" w:rsidRPr="00376BD3" w:rsidRDefault="002F311A" w:rsidP="00AA2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203B67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2F311A" w:rsidRPr="002F311A" w14:paraId="4E48505B" w14:textId="77777777" w:rsidTr="00AA2AB0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41EDFA" w14:textId="77777777" w:rsidR="002F311A" w:rsidRPr="002F311A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538A07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E31246" w14:textId="77777777" w:rsidR="002F311A" w:rsidRPr="00376BD3" w:rsidRDefault="002F311A" w:rsidP="00AA2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B40D833" w14:textId="77777777" w:rsidR="002F311A" w:rsidRPr="00376BD3" w:rsidRDefault="002F311A" w:rsidP="00AA2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B31564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2F311A" w:rsidRPr="002F311A" w14:paraId="45F611B8" w14:textId="77777777" w:rsidTr="00AA2A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F8149" w14:textId="77777777" w:rsidR="002F311A" w:rsidRPr="002F311A" w:rsidRDefault="002F311A" w:rsidP="00AA2AB0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FB046" w14:textId="77777777" w:rsidR="002F311A" w:rsidRPr="00376BD3" w:rsidRDefault="002F311A" w:rsidP="00AA2AB0">
            <w:pPr>
              <w:widowControl w:val="0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2A56B5" w14:textId="77777777" w:rsidR="002F311A" w:rsidRPr="00376BD3" w:rsidRDefault="002F311A" w:rsidP="00AA2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94D191A" w14:textId="77777777" w:rsidR="002F311A" w:rsidRPr="00376BD3" w:rsidRDefault="002F311A" w:rsidP="00AA2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DC8A886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2F311A" w:rsidRPr="002F311A" w14:paraId="7F76291C" w14:textId="77777777" w:rsidTr="00AA2A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28F32" w14:textId="77777777" w:rsidR="002F311A" w:rsidRPr="002F311A" w:rsidRDefault="002F311A" w:rsidP="00AA2AB0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1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C325A" w14:textId="77777777" w:rsidR="002F311A" w:rsidRPr="00C97EF4" w:rsidRDefault="002F311A" w:rsidP="00C97EF4">
            <w:pPr>
              <w:widowControl w:val="0"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EF4">
              <w:rPr>
                <w:rFonts w:ascii="Times New Roman" w:hAnsi="Times New Roman" w:cs="Times New Roman"/>
                <w:sz w:val="24"/>
                <w:szCs w:val="24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F48195" w14:textId="77777777" w:rsidR="002F311A" w:rsidRPr="00376BD3" w:rsidRDefault="002F311A" w:rsidP="00AA2A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C1C17A2" w14:textId="77777777" w:rsidR="002F311A" w:rsidRPr="00376BD3" w:rsidRDefault="002F311A" w:rsidP="00AA2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CC367E9" w14:textId="77777777" w:rsidR="002F311A" w:rsidRPr="00376BD3" w:rsidRDefault="002F311A" w:rsidP="00AA2AB0">
            <w:pPr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76B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731424B5" w14:textId="77777777" w:rsidR="002F311A" w:rsidRPr="002F311A" w:rsidRDefault="002F311A" w:rsidP="002F311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7A3D9D5" w14:textId="77777777" w:rsidR="00842F01" w:rsidRPr="002F311A" w:rsidRDefault="00842F01" w:rsidP="002F31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2F01" w:rsidRPr="002F311A" w:rsidSect="001E65A5">
      <w:headerReference w:type="default" r:id="rId10"/>
      <w:pgSz w:w="11906" w:h="16838"/>
      <w:pgMar w:top="1276" w:right="849" w:bottom="71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F310F7" w14:textId="77777777" w:rsidR="00334933" w:rsidRDefault="00334933" w:rsidP="00282945">
      <w:pPr>
        <w:spacing w:after="0" w:line="240" w:lineRule="auto"/>
      </w:pPr>
      <w:r>
        <w:separator/>
      </w:r>
    </w:p>
  </w:endnote>
  <w:endnote w:type="continuationSeparator" w:id="0">
    <w:p w14:paraId="55A21AA8" w14:textId="77777777" w:rsidR="00334933" w:rsidRDefault="00334933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4C8BC9" w14:textId="77777777" w:rsidR="00334933" w:rsidRDefault="00334933" w:rsidP="00282945">
      <w:pPr>
        <w:spacing w:after="0" w:line="240" w:lineRule="auto"/>
      </w:pPr>
      <w:r>
        <w:separator/>
      </w:r>
    </w:p>
  </w:footnote>
  <w:footnote w:type="continuationSeparator" w:id="0">
    <w:p w14:paraId="42A4B2CE" w14:textId="77777777" w:rsidR="00334933" w:rsidRDefault="00334933" w:rsidP="00282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3837875"/>
      <w:docPartObj>
        <w:docPartGallery w:val="Page Numbers (Top of Page)"/>
        <w:docPartUnique/>
      </w:docPartObj>
    </w:sdtPr>
    <w:sdtEndPr/>
    <w:sdtContent>
      <w:p w14:paraId="2CD703CA" w14:textId="0EAFC267" w:rsidR="00384424" w:rsidRDefault="003844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1F2">
          <w:rPr>
            <w:noProof/>
          </w:rPr>
          <w:t>2</w:t>
        </w:r>
        <w:r>
          <w:fldChar w:fldCharType="end"/>
        </w:r>
      </w:p>
    </w:sdtContent>
  </w:sdt>
  <w:p w14:paraId="5EC03F06" w14:textId="77777777" w:rsidR="00384424" w:rsidRDefault="003844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6264E"/>
    <w:rsid w:val="0007076F"/>
    <w:rsid w:val="000912BE"/>
    <w:rsid w:val="0009663F"/>
    <w:rsid w:val="00096BE4"/>
    <w:rsid w:val="000979B1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1E65A5"/>
    <w:rsid w:val="00201930"/>
    <w:rsid w:val="00201C1D"/>
    <w:rsid w:val="0020748D"/>
    <w:rsid w:val="0022528E"/>
    <w:rsid w:val="00237859"/>
    <w:rsid w:val="00256315"/>
    <w:rsid w:val="00271C4A"/>
    <w:rsid w:val="00282945"/>
    <w:rsid w:val="00297656"/>
    <w:rsid w:val="002B7C21"/>
    <w:rsid w:val="002F311A"/>
    <w:rsid w:val="00312B35"/>
    <w:rsid w:val="00317219"/>
    <w:rsid w:val="00334933"/>
    <w:rsid w:val="00342AA8"/>
    <w:rsid w:val="0037091F"/>
    <w:rsid w:val="0037324D"/>
    <w:rsid w:val="00376BD3"/>
    <w:rsid w:val="00384424"/>
    <w:rsid w:val="003B6218"/>
    <w:rsid w:val="003B74A2"/>
    <w:rsid w:val="003C7F09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37E12"/>
    <w:rsid w:val="005430E8"/>
    <w:rsid w:val="00553223"/>
    <w:rsid w:val="00556B17"/>
    <w:rsid w:val="00566531"/>
    <w:rsid w:val="005A10A2"/>
    <w:rsid w:val="005B0F2F"/>
    <w:rsid w:val="005B5033"/>
    <w:rsid w:val="005C393E"/>
    <w:rsid w:val="005C5943"/>
    <w:rsid w:val="0061140F"/>
    <w:rsid w:val="0062318D"/>
    <w:rsid w:val="006300C9"/>
    <w:rsid w:val="0065003F"/>
    <w:rsid w:val="00655F7A"/>
    <w:rsid w:val="00657C47"/>
    <w:rsid w:val="006918E9"/>
    <w:rsid w:val="006940FB"/>
    <w:rsid w:val="00694638"/>
    <w:rsid w:val="006970F1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27DFB"/>
    <w:rsid w:val="0074707D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87353"/>
    <w:rsid w:val="009B07A6"/>
    <w:rsid w:val="009D65A6"/>
    <w:rsid w:val="009D7F75"/>
    <w:rsid w:val="009E4452"/>
    <w:rsid w:val="009E71F2"/>
    <w:rsid w:val="009E7292"/>
    <w:rsid w:val="00A034CB"/>
    <w:rsid w:val="00A635F8"/>
    <w:rsid w:val="00A81A53"/>
    <w:rsid w:val="00A9699A"/>
    <w:rsid w:val="00A96CCA"/>
    <w:rsid w:val="00AA5AF2"/>
    <w:rsid w:val="00AE19C2"/>
    <w:rsid w:val="00AF2A08"/>
    <w:rsid w:val="00B06AF3"/>
    <w:rsid w:val="00B46B1B"/>
    <w:rsid w:val="00B63376"/>
    <w:rsid w:val="00B91CF3"/>
    <w:rsid w:val="00BB31F3"/>
    <w:rsid w:val="00BC6E4A"/>
    <w:rsid w:val="00BE04BB"/>
    <w:rsid w:val="00BF221F"/>
    <w:rsid w:val="00BF25BC"/>
    <w:rsid w:val="00BF42B8"/>
    <w:rsid w:val="00C07773"/>
    <w:rsid w:val="00C159D4"/>
    <w:rsid w:val="00C22DDB"/>
    <w:rsid w:val="00C72386"/>
    <w:rsid w:val="00C96521"/>
    <w:rsid w:val="00C97EF4"/>
    <w:rsid w:val="00CA3E2B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0E34"/>
    <w:rsid w:val="00E1233E"/>
    <w:rsid w:val="00E16C20"/>
    <w:rsid w:val="00E278FE"/>
    <w:rsid w:val="00E3563B"/>
    <w:rsid w:val="00E56E6D"/>
    <w:rsid w:val="00E67BA6"/>
    <w:rsid w:val="00E7175C"/>
    <w:rsid w:val="00E760A7"/>
    <w:rsid w:val="00EA464C"/>
    <w:rsid w:val="00EA63F4"/>
    <w:rsid w:val="00EB096F"/>
    <w:rsid w:val="00EB60B0"/>
    <w:rsid w:val="00ED64F8"/>
    <w:rsid w:val="00ED7608"/>
    <w:rsid w:val="00F10191"/>
    <w:rsid w:val="00F45588"/>
    <w:rsid w:val="00F512C2"/>
    <w:rsid w:val="00F54FFD"/>
    <w:rsid w:val="00F71E94"/>
    <w:rsid w:val="00F9067F"/>
    <w:rsid w:val="00FA20BE"/>
    <w:rsid w:val="00FA33A9"/>
    <w:rsid w:val="00FB1350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E56E6D"/>
    <w:pPr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character" w:customStyle="1" w:styleId="aa">
    <w:name w:val="Основной текст Знак"/>
    <w:basedOn w:val="a0"/>
    <w:link w:val="a9"/>
    <w:rsid w:val="00E56E6D"/>
    <w:rPr>
      <w:rFonts w:ascii="Times New Roman Bash" w:eastAsia="Times New Roman" w:hAnsi="Times New Roman Bash"/>
      <w:b/>
      <w:sz w:val="24"/>
      <w:szCs w:val="24"/>
      <w:lang w:val="be-BY"/>
    </w:rPr>
  </w:style>
  <w:style w:type="paragraph" w:styleId="ab">
    <w:name w:val="Normal (Web)"/>
    <w:basedOn w:val="a"/>
    <w:uiPriority w:val="99"/>
    <w:unhideWhenUsed/>
    <w:rsid w:val="00B63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BF25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F25BC"/>
    <w:rPr>
      <w:rFonts w:cs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D7720-88AD-4F82-BA9A-D712C9A3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Микяшевский</cp:lastModifiedBy>
  <cp:revision>25</cp:revision>
  <cp:lastPrinted>2023-09-04T12:10:00Z</cp:lastPrinted>
  <dcterms:created xsi:type="dcterms:W3CDTF">2025-04-23T05:34:00Z</dcterms:created>
  <dcterms:modified xsi:type="dcterms:W3CDTF">2025-04-30T07:33:00Z</dcterms:modified>
</cp:coreProperties>
</file>