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205" w:rsidRPr="00DB7702" w:rsidRDefault="000F1205" w:rsidP="000F120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</w:t>
      </w:r>
    </w:p>
    <w:p w:rsidR="000F1205" w:rsidRPr="00DB7702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B77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6862D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862D9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62D9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F1205" w:rsidRPr="006862D9" w:rsidRDefault="000F1205" w:rsidP="000F12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решения Совета</w:t>
      </w:r>
      <w:r w:rsidRPr="000F12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«О внесении изменений и дополнений в Устав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 w:rsidR="00686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  <w:r w:rsidR="00B81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кортостан «О внесении изменений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12A2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Башкортостан» (прилагается).</w:t>
      </w: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Calibri" w:hAnsi="Times New Roman"/>
          <w:sz w:val="28"/>
          <w:szCs w:val="28"/>
        </w:rPr>
        <w:t xml:space="preserve">Обнародовать проект решения Совета 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686AC8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686AC8" w:rsidRPr="006862D9" w:rsidRDefault="00686AC8" w:rsidP="00686AC8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</w:p>
    <w:p w:rsidR="000F1205" w:rsidRPr="006862D9" w:rsidRDefault="000F1205" w:rsidP="000F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</w:t>
      </w:r>
    </w:p>
    <w:p w:rsid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1205" w:rsidRPr="004012A2" w:rsidRDefault="000F1205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</w:t>
      </w:r>
      <w:r w:rsidR="00686AC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A021C6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Pr="004012A2" w:rsidRDefault="00A021C6" w:rsidP="00A021C6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1C6" w:rsidRPr="004012A2" w:rsidRDefault="00A021C6" w:rsidP="00A021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4012A2"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 w:rsidR="00686A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статьи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часть 2 изложить в следующей редакции: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в части 5: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сельского поселения»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сельского поселения»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A021C6" w:rsidRPr="0091505D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A021C6">
        <w:rPr>
          <w:rFonts w:ascii="Times New Roman" w:hAnsi="Times New Roman" w:cs="Times New Roman"/>
          <w:sz w:val="28"/>
          <w:szCs w:val="28"/>
        </w:rPr>
        <w:t xml:space="preserve">. Статью 21 </w:t>
      </w:r>
      <w:r w:rsidR="00A021C6">
        <w:rPr>
          <w:rFonts w:ascii="Times New Roman" w:hAnsi="Times New Roman" w:cs="Times New Roman"/>
          <w:i/>
          <w:sz w:val="28"/>
          <w:szCs w:val="28"/>
        </w:rPr>
        <w:t>«Избирательная комиссия сельского</w:t>
      </w:r>
      <w:r w:rsidR="00A021C6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A021C6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A021C6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A021C6" w:rsidRPr="00404227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1.6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статье 57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«Назначение голосования по вопросу об отзыве депутата Совета»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="00A021C6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58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1.8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абзаце первом статьи 59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 w:rsidR="00A021C6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61 </w:t>
      </w:r>
      <w:r w:rsidR="00A021C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 «соответствующую избирательную комиссию» заменить словами 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021C6" w:rsidRDefault="008C7833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1.9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в </w:t>
      </w:r>
      <w:proofErr w:type="gramStart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абзаце</w:t>
      </w:r>
      <w:proofErr w:type="gramEnd"/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шестом</w:t>
      </w:r>
      <w:r w:rsidR="00A021C6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A021C6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021C6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1C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C783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63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>
        <w:rPr>
          <w:rFonts w:ascii="Times New Roman" w:hAnsi="Times New Roman" w:cs="Times New Roman"/>
          <w:sz w:val="28"/>
          <w:szCs w:val="28"/>
        </w:rPr>
        <w:br/>
        <w:t>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</w:t>
      </w:r>
      <w:r>
        <w:rPr>
          <w:rFonts w:ascii="Times New Roman" w:hAnsi="Times New Roman" w:cs="Times New Roman"/>
          <w:sz w:val="28"/>
          <w:szCs w:val="28"/>
        </w:rPr>
        <w:br/>
        <w:t>о регистрации средства массовой информации в форме сетевого издания: серия Эл № ФС77-72471 от 5 марта 2018 года).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909A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86AC8">
        <w:rPr>
          <w:rFonts w:ascii="Times New Roman" w:hAnsi="Times New Roman" w:cs="Times New Roman"/>
          <w:sz w:val="28"/>
          <w:szCs w:val="28"/>
        </w:rPr>
        <w:t>Сергиопольский сельсовет</w:t>
      </w:r>
      <w:r w:rsidR="001909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909A2">
        <w:rPr>
          <w:rFonts w:ascii="Times New Roman" w:hAnsi="Times New Roman" w:cs="Times New Roman"/>
          <w:sz w:val="28"/>
          <w:szCs w:val="28"/>
        </w:rPr>
        <w:lastRenderedPageBreak/>
        <w:t>Давлекановский район</w:t>
      </w:r>
      <w:r w:rsidR="001909A2"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 о его государственной регистрации.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1.5, 1.6, 1.7, 1.8, 1.9, 1.10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года.</w:t>
      </w:r>
    </w:p>
    <w:p w:rsidR="00A021C6" w:rsidRDefault="00A021C6" w:rsidP="00A0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021C6" w:rsidTr="00965CDD"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Глава сельского поселения</w:t>
            </w:r>
          </w:p>
          <w:p w:rsidR="00686AC8" w:rsidRDefault="00686AC8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Сергиопольский сельсовет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33301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муниципального района </w:t>
            </w:r>
          </w:p>
          <w:p w:rsidR="00A021C6" w:rsidRPr="0033301C" w:rsidRDefault="001909A2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Давлекановский</w:t>
            </w:r>
            <w:r w:rsidR="00A021C6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район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Республики Башкортостан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A021C6" w:rsidRDefault="00A021C6" w:rsidP="00A021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21C6" w:rsidRPr="0033301C" w:rsidRDefault="00686AC8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ФИО</w:t>
            </w:r>
          </w:p>
          <w:p w:rsidR="00A021C6" w:rsidRDefault="00A021C6" w:rsidP="00A021C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21C6" w:rsidRDefault="00A021C6" w:rsidP="00A021C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301C" w:rsidRPr="00E136E6" w:rsidRDefault="0033301C" w:rsidP="00A021C6">
      <w:pPr>
        <w:pStyle w:val="a3"/>
        <w:ind w:firstLine="709"/>
        <w:jc w:val="center"/>
        <w:rPr>
          <w:color w:val="000000"/>
          <w:sz w:val="28"/>
          <w:szCs w:val="28"/>
        </w:rPr>
      </w:pPr>
      <w:bookmarkStart w:id="0" w:name="_GoBack"/>
      <w:bookmarkEnd w:id="0"/>
    </w:p>
    <w:sectPr w:rsidR="0033301C" w:rsidRPr="00E136E6" w:rsidSect="00E5601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872" w:rsidRDefault="00B10872" w:rsidP="00A93632">
      <w:pPr>
        <w:spacing w:after="0" w:line="240" w:lineRule="auto"/>
      </w:pPr>
      <w:r>
        <w:separator/>
      </w:r>
    </w:p>
  </w:endnote>
  <w:endnote w:type="continuationSeparator" w:id="0">
    <w:p w:rsidR="00B10872" w:rsidRDefault="00B10872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872" w:rsidRDefault="00B10872" w:rsidP="00A93632">
      <w:pPr>
        <w:spacing w:after="0" w:line="240" w:lineRule="auto"/>
      </w:pPr>
      <w:r>
        <w:separator/>
      </w:r>
    </w:p>
  </w:footnote>
  <w:footnote w:type="continuationSeparator" w:id="0">
    <w:p w:rsidR="00B10872" w:rsidRDefault="00B10872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6AC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09A2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86AC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C7833"/>
    <w:rsid w:val="008D5EA4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1C6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0872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BE0DB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DF7539"/>
    <w:rsid w:val="00E0768B"/>
    <w:rsid w:val="00E07AA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table" w:styleId="af">
    <w:name w:val="Table Grid"/>
    <w:basedOn w:val="a1"/>
    <w:uiPriority w:val="59"/>
    <w:rsid w:val="00A02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9F127-FC13-4129-9788-19BD37135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Сергиопольский сельсовет</cp:lastModifiedBy>
  <cp:revision>2</cp:revision>
  <cp:lastPrinted>2021-05-19T12:58:00Z</cp:lastPrinted>
  <dcterms:created xsi:type="dcterms:W3CDTF">2023-03-10T04:24:00Z</dcterms:created>
  <dcterms:modified xsi:type="dcterms:W3CDTF">2023-03-10T04:24:00Z</dcterms:modified>
</cp:coreProperties>
</file>