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210" w:rsidRPr="004D1210" w:rsidRDefault="004D1210" w:rsidP="004D121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4E23A4" w:rsidRDefault="004D1210" w:rsidP="004D12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4D1210" w:rsidRDefault="004D1210" w:rsidP="004D12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1210" w:rsidRDefault="004D1210" w:rsidP="004D12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D1210" w:rsidRDefault="00D91EFA" w:rsidP="004D12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плана мероприятий</w:t>
      </w:r>
      <w:bookmarkStart w:id="0" w:name="_GoBack"/>
      <w:bookmarkEnd w:id="0"/>
    </w:p>
    <w:p w:rsidR="004D1210" w:rsidRDefault="004D1210" w:rsidP="004D12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210" w:rsidRDefault="004D2137" w:rsidP="004D2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21.12.1994 № 69 «О пожарной безопасности», Постановлением Правительства Российской федерации от 12.04.2012 № 290 (ред. От 29.12.2016) «О федеральном государственном пожарном надзоре (вместе с «Положением о федеральном государственном надзоре»), </w:t>
      </w:r>
      <w:r w:rsidRPr="004D213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РФ»,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предотвращения  возникновения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пожаров, п о с т а н о в л я ю: </w:t>
      </w:r>
    </w:p>
    <w:p w:rsidR="004D2137" w:rsidRDefault="004D2137" w:rsidP="004D2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план мероприятий по предупреждению и предотвращению пожаров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Башкортсотан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проводимой в Республике Башкортостан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профилактической операции на 2021 год.</w:t>
      </w:r>
    </w:p>
    <w:p w:rsidR="004D2137" w:rsidRDefault="004D2137" w:rsidP="004D2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Создать комиссию в сельском поселении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составе:</w:t>
      </w:r>
    </w:p>
    <w:p w:rsidR="004D2137" w:rsidRDefault="004D2137" w:rsidP="004D2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– Гладышев Е.Е. – глава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4D2137" w:rsidRDefault="004D2137" w:rsidP="004D2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4D2137" w:rsidRDefault="004D2137" w:rsidP="004D2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Стручкова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Е.И. – Староста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согласованию);</w:t>
      </w:r>
    </w:p>
    <w:p w:rsidR="004D2137" w:rsidRDefault="004D2137" w:rsidP="004D2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Подлужная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– Депутат Совета (по согласованию);</w:t>
      </w:r>
    </w:p>
    <w:p w:rsidR="006358DB" w:rsidRDefault="006358DB" w:rsidP="004D2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Самигуллина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Д.Х. – Депутат Совета (по согласованию);</w:t>
      </w:r>
    </w:p>
    <w:p w:rsidR="004D2137" w:rsidRDefault="006358DB" w:rsidP="004D2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Шайхетдинов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М.С. – Депутат Совета (по согласованию).</w:t>
      </w:r>
      <w:r w:rsidR="004D2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58DB" w:rsidRPr="004D2137" w:rsidRDefault="006358DB" w:rsidP="004D2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данного Постановления оставляю за собой.</w:t>
      </w:r>
    </w:p>
    <w:p w:rsid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8DB" w:rsidRDefault="006358DB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8DB" w:rsidRPr="004D1210" w:rsidRDefault="006358DB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6358DB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                                                 Е.Е.</w:t>
      </w:r>
      <w:r w:rsidR="00BF5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Гладышев  </w:t>
      </w:r>
    </w:p>
    <w:p w:rsidR="006358DB" w:rsidRDefault="006358DB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8DB" w:rsidRDefault="006358DB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8DB" w:rsidRDefault="006358DB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8DB" w:rsidRDefault="006358DB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8DB" w:rsidRDefault="006358DB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8DB" w:rsidRDefault="006358DB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8DB" w:rsidRDefault="006358DB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8DB" w:rsidRDefault="006358DB" w:rsidP="006358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Утвержден Постановлением </w:t>
      </w:r>
    </w:p>
    <w:p w:rsidR="006358DB" w:rsidRDefault="006358DB" w:rsidP="006358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</w:p>
    <w:p w:rsidR="006358DB" w:rsidRDefault="006358DB" w:rsidP="006358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</w:t>
      </w:r>
    </w:p>
    <w:p w:rsidR="006358DB" w:rsidRDefault="006358DB" w:rsidP="006358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6358DB" w:rsidRDefault="006358DB" w:rsidP="006358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4D1210" w:rsidRPr="004D1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58DB" w:rsidRDefault="006358DB" w:rsidP="006358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от__ ___ 20___ г. № ___ </w:t>
      </w:r>
    </w:p>
    <w:p w:rsidR="006358DB" w:rsidRDefault="006358DB" w:rsidP="006358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Default="006358DB" w:rsidP="006358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6358DB" w:rsidRDefault="006358DB" w:rsidP="006358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предупреждению и предотвращению пожаров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2021 год</w:t>
      </w:r>
    </w:p>
    <w:tbl>
      <w:tblPr>
        <w:tblStyle w:val="a3"/>
        <w:tblW w:w="9420" w:type="dxa"/>
        <w:tblLook w:val="04A0" w:firstRow="1" w:lastRow="0" w:firstColumn="1" w:lastColumn="0" w:noHBand="0" w:noVBand="1"/>
      </w:tblPr>
      <w:tblGrid>
        <w:gridCol w:w="516"/>
        <w:gridCol w:w="5008"/>
        <w:gridCol w:w="1559"/>
        <w:gridCol w:w="2337"/>
      </w:tblGrid>
      <w:tr w:rsidR="006358DB" w:rsidTr="00E5412A">
        <w:tc>
          <w:tcPr>
            <w:tcW w:w="516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5008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59" w:type="dxa"/>
          </w:tcPr>
          <w:p w:rsidR="00E5412A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</w:p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337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лица</w:t>
            </w:r>
          </w:p>
        </w:tc>
      </w:tr>
      <w:tr w:rsidR="006358DB" w:rsidTr="00E5412A">
        <w:tc>
          <w:tcPr>
            <w:tcW w:w="516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08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распространения информационных листовок с наиболее частыми причинами возникновения возгораний в жилом секторе</w:t>
            </w:r>
          </w:p>
        </w:tc>
        <w:tc>
          <w:tcPr>
            <w:tcW w:w="1559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37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комиссии, депутаты</w:t>
            </w:r>
          </w:p>
        </w:tc>
      </w:tr>
      <w:tr w:rsidR="006358DB" w:rsidTr="00E5412A">
        <w:tc>
          <w:tcPr>
            <w:tcW w:w="516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08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мероприятий по надлежащему содержанию источников противопожарного водоснабжения и подъездов к ним для проезда пожарной техники</w:t>
            </w:r>
          </w:p>
        </w:tc>
        <w:tc>
          <w:tcPr>
            <w:tcW w:w="1559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37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6358DB" w:rsidTr="00E5412A">
        <w:tc>
          <w:tcPr>
            <w:tcW w:w="516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08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рейдов по проверке противопожарного состояния мест проживания многодетных и неблагополучных семей, а  также одиноких престарелых граждан и лиц состоящих на профилактическом учете, злоупотребляющих спиртными напитками</w:t>
            </w:r>
          </w:p>
        </w:tc>
        <w:tc>
          <w:tcPr>
            <w:tcW w:w="1559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37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 Члены комиссии</w:t>
            </w:r>
          </w:p>
        </w:tc>
      </w:tr>
      <w:tr w:rsidR="006358DB" w:rsidTr="00E5412A">
        <w:tc>
          <w:tcPr>
            <w:tcW w:w="516" w:type="dxa"/>
          </w:tcPr>
          <w:p w:rsidR="006358DB" w:rsidRPr="00E5412A" w:rsidRDefault="006358DB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08" w:type="dxa"/>
          </w:tcPr>
          <w:p w:rsidR="006358DB" w:rsidRPr="00E5412A" w:rsidRDefault="002E749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организации размещения наглядной агитации по мерам пожарной безопасности, информационные стенды, уголки пожарной безопасности в местах массового пребывания людей</w:t>
            </w:r>
          </w:p>
        </w:tc>
        <w:tc>
          <w:tcPr>
            <w:tcW w:w="1559" w:type="dxa"/>
          </w:tcPr>
          <w:p w:rsidR="006358DB" w:rsidRPr="00E5412A" w:rsidRDefault="002E749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37" w:type="dxa"/>
          </w:tcPr>
          <w:p w:rsidR="006358DB" w:rsidRPr="00E5412A" w:rsidRDefault="002E749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6358DB" w:rsidTr="00E5412A">
        <w:tc>
          <w:tcPr>
            <w:tcW w:w="516" w:type="dxa"/>
          </w:tcPr>
          <w:p w:rsidR="006358DB" w:rsidRPr="00E5412A" w:rsidRDefault="002E749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08" w:type="dxa"/>
          </w:tcPr>
          <w:p w:rsidR="006358DB" w:rsidRPr="00E5412A" w:rsidRDefault="002E749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собраний граждан на территории многоквартирных домов по соблюдению правил пожарной безопасности</w:t>
            </w:r>
          </w:p>
        </w:tc>
        <w:tc>
          <w:tcPr>
            <w:tcW w:w="1559" w:type="dxa"/>
          </w:tcPr>
          <w:p w:rsidR="006358DB" w:rsidRPr="00E5412A" w:rsidRDefault="002E749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37" w:type="dxa"/>
          </w:tcPr>
          <w:p w:rsidR="006358DB" w:rsidRPr="00E5412A" w:rsidRDefault="002E749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2E749A" w:rsidTr="00E5412A">
        <w:tc>
          <w:tcPr>
            <w:tcW w:w="516" w:type="dxa"/>
          </w:tcPr>
          <w:p w:rsidR="002E749A" w:rsidRPr="00E5412A" w:rsidRDefault="002E749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08" w:type="dxa"/>
          </w:tcPr>
          <w:p w:rsidR="002E749A" w:rsidRPr="00E5412A" w:rsidRDefault="00E5412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 по оповещению населения о недопущении сжигания мусора и сухой травы вне установленных мест и вблизи зданий, профилактике и предупреждению возникновения пожаров. </w:t>
            </w:r>
          </w:p>
        </w:tc>
        <w:tc>
          <w:tcPr>
            <w:tcW w:w="1559" w:type="dxa"/>
          </w:tcPr>
          <w:p w:rsidR="002E749A" w:rsidRPr="00E5412A" w:rsidRDefault="00E5412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37" w:type="dxa"/>
          </w:tcPr>
          <w:p w:rsidR="002E749A" w:rsidRPr="00E5412A" w:rsidRDefault="00E5412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поселения, депутаты совета</w:t>
            </w:r>
          </w:p>
        </w:tc>
      </w:tr>
      <w:tr w:rsidR="00E5412A" w:rsidTr="00E5412A">
        <w:tc>
          <w:tcPr>
            <w:tcW w:w="516" w:type="dxa"/>
          </w:tcPr>
          <w:p w:rsidR="00E5412A" w:rsidRPr="00E5412A" w:rsidRDefault="00E5412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08" w:type="dxa"/>
          </w:tcPr>
          <w:p w:rsidR="00E5412A" w:rsidRPr="00E5412A" w:rsidRDefault="00E5412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территорий зарастания сухой сорной травы, мест несанкционированного складирования мусора</w:t>
            </w:r>
          </w:p>
        </w:tc>
        <w:tc>
          <w:tcPr>
            <w:tcW w:w="1559" w:type="dxa"/>
          </w:tcPr>
          <w:p w:rsidR="00E5412A" w:rsidRPr="00E5412A" w:rsidRDefault="00E5412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37" w:type="dxa"/>
          </w:tcPr>
          <w:p w:rsidR="00E5412A" w:rsidRPr="00E5412A" w:rsidRDefault="00E5412A" w:rsidP="00635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поселения, депутаты совета</w:t>
            </w:r>
          </w:p>
        </w:tc>
      </w:tr>
    </w:tbl>
    <w:p w:rsidR="006358DB" w:rsidRPr="004D1210" w:rsidRDefault="006358DB" w:rsidP="006358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10" w:rsidRPr="004D1210" w:rsidRDefault="004D1210" w:rsidP="004D12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D1210" w:rsidRPr="004D1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6C7"/>
    <w:rsid w:val="002E749A"/>
    <w:rsid w:val="004D1210"/>
    <w:rsid w:val="004D2137"/>
    <w:rsid w:val="004E23A4"/>
    <w:rsid w:val="006358DB"/>
    <w:rsid w:val="008A692D"/>
    <w:rsid w:val="008C1056"/>
    <w:rsid w:val="00BF583E"/>
    <w:rsid w:val="00D91EFA"/>
    <w:rsid w:val="00E476C7"/>
    <w:rsid w:val="00E5412A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4E18"/>
  <w15:chartTrackingRefBased/>
  <w15:docId w15:val="{14EDD52B-9695-48A2-A430-9139ED4A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5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2020-12-16T09:18:00Z</dcterms:created>
  <dcterms:modified xsi:type="dcterms:W3CDTF">2020-12-17T04:53:00Z</dcterms:modified>
</cp:coreProperties>
</file>