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F53" w:rsidRPr="00D87D9E" w:rsidRDefault="00DB1F53" w:rsidP="00DB1F53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DB1F53" w:rsidRPr="00D87D9E" w:rsidRDefault="00DB1F53" w:rsidP="00DB1F53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1F53" w:rsidRPr="003216D4" w:rsidRDefault="00DB1F53" w:rsidP="00DB1F53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3216D4">
        <w:rPr>
          <w:color w:val="000000"/>
          <w:sz w:val="28"/>
          <w:szCs w:val="28"/>
        </w:rPr>
        <w:t>Приговором Давлекановского районного суда подсудимый признан виновным в совершении преступления, предусмотренного ч. 2 ст. 264.1 УК РФ</w:t>
      </w:r>
      <w:r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  <w:proofErr w:type="gramEnd"/>
    </w:p>
    <w:p w:rsidR="00DB1F53" w:rsidRPr="00D87D9E" w:rsidRDefault="00DB1F53" w:rsidP="00DB1F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осужденного является третьим</w:t>
      </w: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ранее он уже был осужден по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данной статье.</w:t>
      </w:r>
    </w:p>
    <w:p w:rsidR="00F7297C" w:rsidRPr="00DB1F53" w:rsidRDefault="00DB1F53" w:rsidP="00DB1F53"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Вину подсудимый признал полностью. Уголовное дело рассмотрено в </w:t>
      </w:r>
      <w:proofErr w:type="gramStart"/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порядке</w:t>
      </w:r>
      <w:proofErr w:type="gramEnd"/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особого судопроизводства.</w:t>
      </w:r>
      <w:bookmarkStart w:id="0" w:name="_GoBack"/>
      <w:bookmarkEnd w:id="0"/>
    </w:p>
    <w:sectPr w:rsidR="00F7297C" w:rsidRPr="00DB1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5C3"/>
    <w:rsid w:val="00204B5C"/>
    <w:rsid w:val="003F3A50"/>
    <w:rsid w:val="007E04F7"/>
    <w:rsid w:val="00934597"/>
    <w:rsid w:val="00A54135"/>
    <w:rsid w:val="00A80EC9"/>
    <w:rsid w:val="00C13689"/>
    <w:rsid w:val="00DB1F53"/>
    <w:rsid w:val="00F7297C"/>
    <w:rsid w:val="00F9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B5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204B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B5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204B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790</Characters>
  <Application>Microsoft Office Word</Application>
  <DocSecurity>0</DocSecurity>
  <Lines>6</Lines>
  <Paragraphs>1</Paragraphs>
  <ScaleCrop>false</ScaleCrop>
  <Company>SPecialiST RePack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Сергиопольский сельсовет</dc:creator>
  <cp:keywords/>
  <dc:description/>
  <cp:lastModifiedBy>Сергиопольский сельсовет</cp:lastModifiedBy>
  <cp:revision>9</cp:revision>
  <dcterms:created xsi:type="dcterms:W3CDTF">2023-12-26T06:14:00Z</dcterms:created>
  <dcterms:modified xsi:type="dcterms:W3CDTF">2023-12-26T06:24:00Z</dcterms:modified>
</cp:coreProperties>
</file>