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E2EA0" w:rsidRPr="008E2EA0" w:rsidTr="00024A29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Советы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γл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5945D5" wp14:editId="4CD8C2D0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сельского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964AD8" w:rsidRDefault="00964AD8" w:rsidP="00964AD8">
      <w:pPr>
        <w:jc w:val="both"/>
        <w:rPr>
          <w:rFonts w:ascii="Times New Roman" w:hAnsi="Times New Roman"/>
          <w:sz w:val="28"/>
          <w:szCs w:val="28"/>
        </w:rPr>
      </w:pPr>
    </w:p>
    <w:p w:rsidR="00964AD8" w:rsidRPr="00461895" w:rsidRDefault="000564E3" w:rsidP="000564E3">
      <w:pPr>
        <w:rPr>
          <w:rFonts w:ascii="Times New Roman" w:hAnsi="Times New Roman" w:cs="Times New Roman"/>
          <w:b/>
          <w:sz w:val="24"/>
          <w:szCs w:val="24"/>
        </w:rPr>
      </w:pPr>
      <w:r w:rsidRPr="00461895">
        <w:rPr>
          <w:rFonts w:ascii="Times New Roman" w:hAnsi="Times New Roman" w:cs="Times New Roman"/>
          <w:b/>
          <w:sz w:val="24"/>
          <w:szCs w:val="24"/>
        </w:rPr>
        <w:t>КАРАР</w:t>
      </w:r>
      <w:r w:rsidR="00964AD8" w:rsidRPr="0046189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51E85" w:rsidRPr="00461895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461895">
        <w:rPr>
          <w:rFonts w:ascii="Times New Roman" w:hAnsi="Times New Roman" w:cs="Times New Roman"/>
          <w:b/>
          <w:sz w:val="24"/>
          <w:szCs w:val="24"/>
        </w:rPr>
        <w:t xml:space="preserve">                               №16                                                 </w:t>
      </w:r>
      <w:r w:rsidR="00964AD8" w:rsidRPr="00461895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64AD8" w:rsidRPr="000564E3" w:rsidRDefault="00A51E85" w:rsidP="000564E3">
      <w:pPr>
        <w:jc w:val="both"/>
        <w:rPr>
          <w:rFonts w:ascii="Times New Roman" w:hAnsi="Times New Roman" w:cs="Times New Roman"/>
          <w:sz w:val="24"/>
          <w:szCs w:val="24"/>
        </w:rPr>
      </w:pPr>
      <w:r w:rsidRPr="000564E3">
        <w:rPr>
          <w:rFonts w:ascii="Times New Roman" w:hAnsi="Times New Roman" w:cs="Times New Roman"/>
          <w:sz w:val="24"/>
          <w:szCs w:val="24"/>
        </w:rPr>
        <w:t>28</w:t>
      </w:r>
      <w:r w:rsidR="00964AD8" w:rsidRPr="000564E3">
        <w:rPr>
          <w:rFonts w:ascii="Times New Roman" w:hAnsi="Times New Roman" w:cs="Times New Roman"/>
          <w:sz w:val="24"/>
          <w:szCs w:val="24"/>
        </w:rPr>
        <w:t xml:space="preserve">.03.2023й                                                    </w:t>
      </w:r>
      <w:r w:rsidRPr="000564E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564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564E3">
        <w:rPr>
          <w:rFonts w:ascii="Times New Roman" w:hAnsi="Times New Roman" w:cs="Times New Roman"/>
          <w:sz w:val="24"/>
          <w:szCs w:val="24"/>
        </w:rPr>
        <w:t xml:space="preserve"> </w:t>
      </w:r>
      <w:r w:rsidR="000564E3">
        <w:rPr>
          <w:rFonts w:ascii="Times New Roman" w:hAnsi="Times New Roman" w:cs="Times New Roman"/>
          <w:sz w:val="24"/>
          <w:szCs w:val="24"/>
        </w:rPr>
        <w:t xml:space="preserve">      </w:t>
      </w:r>
      <w:r w:rsidRPr="000564E3">
        <w:rPr>
          <w:rFonts w:ascii="Times New Roman" w:hAnsi="Times New Roman" w:cs="Times New Roman"/>
          <w:sz w:val="24"/>
          <w:szCs w:val="24"/>
        </w:rPr>
        <w:t>28</w:t>
      </w:r>
      <w:r w:rsidR="00964AD8" w:rsidRPr="000564E3">
        <w:rPr>
          <w:rFonts w:ascii="Times New Roman" w:hAnsi="Times New Roman" w:cs="Times New Roman"/>
          <w:sz w:val="24"/>
          <w:szCs w:val="24"/>
        </w:rPr>
        <w:t>.03.2023г</w:t>
      </w:r>
    </w:p>
    <w:p w:rsidR="00A51E85" w:rsidRPr="000564E3" w:rsidRDefault="00A51E85" w:rsidP="000564E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E37ABA" w:rsidRPr="000564E3" w:rsidRDefault="00E37ABA" w:rsidP="000564E3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564E3">
        <w:rPr>
          <w:rFonts w:ascii="Times New Roman" w:hAnsi="Times New Roman" w:cs="Times New Roman"/>
          <w:noProof/>
          <w:sz w:val="24"/>
          <w:szCs w:val="24"/>
        </w:rPr>
        <w:t>РЕШЕНИЕ</w:t>
      </w:r>
    </w:p>
    <w:p w:rsidR="00E37ABA" w:rsidRPr="000564E3" w:rsidRDefault="00E37ABA" w:rsidP="000564E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E37ABA" w:rsidRPr="000564E3" w:rsidRDefault="00E37ABA" w:rsidP="000564E3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564E3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Положение </w:t>
      </w:r>
      <w:r w:rsidRPr="000564E3">
        <w:rPr>
          <w:rFonts w:ascii="Times New Roman" w:hAnsi="Times New Roman" w:cs="Times New Roman"/>
          <w:bCs/>
          <w:sz w:val="24"/>
          <w:szCs w:val="24"/>
        </w:rPr>
        <w:t xml:space="preserve">о порядке размещения сведений о доходах, расходах, об имуществе и обязательствах имущественного характера  главы сельского поселения и муниципальных служащих Администрации </w:t>
      </w:r>
      <w:r w:rsidRPr="000564E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51E85" w:rsidRPr="000564E3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Pr="000564E3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Pr="000564E3">
        <w:rPr>
          <w:rFonts w:ascii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 w:rsidRPr="000564E3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E37ABA" w:rsidRPr="000564E3" w:rsidRDefault="00E37ABA" w:rsidP="000564E3">
      <w:pPr>
        <w:pStyle w:val="Default"/>
        <w:jc w:val="both"/>
        <w:rPr>
          <w:color w:val="auto"/>
        </w:rPr>
      </w:pPr>
    </w:p>
    <w:p w:rsidR="00E37ABA" w:rsidRPr="000564E3" w:rsidRDefault="00E37ABA" w:rsidP="00056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4E3">
        <w:rPr>
          <w:rFonts w:ascii="Times New Roman" w:hAnsi="Times New Roman" w:cs="Times New Roman"/>
          <w:sz w:val="24"/>
          <w:szCs w:val="24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Совет с</w:t>
      </w:r>
      <w:r w:rsidR="00A51E85" w:rsidRPr="000564E3">
        <w:rPr>
          <w:rFonts w:ascii="Times New Roman" w:hAnsi="Times New Roman" w:cs="Times New Roman"/>
          <w:sz w:val="24"/>
          <w:szCs w:val="24"/>
        </w:rPr>
        <w:t xml:space="preserve">ельского поселения Микяшевский </w:t>
      </w:r>
      <w:r w:rsidRPr="000564E3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                   </w:t>
      </w:r>
    </w:p>
    <w:p w:rsidR="00E37ABA" w:rsidRPr="000564E3" w:rsidRDefault="00E37ABA" w:rsidP="000564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4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 w:rsidR="000564E3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0564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64E3">
        <w:rPr>
          <w:rFonts w:ascii="Times New Roman" w:hAnsi="Times New Roman" w:cs="Times New Roman"/>
          <w:b/>
          <w:sz w:val="24"/>
          <w:szCs w:val="24"/>
        </w:rPr>
        <w:t>е ш и л:</w:t>
      </w:r>
    </w:p>
    <w:p w:rsidR="000564E3" w:rsidRPr="000564E3" w:rsidRDefault="000564E3" w:rsidP="00056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ABA" w:rsidRPr="000564E3" w:rsidRDefault="000564E3" w:rsidP="000564E3">
      <w:pPr>
        <w:pStyle w:val="ConsNonformat"/>
        <w:tabs>
          <w:tab w:val="left" w:pos="709"/>
        </w:tabs>
        <w:spacing w:line="276" w:lineRule="auto"/>
        <w:ind w:left="709" w:righ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 xml:space="preserve">Подпункт «г» пункта 2 </w:t>
      </w:r>
      <w:r w:rsidR="00E37ABA" w:rsidRPr="000564E3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 xml:space="preserve">о порядке размещения сведений о доходах, расходах, об имуществе и обязательствах имущественного характера  главы сельского поселения и муниципальных служащих Администрации </w:t>
      </w:r>
      <w:r w:rsidR="00A51E85" w:rsidRPr="000564E3"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</w:t>
      </w:r>
      <w:r w:rsidR="00E37ABA" w:rsidRPr="000564E3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</w:t>
      </w:r>
      <w:r w:rsidR="00DD7692" w:rsidRPr="000564E3">
        <w:rPr>
          <w:rFonts w:ascii="Times New Roman" w:hAnsi="Times New Roman" w:cs="Times New Roman"/>
          <w:bCs/>
          <w:sz w:val="24"/>
          <w:szCs w:val="24"/>
        </w:rPr>
        <w:t>опубликования</w:t>
      </w:r>
      <w:r w:rsidR="00DD7692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DD7692" w:rsidRPr="000564E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утверждённого</w:t>
      </w:r>
      <w:bookmarkStart w:id="0" w:name="_GoBack"/>
      <w:bookmarkEnd w:id="0"/>
      <w:r w:rsidR="00DD769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37ABA" w:rsidRPr="000564E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решением 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 xml:space="preserve">Совета сельского </w:t>
      </w:r>
      <w:r w:rsidR="00A51E85" w:rsidRPr="000564E3">
        <w:rPr>
          <w:rFonts w:ascii="Times New Roman" w:hAnsi="Times New Roman" w:cs="Times New Roman"/>
          <w:bCs/>
          <w:sz w:val="24"/>
          <w:szCs w:val="24"/>
        </w:rPr>
        <w:t xml:space="preserve">поселения Микяшевский 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>сельсовет муниципального района Д</w:t>
      </w:r>
      <w:r w:rsidR="00A51E85" w:rsidRPr="000564E3">
        <w:rPr>
          <w:rFonts w:ascii="Times New Roman" w:hAnsi="Times New Roman" w:cs="Times New Roman"/>
          <w:bCs/>
          <w:sz w:val="24"/>
          <w:szCs w:val="24"/>
        </w:rPr>
        <w:t>авлекановский район от «20</w:t>
      </w:r>
      <w:r w:rsidR="007D4038">
        <w:rPr>
          <w:rFonts w:ascii="Times New Roman" w:hAnsi="Times New Roman" w:cs="Times New Roman"/>
          <w:bCs/>
          <w:sz w:val="24"/>
          <w:szCs w:val="24"/>
        </w:rPr>
        <w:t>» мая 2015</w:t>
      </w:r>
      <w:r w:rsidR="00A51E85" w:rsidRPr="000564E3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>№</w:t>
      </w:r>
      <w:r w:rsidR="00A51E85" w:rsidRPr="000564E3">
        <w:rPr>
          <w:rFonts w:ascii="Times New Roman" w:hAnsi="Times New Roman" w:cs="Times New Roman"/>
          <w:bCs/>
          <w:sz w:val="24"/>
          <w:szCs w:val="24"/>
        </w:rPr>
        <w:t xml:space="preserve">18 </w:t>
      </w:r>
      <w:r w:rsidR="00E37ABA" w:rsidRPr="000564E3">
        <w:rPr>
          <w:rFonts w:ascii="Times New Roman" w:hAnsi="Times New Roman" w:cs="Times New Roman"/>
          <w:bCs/>
          <w:sz w:val="24"/>
          <w:szCs w:val="24"/>
        </w:rPr>
        <w:t xml:space="preserve"> (далее – Положение) изложить в следующей редакции: </w:t>
      </w:r>
    </w:p>
    <w:p w:rsidR="00E37ABA" w:rsidRPr="000564E3" w:rsidRDefault="00E37ABA" w:rsidP="000564E3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0564E3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0564E3">
        <w:rPr>
          <w:rFonts w:ascii="Times New Roman" w:hAnsi="Times New Roman" w:cs="Times New Roman"/>
          <w:bCs/>
          <w:sz w:val="24"/>
          <w:szCs w:val="24"/>
        </w:rPr>
        <w:t>«</w:t>
      </w:r>
      <w:r w:rsidRPr="000564E3">
        <w:rPr>
          <w:rFonts w:ascii="Times New Roman" w:hAnsi="Times New Roman" w:cs="Times New Roman"/>
          <w:sz w:val="24"/>
          <w:szCs w:val="24"/>
        </w:rPr>
        <w:t>Сведения об источниках получения средств, за счет которых, главой сельского поселения,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</w:t>
      </w:r>
      <w:proofErr w:type="gramEnd"/>
      <w:r w:rsidRPr="000564E3">
        <w:rPr>
          <w:rFonts w:ascii="Times New Roman" w:hAnsi="Times New Roman" w:cs="Times New Roman"/>
          <w:sz w:val="24"/>
          <w:szCs w:val="24"/>
        </w:rPr>
        <w:t xml:space="preserve"> с Федеральным </w:t>
      </w:r>
      <w:hyperlink r:id="rId11" w:history="1">
        <w:r w:rsidRPr="000564E3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6073E7">
        <w:rPr>
          <w:rFonts w:ascii="Times New Roman" w:hAnsi="Times New Roman" w:cs="Times New Roman"/>
          <w:sz w:val="24"/>
          <w:szCs w:val="24"/>
        </w:rPr>
        <w:t xml:space="preserve"> от 3 декабря 2012 года №</w:t>
      </w:r>
      <w:r w:rsidRPr="000564E3">
        <w:rPr>
          <w:rFonts w:ascii="Times New Roman" w:hAnsi="Times New Roman" w:cs="Times New Roman"/>
          <w:sz w:val="24"/>
          <w:szCs w:val="24"/>
        </w:rPr>
        <w:t xml:space="preserve"> 230-ФЗ "О контроле за соответствием расходов лиц, замещающих государственные д</w:t>
      </w:r>
      <w:r w:rsidR="00DD7692">
        <w:rPr>
          <w:rFonts w:ascii="Times New Roman" w:hAnsi="Times New Roman" w:cs="Times New Roman"/>
          <w:sz w:val="24"/>
          <w:szCs w:val="24"/>
        </w:rPr>
        <w:t>олжности, и иных лиц их доходам».</w:t>
      </w:r>
    </w:p>
    <w:p w:rsidR="00E37ABA" w:rsidRPr="000564E3" w:rsidRDefault="00E37ABA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4E3">
        <w:rPr>
          <w:rFonts w:ascii="Times New Roman" w:hAnsi="Times New Roman" w:cs="Times New Roman"/>
          <w:sz w:val="24"/>
          <w:szCs w:val="24"/>
        </w:rPr>
        <w:t>2.Контроль за исполнением решения оставляю за собой.</w:t>
      </w:r>
    </w:p>
    <w:p w:rsidR="00E37ABA" w:rsidRPr="000564E3" w:rsidRDefault="00E37ABA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4E3">
        <w:rPr>
          <w:rFonts w:ascii="Times New Roman" w:hAnsi="Times New Roman" w:cs="Times New Roman"/>
          <w:sz w:val="24"/>
          <w:szCs w:val="24"/>
        </w:rPr>
        <w:t>3.Настоящее решение подлежит обнародованию в порядке, установленном действующим законодательством.</w:t>
      </w: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4E3" w:rsidRPr="000564E3" w:rsidRDefault="000564E3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ABA" w:rsidRPr="000564E3" w:rsidRDefault="00E37ABA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ABA" w:rsidRPr="000564E3" w:rsidRDefault="00E37ABA" w:rsidP="00056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ABA" w:rsidRPr="000564E3" w:rsidRDefault="00E37ABA" w:rsidP="00056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64E3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0564E3" w:rsidRPr="000564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="000564E3" w:rsidRPr="000564E3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964AD8" w:rsidRPr="000564E3" w:rsidRDefault="00964AD8" w:rsidP="000564E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4AD8" w:rsidRPr="00056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E2A" w:rsidRDefault="00DA7E2A">
      <w:pPr>
        <w:spacing w:line="240" w:lineRule="auto"/>
      </w:pPr>
      <w:r>
        <w:separator/>
      </w:r>
    </w:p>
  </w:endnote>
  <w:endnote w:type="continuationSeparator" w:id="0">
    <w:p w:rsidR="00DA7E2A" w:rsidRDefault="00DA7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E2A" w:rsidRDefault="00DA7E2A">
      <w:pPr>
        <w:spacing w:after="0"/>
      </w:pPr>
      <w:r>
        <w:separator/>
      </w:r>
    </w:p>
  </w:footnote>
  <w:footnote w:type="continuationSeparator" w:id="0">
    <w:p w:rsidR="00DA7E2A" w:rsidRDefault="00DA7E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54026"/>
    <w:rsid w:val="000564E3"/>
    <w:rsid w:val="00065DA3"/>
    <w:rsid w:val="000B507E"/>
    <w:rsid w:val="000F3EA4"/>
    <w:rsid w:val="001072A7"/>
    <w:rsid w:val="00115B0A"/>
    <w:rsid w:val="00141BB7"/>
    <w:rsid w:val="0015516F"/>
    <w:rsid w:val="001C212E"/>
    <w:rsid w:val="002A3138"/>
    <w:rsid w:val="00330701"/>
    <w:rsid w:val="003967BD"/>
    <w:rsid w:val="003E48C7"/>
    <w:rsid w:val="00413F8B"/>
    <w:rsid w:val="00440C9B"/>
    <w:rsid w:val="00461895"/>
    <w:rsid w:val="00462D4A"/>
    <w:rsid w:val="004C65F6"/>
    <w:rsid w:val="005661D0"/>
    <w:rsid w:val="006073E7"/>
    <w:rsid w:val="00621FF0"/>
    <w:rsid w:val="00630B0A"/>
    <w:rsid w:val="006C7C5B"/>
    <w:rsid w:val="007047B9"/>
    <w:rsid w:val="0078557D"/>
    <w:rsid w:val="007D4038"/>
    <w:rsid w:val="00826FFE"/>
    <w:rsid w:val="00853C13"/>
    <w:rsid w:val="008838A5"/>
    <w:rsid w:val="008945C0"/>
    <w:rsid w:val="008B4AE0"/>
    <w:rsid w:val="008E2EA0"/>
    <w:rsid w:val="00931159"/>
    <w:rsid w:val="00942744"/>
    <w:rsid w:val="00960AC0"/>
    <w:rsid w:val="00964AD8"/>
    <w:rsid w:val="009C493B"/>
    <w:rsid w:val="00A30238"/>
    <w:rsid w:val="00A51E85"/>
    <w:rsid w:val="00A53598"/>
    <w:rsid w:val="00A543D8"/>
    <w:rsid w:val="00A90746"/>
    <w:rsid w:val="00B035F9"/>
    <w:rsid w:val="00B04D4E"/>
    <w:rsid w:val="00B479AD"/>
    <w:rsid w:val="00B60B90"/>
    <w:rsid w:val="00B81A23"/>
    <w:rsid w:val="00BC5E03"/>
    <w:rsid w:val="00C96958"/>
    <w:rsid w:val="00D12C39"/>
    <w:rsid w:val="00D40539"/>
    <w:rsid w:val="00D76E36"/>
    <w:rsid w:val="00D81320"/>
    <w:rsid w:val="00D86AF4"/>
    <w:rsid w:val="00DA7E2A"/>
    <w:rsid w:val="00DD7692"/>
    <w:rsid w:val="00DE17D0"/>
    <w:rsid w:val="00E14A61"/>
    <w:rsid w:val="00E26238"/>
    <w:rsid w:val="00E37ABA"/>
    <w:rsid w:val="00EC5EC3"/>
    <w:rsid w:val="00ED0C5D"/>
    <w:rsid w:val="00F30C95"/>
    <w:rsid w:val="00F55E07"/>
    <w:rsid w:val="00F63589"/>
    <w:rsid w:val="00FB1ECC"/>
    <w:rsid w:val="00FC6C3A"/>
    <w:rsid w:val="00FD58CE"/>
    <w:rsid w:val="00FF3F8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unhideWhenUsed/>
    <w:qFormat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964AD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964AD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64AD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unhideWhenUsed/>
    <w:qFormat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964AD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964AD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64AD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BD44AE54C423A655DB936BF86DCCD6E20C640BE660DD5EAA4193B30BFC2D13564F0C7E7D79CA4FECF7D56519MAW7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</cp:revision>
  <dcterms:created xsi:type="dcterms:W3CDTF">2021-01-13T12:05:00Z</dcterms:created>
  <dcterms:modified xsi:type="dcterms:W3CDTF">2023-03-28T04:18:00Z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