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11" w:rsidRDefault="00116E11" w:rsidP="00116E11">
      <w:pPr>
        <w:jc w:val="right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 xml:space="preserve">ПРОЕКТ </w:t>
      </w:r>
    </w:p>
    <w:p w:rsidR="00116E11" w:rsidRDefault="00116E11" w:rsidP="00116E11">
      <w:pPr>
        <w:jc w:val="center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>администрации сельского поселения Кидрячевский сельсовет муниципального района Давлекановский район Республики Башкортостан</w:t>
      </w: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ПОСТАНОВЛЕНИЕ</w:t>
      </w:r>
    </w:p>
    <w:p w:rsidR="00116E11" w:rsidRDefault="00116E11" w:rsidP="00116E11">
      <w:pPr>
        <w:rPr>
          <w:rFonts w:ascii="Times New Roman" w:hAnsi="Times New Roman"/>
          <w:szCs w:val="28"/>
        </w:rPr>
      </w:pPr>
    </w:p>
    <w:p w:rsidR="00F8537D" w:rsidRDefault="00F8537D" w:rsidP="00F8537D">
      <w:pPr>
        <w:rPr>
          <w:szCs w:val="28"/>
        </w:rPr>
      </w:pPr>
      <w:bookmarkStart w:id="0" w:name="_GoBack"/>
      <w:r>
        <w:rPr>
          <w:szCs w:val="28"/>
        </w:rPr>
        <w:t xml:space="preserve">                               О присвоении адреса объектам адресации</w:t>
      </w:r>
    </w:p>
    <w:bookmarkEnd w:id="0"/>
    <w:p w:rsidR="00F8537D" w:rsidRDefault="00F8537D" w:rsidP="00F8537D">
      <w:pPr>
        <w:rPr>
          <w:szCs w:val="28"/>
        </w:rPr>
      </w:pP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t xml:space="preserve">       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</w:t>
      </w: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</w:t>
      </w:r>
      <w:proofErr w:type="gramStart"/>
      <w:r>
        <w:rPr>
          <w:szCs w:val="28"/>
        </w:rPr>
        <w:t>о</w:t>
      </w:r>
      <w:proofErr w:type="gramEnd"/>
      <w:r>
        <w:rPr>
          <w:szCs w:val="28"/>
        </w:rPr>
        <w:t xml:space="preserve"> в л я ю:</w:t>
      </w:r>
    </w:p>
    <w:p w:rsidR="00F8537D" w:rsidRDefault="00F8537D" w:rsidP="00F8537D">
      <w:pPr>
        <w:jc w:val="both"/>
        <w:rPr>
          <w:szCs w:val="28"/>
        </w:rPr>
      </w:pP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t xml:space="preserve">      1.Присвоить объекту адресации:                                                                                       </w:t>
      </w: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02:20:110201:11,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Молодежная, земельный участок 1/1;</w:t>
      </w: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02:20:110201:92,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Молодежная, земельный участок 1/2;</w:t>
      </w: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02:20:110201:1,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Молодежная, земельный участок 2;</w:t>
      </w: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02:20:110201:96,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Молодежная, земельный участок 4;</w:t>
      </w: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02:20:110201:43,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Молодежная, земельный участок 5/1;</w:t>
      </w: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02:20:110201:39,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Молодежная, земельный участок 5/2;</w:t>
      </w: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lastRenderedPageBreak/>
        <w:t xml:space="preserve">– земельному участку с кадастровым номером: 02:20:110201:41,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Молодежная, земельный участок 5/2а;</w:t>
      </w: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02:20:110201:4,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Молодежная, земельный участок 6/1;</w:t>
      </w: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02:20:110201:5,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Молодежная, земельный участок 6/2;</w:t>
      </w: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02:20:110201:42,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Молодежная, земельный участок 7/1;</w:t>
      </w: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02:20:110201:20,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Молодежная, земельный участок 7/2;</w:t>
      </w: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02:20:110201:6,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Молодежная, земельный участок 8/1;</w:t>
      </w: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02:20:110201:7,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Молодежная, земельный участок 8/2;</w:t>
      </w:r>
    </w:p>
    <w:p w:rsidR="00F8537D" w:rsidRDefault="00F8537D" w:rsidP="00F8537D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02:20:110201:91,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Молодежная, земельный участок 3.</w:t>
      </w:r>
    </w:p>
    <w:p w:rsidR="00F8537D" w:rsidRDefault="00F8537D" w:rsidP="00F8537D">
      <w:pPr>
        <w:jc w:val="both"/>
        <w:rPr>
          <w:szCs w:val="28"/>
        </w:rPr>
      </w:pPr>
    </w:p>
    <w:p w:rsidR="00F8537D" w:rsidRDefault="00F8537D" w:rsidP="00F8537D">
      <w:pPr>
        <w:pStyle w:val="a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16E11" w:rsidRDefault="00116E11" w:rsidP="00116E11">
      <w:pPr>
        <w:jc w:val="center"/>
        <w:rPr>
          <w:rFonts w:ascii="Times New Roman" w:hAnsi="Times New Roman"/>
          <w:szCs w:val="28"/>
        </w:rPr>
      </w:pPr>
    </w:p>
    <w:p w:rsidR="00116E11" w:rsidRDefault="00116E11" w:rsidP="00116E11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Cs w:val="28"/>
        </w:rPr>
      </w:pPr>
    </w:p>
    <w:p w:rsidR="00116E11" w:rsidRDefault="00116E11" w:rsidP="00116E11">
      <w:pPr>
        <w:jc w:val="righ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</w:p>
    <w:p w:rsidR="00116E11" w:rsidRDefault="00116E11" w:rsidP="00116E11">
      <w:pPr>
        <w:ind w:left="4956" w:firstLine="708"/>
        <w:jc w:val="righ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       Кидрячевский сельсовет</w:t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  <w:t xml:space="preserve">                  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А.М.Хабиахметов</w:t>
      </w:r>
      <w:proofErr w:type="spellEnd"/>
    </w:p>
    <w:p w:rsidR="008A2362" w:rsidRDefault="008A2362"/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EFD"/>
    <w:rsid w:val="00116E11"/>
    <w:rsid w:val="001D60FF"/>
    <w:rsid w:val="00724EFD"/>
    <w:rsid w:val="00802DDC"/>
    <w:rsid w:val="008A2362"/>
    <w:rsid w:val="00E03EF6"/>
    <w:rsid w:val="00F8537D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699</Words>
  <Characters>3986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10</cp:revision>
  <dcterms:created xsi:type="dcterms:W3CDTF">2019-03-20T05:12:00Z</dcterms:created>
  <dcterms:modified xsi:type="dcterms:W3CDTF">2019-03-20T05:24:00Z</dcterms:modified>
</cp:coreProperties>
</file>