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100B1" w14:textId="77777777" w:rsidR="000664BC" w:rsidRDefault="000664B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3943B47" w14:textId="77777777" w:rsidR="000664BC" w:rsidRPr="0052181F" w:rsidRDefault="000000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2181F">
        <w:rPr>
          <w:rFonts w:ascii="Times New Roman" w:hAnsi="Times New Roman"/>
          <w:sz w:val="28"/>
          <w:szCs w:val="28"/>
        </w:rPr>
        <w:t xml:space="preserve">Совет сельского поселения Рассветовский сельсовет </w:t>
      </w:r>
    </w:p>
    <w:p w14:paraId="68B2D660" w14:textId="77777777" w:rsidR="000664BC" w:rsidRPr="0052181F" w:rsidRDefault="000000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2181F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14:paraId="2FD71AEF" w14:textId="77777777" w:rsidR="000664BC" w:rsidRPr="0052181F" w:rsidRDefault="000664B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A31188A" w14:textId="77777777" w:rsidR="000664BC" w:rsidRPr="0052181F" w:rsidRDefault="000000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2181F">
        <w:rPr>
          <w:rFonts w:ascii="Times New Roman" w:hAnsi="Times New Roman"/>
          <w:sz w:val="28"/>
          <w:szCs w:val="28"/>
        </w:rPr>
        <w:t>РЕШЕНИЕ</w:t>
      </w:r>
    </w:p>
    <w:p w14:paraId="78875E8A" w14:textId="592F88BD" w:rsidR="000664BC" w:rsidRPr="0052181F" w:rsidRDefault="0052181F" w:rsidP="005218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2181F">
        <w:rPr>
          <w:rFonts w:ascii="Times New Roman" w:hAnsi="Times New Roman"/>
          <w:sz w:val="28"/>
          <w:szCs w:val="28"/>
        </w:rPr>
        <w:t>от 26.01.2026 №3</w:t>
      </w:r>
    </w:p>
    <w:p w14:paraId="7C42D05C" w14:textId="77777777" w:rsidR="000664BC" w:rsidRPr="0052181F" w:rsidRDefault="000664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A405FEB" w14:textId="77777777" w:rsidR="000664BC" w:rsidRPr="0052181F" w:rsidRDefault="00000000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52181F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                                 </w:t>
      </w:r>
      <w:r w:rsidRPr="0052181F">
        <w:rPr>
          <w:sz w:val="28"/>
          <w:szCs w:val="28"/>
        </w:rPr>
        <w:t xml:space="preserve"> </w:t>
      </w:r>
      <w:r w:rsidRPr="0052181F">
        <w:rPr>
          <w:rFonts w:ascii="Times New Roman" w:hAnsi="Times New Roman" w:cs="Times New Roman"/>
          <w:sz w:val="28"/>
          <w:szCs w:val="28"/>
        </w:rPr>
        <w:t>Рассветовский</w:t>
      </w:r>
      <w:r w:rsidRPr="0052181F">
        <w:rPr>
          <w:sz w:val="28"/>
          <w:szCs w:val="28"/>
        </w:rPr>
        <w:t xml:space="preserve"> </w:t>
      </w:r>
      <w:r w:rsidRPr="0052181F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</w:p>
    <w:p w14:paraId="02AC9603" w14:textId="77777777" w:rsidR="000664BC" w:rsidRPr="0052181F" w:rsidRDefault="00000000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52181F">
        <w:rPr>
          <w:rFonts w:ascii="Times New Roman" w:hAnsi="Times New Roman" w:cs="Times New Roman"/>
          <w:sz w:val="28"/>
          <w:szCs w:val="28"/>
        </w:rPr>
        <w:t xml:space="preserve">Республики Башкортостан от 10.11.2017 № 43 «Об </w:t>
      </w:r>
      <w:proofErr w:type="gramStart"/>
      <w:r w:rsidRPr="0052181F">
        <w:rPr>
          <w:rFonts w:ascii="Times New Roman" w:hAnsi="Times New Roman" w:cs="Times New Roman"/>
          <w:sz w:val="28"/>
          <w:szCs w:val="28"/>
        </w:rPr>
        <w:t>установлении  налога</w:t>
      </w:r>
      <w:proofErr w:type="gramEnd"/>
      <w:r w:rsidRPr="0052181F">
        <w:rPr>
          <w:rFonts w:ascii="Times New Roman" w:hAnsi="Times New Roman" w:cs="Times New Roman"/>
          <w:sz w:val="28"/>
          <w:szCs w:val="28"/>
        </w:rPr>
        <w:t xml:space="preserve"> на имущество физических лиц сельского поселения  Рассветовский сельсовет муниципального района Давлекановский район республики Башкортостан»</w:t>
      </w:r>
    </w:p>
    <w:p w14:paraId="3203AA30" w14:textId="77777777" w:rsidR="000664BC" w:rsidRPr="0052181F" w:rsidRDefault="000664BC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14:paraId="51A4B6A6" w14:textId="77777777" w:rsidR="000664BC" w:rsidRPr="0052181F" w:rsidRDefault="00000000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2181F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06.10.2003 №131-ФЗ «Об общих принципах организации местного самоуправления в Российской Федерации»,</w:t>
      </w:r>
      <w:r w:rsidRPr="005218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2181F">
        <w:rPr>
          <w:rFonts w:ascii="Times New Roman" w:hAnsi="Times New Roman" w:cs="Times New Roman"/>
          <w:color w:val="000000"/>
          <w:sz w:val="28"/>
          <w:szCs w:val="28"/>
        </w:rPr>
        <w:t>Федеральным законом от 20.03.2025 №33-ФЗ «Об общих принципах организации местного самоуправления в единой системе публичной власти»</w:t>
      </w:r>
      <w:r w:rsidRPr="0052181F">
        <w:rPr>
          <w:rFonts w:ascii="Times New Roman" w:hAnsi="Times New Roman" w:cs="Times New Roman"/>
          <w:sz w:val="28"/>
          <w:szCs w:val="28"/>
        </w:rPr>
        <w:t xml:space="preserve"> от 03.08.2018 №334-ФЗ  «О внесении изменений в статью 52 части первой и часть вторую Налогового кодекса Российской Федерации», Законом Республики Башкортостан от 30.10.2014 №142-з «Об установлении единой даты начала применения на территории Республики Башкортостан порядка определения налоговой базы по налогу на имущество физических лиц, исходя из кадастровой стоимости объектов налогообложения», руководствуясь пунктом 2 части 1 статьи 4 Устава сельского поселения  Рассветовский сельсовет муниципального района Давлекановский район Республики Башкортостан,  Совет сельского поселения  Рассветовский сельсовет муниципального района Давлекановский район Республики Башкортостан решил:</w:t>
      </w:r>
    </w:p>
    <w:p w14:paraId="36FFEC86" w14:textId="77777777" w:rsidR="000664BC" w:rsidRPr="0052181F" w:rsidRDefault="00000000">
      <w:pPr>
        <w:pStyle w:val="ConsNonformat"/>
        <w:tabs>
          <w:tab w:val="left" w:pos="709"/>
        </w:tabs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181F">
        <w:rPr>
          <w:rFonts w:ascii="Times New Roman" w:hAnsi="Times New Roman" w:cs="Times New Roman"/>
          <w:sz w:val="28"/>
          <w:szCs w:val="28"/>
        </w:rPr>
        <w:t xml:space="preserve">  1. Внести изменения в решение Совета сельского поселения   </w:t>
      </w:r>
      <w:proofErr w:type="gramStart"/>
      <w:r w:rsidRPr="0052181F">
        <w:rPr>
          <w:rFonts w:ascii="Times New Roman" w:hAnsi="Times New Roman" w:cs="Times New Roman"/>
          <w:sz w:val="28"/>
          <w:szCs w:val="28"/>
        </w:rPr>
        <w:t>Рассветовский  сельсовет</w:t>
      </w:r>
      <w:proofErr w:type="gramEnd"/>
      <w:r w:rsidRPr="0052181F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 от 10.11.2017 № 43 «Об установлении  налога на имущество физических лиц сельского поселения  Рассветовский сельсовет муниципального района Давлекановский район Республики Башкортостан», изложив подпункт 2.8 пункта 2  в следующей редакции:</w:t>
      </w:r>
    </w:p>
    <w:p w14:paraId="1321B1F1" w14:textId="77777777" w:rsidR="000664BC" w:rsidRPr="0052181F" w:rsidRDefault="00000000">
      <w:pPr>
        <w:pStyle w:val="Default"/>
        <w:jc w:val="both"/>
        <w:rPr>
          <w:color w:val="auto"/>
          <w:sz w:val="28"/>
          <w:szCs w:val="28"/>
        </w:rPr>
      </w:pPr>
      <w:r w:rsidRPr="0052181F">
        <w:rPr>
          <w:color w:val="auto"/>
          <w:sz w:val="28"/>
          <w:szCs w:val="28"/>
        </w:rPr>
        <w:t xml:space="preserve">         «2.8. 2,5 процента в отношении объектов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 которых является многоквартирный дом». </w:t>
      </w:r>
    </w:p>
    <w:p w14:paraId="0EB41530" w14:textId="77777777" w:rsidR="000664BC" w:rsidRPr="0052181F" w:rsidRDefault="00000000">
      <w:pPr>
        <w:pStyle w:val="Default"/>
        <w:jc w:val="both"/>
        <w:rPr>
          <w:color w:val="auto"/>
          <w:sz w:val="28"/>
          <w:szCs w:val="28"/>
        </w:rPr>
      </w:pPr>
      <w:r w:rsidRPr="0052181F">
        <w:rPr>
          <w:color w:val="auto"/>
          <w:sz w:val="28"/>
          <w:szCs w:val="28"/>
        </w:rPr>
        <w:t xml:space="preserve">         2.Настоящее решение вступает в силу с 1 января 2026 года. </w:t>
      </w:r>
    </w:p>
    <w:p w14:paraId="2D9D937A" w14:textId="77777777" w:rsidR="000664BC" w:rsidRPr="0052181F" w:rsidRDefault="00000000">
      <w:pPr>
        <w:pStyle w:val="Default"/>
        <w:jc w:val="both"/>
        <w:rPr>
          <w:sz w:val="28"/>
          <w:szCs w:val="28"/>
        </w:rPr>
      </w:pPr>
      <w:r w:rsidRPr="0052181F">
        <w:rPr>
          <w:color w:val="auto"/>
          <w:sz w:val="28"/>
          <w:szCs w:val="28"/>
        </w:rPr>
        <w:t xml:space="preserve">         3.Настоящее решение подлежит обнародованию в порядке, установленном действующим законодательством.</w:t>
      </w:r>
    </w:p>
    <w:p w14:paraId="112F7C46" w14:textId="77777777" w:rsidR="000664BC" w:rsidRPr="0052181F" w:rsidRDefault="00000000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2181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65BF51CF" w14:textId="77777777" w:rsidR="000664BC" w:rsidRPr="0052181F" w:rsidRDefault="000664B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7B25DDE" w14:textId="77777777" w:rsidR="000664BC" w:rsidRPr="0052181F" w:rsidRDefault="000664B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0C80E87" w14:textId="77777777" w:rsidR="000664BC" w:rsidRPr="0052181F" w:rsidRDefault="00000000" w:rsidP="0052181F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52181F"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                                              Д.А. Карпов</w:t>
      </w:r>
    </w:p>
    <w:p w14:paraId="65E214B4" w14:textId="77777777" w:rsidR="000664BC" w:rsidRPr="0052181F" w:rsidRDefault="000664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D41180E" w14:textId="77777777" w:rsidR="000664BC" w:rsidRPr="0052181F" w:rsidRDefault="000664BC">
      <w:pPr>
        <w:rPr>
          <w:sz w:val="28"/>
          <w:szCs w:val="28"/>
        </w:rPr>
      </w:pPr>
    </w:p>
    <w:sectPr w:rsidR="000664BC" w:rsidRPr="0052181F" w:rsidSect="0052181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BD95D" w14:textId="77777777" w:rsidR="0020439A" w:rsidRDefault="0020439A">
      <w:pPr>
        <w:spacing w:line="240" w:lineRule="auto"/>
      </w:pPr>
      <w:r>
        <w:separator/>
      </w:r>
    </w:p>
  </w:endnote>
  <w:endnote w:type="continuationSeparator" w:id="0">
    <w:p w14:paraId="17D252DA" w14:textId="77777777" w:rsidR="0020439A" w:rsidRDefault="002043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54C88" w14:textId="77777777" w:rsidR="0020439A" w:rsidRDefault="0020439A">
      <w:pPr>
        <w:spacing w:after="0"/>
      </w:pPr>
      <w:r>
        <w:separator/>
      </w:r>
    </w:p>
  </w:footnote>
  <w:footnote w:type="continuationSeparator" w:id="0">
    <w:p w14:paraId="216C5855" w14:textId="77777777" w:rsidR="0020439A" w:rsidRDefault="0020439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6B7"/>
    <w:rsid w:val="000664BC"/>
    <w:rsid w:val="0020439A"/>
    <w:rsid w:val="002D66B7"/>
    <w:rsid w:val="003B042B"/>
    <w:rsid w:val="0052181F"/>
    <w:rsid w:val="00547A76"/>
    <w:rsid w:val="00BD15A1"/>
    <w:rsid w:val="00EB5591"/>
    <w:rsid w:val="1DFD1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67E1C"/>
  <w15:docId w15:val="{6110C13A-54AD-4C58-AEA9-B6368C13B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Normal">
    <w:name w:val="ConsNormal"/>
    <w:uiPriority w:val="9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40"/>
      <w:szCs w:val="40"/>
    </w:rPr>
  </w:style>
  <w:style w:type="paragraph" w:customStyle="1" w:styleId="ConsNonformat">
    <w:name w:val="ConsNonformat"/>
    <w:uiPriority w:val="99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harChar">
    <w:name w:val="Char Char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359</Words>
  <Characters>2048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Управделами</cp:lastModifiedBy>
  <cp:revision>5</cp:revision>
  <cp:lastPrinted>2026-02-03T10:45:00Z</cp:lastPrinted>
  <dcterms:created xsi:type="dcterms:W3CDTF">2026-01-28T04:37:00Z</dcterms:created>
  <dcterms:modified xsi:type="dcterms:W3CDTF">2026-03-12T11:39:00Z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4E70D0BA9FA84FECB62B9C0AD3366124_12</vt:lpwstr>
  </property>
</Properties>
</file>