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B0A" w:rsidRPr="007D5304" w:rsidRDefault="00630B0A" w:rsidP="004339C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4"/>
          <w:szCs w:val="24"/>
        </w:rPr>
      </w:pPr>
    </w:p>
    <w:p w:rsidR="00630B0A" w:rsidRPr="007D5304" w:rsidRDefault="00141BB7" w:rsidP="007D5304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4"/>
          <w:szCs w:val="24"/>
        </w:rPr>
      </w:pPr>
      <w:r w:rsidRPr="007D5304">
        <w:rPr>
          <w:rFonts w:ascii="Times New Roman" w:hAnsi="Times New Roman" w:cs="Times New Roman"/>
          <w:sz w:val="24"/>
          <w:szCs w:val="24"/>
        </w:rPr>
        <w:t xml:space="preserve">Совет сельского поселения </w:t>
      </w:r>
      <w:r w:rsidR="004339CF" w:rsidRPr="007D5304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7D530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</w:p>
    <w:p w:rsidR="004339CF" w:rsidRPr="007D5304" w:rsidRDefault="004339C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4"/>
          <w:szCs w:val="24"/>
        </w:rPr>
      </w:pPr>
    </w:p>
    <w:p w:rsidR="00630B0A" w:rsidRDefault="00141BB7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4"/>
          <w:szCs w:val="24"/>
        </w:rPr>
      </w:pPr>
      <w:r w:rsidRPr="007D5304">
        <w:rPr>
          <w:rFonts w:ascii="Times New Roman" w:hAnsi="Times New Roman" w:cs="Times New Roman"/>
          <w:sz w:val="24"/>
          <w:szCs w:val="24"/>
        </w:rPr>
        <w:t>РЕШЕНИЕ</w:t>
      </w:r>
    </w:p>
    <w:p w:rsidR="007D5304" w:rsidRPr="007D5304" w:rsidRDefault="007D5304" w:rsidP="007D5304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февраля 2023 года № 11</w:t>
      </w:r>
      <w:bookmarkStart w:id="0" w:name="_GoBack"/>
      <w:bookmarkEnd w:id="0"/>
    </w:p>
    <w:p w:rsidR="00630B0A" w:rsidRPr="007D5304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4"/>
          <w:szCs w:val="24"/>
        </w:rPr>
      </w:pPr>
    </w:p>
    <w:p w:rsidR="00630B0A" w:rsidRPr="007D5304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О мерах</w:t>
      </w:r>
      <w:r w:rsidRPr="007D530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5F5F5"/>
        </w:rPr>
        <w:t xml:space="preserve"> по обеспечению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пожарной безопасности на </w:t>
      </w:r>
      <w:r w:rsidR="004339CF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территории сельского поселения Поляковский 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Республики </w:t>
      </w:r>
      <w:r w:rsidRPr="007D5304">
        <w:rPr>
          <w:rFonts w:ascii="Times New Roman" w:hAnsi="Times New Roman" w:cs="Times New Roman"/>
          <w:color w:val="000000"/>
          <w:sz w:val="24"/>
          <w:szCs w:val="24"/>
        </w:rPr>
        <w:t>Башкортостан</w:t>
      </w:r>
    </w:p>
    <w:p w:rsidR="00630B0A" w:rsidRPr="007D5304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30B0A" w:rsidRPr="007D5304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5304">
        <w:rPr>
          <w:rFonts w:ascii="Times New Roman" w:hAnsi="Times New Roman" w:cs="Times New Roman"/>
          <w:sz w:val="24"/>
          <w:szCs w:val="24"/>
        </w:rPr>
        <w:t>В соответствии с</w:t>
      </w:r>
      <w:r w:rsidR="00141BB7" w:rsidRPr="007D5304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Pr="007D5304">
        <w:rPr>
          <w:rFonts w:ascii="Times New Roman" w:hAnsi="Times New Roman" w:cs="Times New Roman"/>
          <w:sz w:val="24"/>
          <w:szCs w:val="24"/>
        </w:rPr>
        <w:t>ым</w:t>
      </w:r>
      <w:r w:rsidR="00141BB7" w:rsidRPr="007D5304">
        <w:rPr>
          <w:rFonts w:ascii="Times New Roman" w:hAnsi="Times New Roman" w:cs="Times New Roman"/>
          <w:sz w:val="24"/>
          <w:szCs w:val="24"/>
        </w:rPr>
        <w:t xml:space="preserve"> закон</w:t>
      </w:r>
      <w:r w:rsidRPr="007D5304">
        <w:rPr>
          <w:rFonts w:ascii="Times New Roman" w:hAnsi="Times New Roman" w:cs="Times New Roman"/>
          <w:sz w:val="24"/>
          <w:szCs w:val="24"/>
        </w:rPr>
        <w:t>ом</w:t>
      </w:r>
      <w:r w:rsidR="00141BB7" w:rsidRPr="007D5304">
        <w:rPr>
          <w:rFonts w:ascii="Times New Roman" w:hAnsi="Times New Roman" w:cs="Times New Roman"/>
          <w:sz w:val="24"/>
          <w:szCs w:val="24"/>
        </w:rPr>
        <w:t xml:space="preserve"> от 06.10.2003 № 131-ФЗ                     «Об общих принципах организации местного самоуправления в Российской Федерации», ст. 19 Федерального закона от 21.12.1994 № 69-ФЗ </w:t>
      </w:r>
      <w:r w:rsidRPr="007D530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41BB7" w:rsidRPr="007D5304">
        <w:rPr>
          <w:rFonts w:ascii="Times New Roman" w:hAnsi="Times New Roman" w:cs="Times New Roman"/>
          <w:sz w:val="24"/>
          <w:szCs w:val="24"/>
        </w:rPr>
        <w:t xml:space="preserve"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4339CF" w:rsidRPr="007D5304">
        <w:rPr>
          <w:rFonts w:ascii="Times New Roman" w:hAnsi="Times New Roman" w:cs="Times New Roman"/>
          <w:sz w:val="24"/>
          <w:szCs w:val="24"/>
        </w:rPr>
        <w:t>Поляковский</w:t>
      </w:r>
      <w:r w:rsidR="00141BB7" w:rsidRPr="007D530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</w:t>
      </w:r>
      <w:r w:rsidR="00FC6C3A" w:rsidRPr="007D5304">
        <w:rPr>
          <w:rFonts w:ascii="Times New Roman" w:hAnsi="Times New Roman" w:cs="Times New Roman"/>
          <w:sz w:val="24"/>
          <w:szCs w:val="24"/>
        </w:rPr>
        <w:t xml:space="preserve"> </w:t>
      </w:r>
      <w:r w:rsidR="00141BB7" w:rsidRPr="007D5304">
        <w:rPr>
          <w:rFonts w:ascii="Times New Roman" w:hAnsi="Times New Roman" w:cs="Times New Roman"/>
          <w:sz w:val="24"/>
          <w:szCs w:val="24"/>
        </w:rPr>
        <w:t xml:space="preserve">Совет сельского поселения </w:t>
      </w:r>
      <w:r w:rsidR="004339CF" w:rsidRPr="007D5304">
        <w:rPr>
          <w:rFonts w:ascii="Times New Roman" w:hAnsi="Times New Roman" w:cs="Times New Roman"/>
          <w:sz w:val="24"/>
          <w:szCs w:val="24"/>
        </w:rPr>
        <w:t>Поляковский</w:t>
      </w:r>
      <w:r w:rsidR="00141BB7" w:rsidRPr="007D530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7D530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41BB7" w:rsidRPr="007D5304">
        <w:rPr>
          <w:rFonts w:ascii="Times New Roman" w:hAnsi="Times New Roman" w:cs="Times New Roman"/>
          <w:sz w:val="24"/>
          <w:szCs w:val="24"/>
        </w:rPr>
        <w:t>р е ш и л:</w:t>
      </w:r>
    </w:p>
    <w:p w:rsidR="00630B0A" w:rsidRPr="007D5304" w:rsidRDefault="00141BB7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4"/>
          <w:szCs w:val="24"/>
          <w:shd w:val="clear" w:color="auto" w:fill="FFFFFF"/>
          <w:lang w:eastAsia="zh-CN"/>
        </w:rPr>
      </w:pP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 w:rsidR="007D5304" w:rsidRPr="007D5304">
        <w:rPr>
          <w:rFonts w:ascii="Times New Roman" w:hAnsi="Times New Roman" w:cs="Times New Roman"/>
          <w:sz w:val="24"/>
          <w:szCs w:val="24"/>
          <w:lang w:eastAsia="ru-RU"/>
        </w:rPr>
        <w:t>Главы сельского поселения</w:t>
      </w:r>
      <w:r w:rsidRPr="007D53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состоянии противопожарной безопасности </w:t>
      </w:r>
      <w:r w:rsidRPr="007D5304">
        <w:rPr>
          <w:rFonts w:ascii="Times New Roman" w:hAnsi="Times New Roman" w:cs="Times New Roman"/>
          <w:sz w:val="24"/>
          <w:szCs w:val="24"/>
        </w:rPr>
        <w:t xml:space="preserve">на территории сельского поселения </w:t>
      </w:r>
      <w:r w:rsidR="004339CF" w:rsidRPr="007D5304">
        <w:rPr>
          <w:rFonts w:ascii="Times New Roman" w:hAnsi="Times New Roman" w:cs="Times New Roman"/>
          <w:sz w:val="24"/>
          <w:szCs w:val="24"/>
        </w:rPr>
        <w:t>Поляковский</w:t>
      </w:r>
      <w:r w:rsidRPr="007D530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к сведению</w:t>
      </w:r>
      <w:r w:rsidRPr="007D530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B4AE0" w:rsidRPr="007D5304" w:rsidRDefault="00141BB7" w:rsidP="008B4AE0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color w:val="000000" w:themeColor="text1"/>
          <w:sz w:val="24"/>
          <w:szCs w:val="24"/>
          <w:shd w:val="clear" w:color="auto" w:fill="FFFFFF"/>
          <w:lang w:eastAsia="zh-CN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сельского поселения</w:t>
      </w:r>
      <w:r w:rsidR="0078557D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добровольным пожарным форм</w:t>
      </w:r>
      <w:r w:rsidR="0078557D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ированиям сельского поселения, Ц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ентру службы профилактики пожаров Государственного комитета Республики Башкортостан по чрезвычайным ситуациям рекомендовать:</w:t>
      </w:r>
    </w:p>
    <w:p w:rsidR="008B4AE0" w:rsidRPr="007D5304" w:rsidRDefault="008B4AE0" w:rsidP="008B4AE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Courier New" w:hAnsi="Times New Roman" w:cs="Times New Roman"/>
          <w:color w:val="000000" w:themeColor="text1"/>
          <w:sz w:val="24"/>
          <w:szCs w:val="24"/>
          <w:shd w:val="clear" w:color="auto" w:fill="FFFFFF"/>
          <w:lang w:eastAsia="zh-CN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C212E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продолжить п</w:t>
      </w:r>
      <w:r w:rsidRPr="007D5304">
        <w:rPr>
          <w:rFonts w:ascii="Times New Roman" w:hAnsi="Times New Roman"/>
          <w:sz w:val="24"/>
          <w:szCs w:val="24"/>
        </w:rPr>
        <w:t>роведение подворовых обходов</w:t>
      </w:r>
      <w:r w:rsidR="0078557D" w:rsidRPr="007D5304">
        <w:rPr>
          <w:rFonts w:ascii="Times New Roman" w:hAnsi="Times New Roman"/>
          <w:sz w:val="24"/>
          <w:szCs w:val="24"/>
        </w:rPr>
        <w:t xml:space="preserve"> семей, находящихся в социально-</w:t>
      </w:r>
      <w:r w:rsidRPr="007D5304">
        <w:rPr>
          <w:rFonts w:ascii="Times New Roman" w:hAnsi="Times New Roman"/>
          <w:sz w:val="24"/>
          <w:szCs w:val="24"/>
        </w:rPr>
        <w:t xml:space="preserve">опасном положении и граждан, </w:t>
      </w:r>
      <w:r w:rsidR="0078557D" w:rsidRPr="007D5304">
        <w:rPr>
          <w:rFonts w:ascii="Times New Roman" w:hAnsi="Times New Roman"/>
          <w:sz w:val="24"/>
          <w:szCs w:val="24"/>
        </w:rPr>
        <w:t>зло</w:t>
      </w:r>
      <w:r w:rsidRPr="007D5304">
        <w:rPr>
          <w:rFonts w:ascii="Times New Roman" w:hAnsi="Times New Roman"/>
          <w:sz w:val="24"/>
          <w:szCs w:val="24"/>
        </w:rPr>
        <w:t>употребляющих спиртные напитки с вручением памяток о соблюдении  мер пожарной безопасности</w:t>
      </w:r>
      <w:r w:rsidR="000F3EA4" w:rsidRPr="007D5304">
        <w:rPr>
          <w:rFonts w:ascii="Times New Roman" w:hAnsi="Times New Roman"/>
          <w:sz w:val="24"/>
          <w:szCs w:val="24"/>
        </w:rPr>
        <w:t>;</w:t>
      </w:r>
    </w:p>
    <w:p w:rsidR="00FC6C3A" w:rsidRPr="007D5304" w:rsidRDefault="001C212E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D53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принять меры по приобретению и </w:t>
      </w:r>
      <w:r w:rsidRPr="007D530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установки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в жилых помещениях автономных </w:t>
      </w:r>
      <w:r w:rsidRPr="007D530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пожарных извещателей, </w:t>
      </w:r>
      <w:r w:rsidRPr="007D53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вести 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разъяснительную </w:t>
      </w:r>
      <w:r w:rsidRPr="007D53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работу среди нас</w:t>
      </w:r>
      <w:r w:rsidR="000F3EA4" w:rsidRPr="007D53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еления о необходимости установки и содержания</w:t>
      </w:r>
      <w:r w:rsidRPr="007D53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их в рабочем состоянии.</w:t>
      </w:r>
    </w:p>
    <w:p w:rsidR="00630B0A" w:rsidRPr="007D5304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53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Администрации сельского поселения рекомендовать:</w:t>
      </w:r>
    </w:p>
    <w:p w:rsidR="008B4AE0" w:rsidRPr="007D5304" w:rsidRDefault="00621FF0" w:rsidP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B4AE0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организовать </w:t>
      </w:r>
      <w:r w:rsidR="008B4AE0"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населения о мерах пожарной безопасности и пожаро-безопасного поведения с использован</w:t>
      </w:r>
      <w:r w:rsidR="000F3EA4"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информационных технологий;</w:t>
      </w:r>
    </w:p>
    <w:p w:rsidR="008B4AE0" w:rsidRPr="007D5304" w:rsidRDefault="008B4AE0" w:rsidP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усилить общественный контроль за соблюдением требований</w:t>
      </w: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пожарной безопасности, вывоз и уничтожение сгораемого мусора, очистки</w:t>
      </w: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территории от сухой травы, обеспечение запрета доступа в подвальные и</w:t>
      </w: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чердачные помещения посторонних лиц;</w:t>
      </w:r>
    </w:p>
    <w:p w:rsidR="00B04D4E" w:rsidRPr="007D5304" w:rsidRDefault="008B4AE0" w:rsidP="00B04D4E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- о</w:t>
      </w: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существить проверку и приведение в исправное состояние источников противопожарного водоснабжения, водозаборных устройств, подъездных путей к водоисточникам;</w:t>
      </w:r>
    </w:p>
    <w:p w:rsidR="00B04D4E" w:rsidRPr="007D5304" w:rsidRDefault="00B04D4E" w:rsidP="00B04D4E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F3EA4"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период высокой пожарной опасности на территории сельского поселения </w:t>
      </w:r>
      <w:r w:rsidR="004339CF"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Поляковский </w:t>
      </w:r>
      <w:r w:rsidRPr="007D530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 запретить разведение костров, использование открытых источников огня, выжигание сухой травы, стерни, старых стогов сена, соломы на полях, в случае  выявления нарушений принять меры по привлечению к административной ответственности;</w:t>
      </w:r>
    </w:p>
    <w:p w:rsidR="00630B0A" w:rsidRPr="007D5304" w:rsidRDefault="00621FF0" w:rsidP="008B4AE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F3EA4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актуализировать списки многодетных,</w:t>
      </w:r>
      <w:r w:rsidR="000F3EA4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неблагополучных семей,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EA4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одинокопроживающих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, престар</w:t>
      </w:r>
      <w:r w:rsidR="008B4AE0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елых  граждан.</w:t>
      </w:r>
    </w:p>
    <w:p w:rsidR="00630B0A" w:rsidRPr="007D5304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4. Руков</w:t>
      </w:r>
      <w:r w:rsidR="000F3EA4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одителям учреждений, организаций, хозяйств,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расположенных на территории сельского поселения,</w:t>
      </w:r>
      <w:r w:rsidR="000F3EA4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независимо от их организационно-правовой формы,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рекомендовать:</w:t>
      </w:r>
    </w:p>
    <w:p w:rsidR="00630B0A" w:rsidRPr="007D5304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21FF0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провести инстр</w:t>
      </w:r>
      <w:r w:rsidR="000F3EA4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уктаж  и обучение своих работников о мерах пожарной безопасности</w:t>
      </w: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21FF0" w:rsidRPr="007D5304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- организовать работу по размещению материалов на противопожарную тем</w:t>
      </w:r>
      <w:r w:rsidR="000F3EA4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атику на информационных стендах.</w:t>
      </w:r>
    </w:p>
    <w:p w:rsidR="00630B0A" w:rsidRPr="007D5304" w:rsidRDefault="00B04D4E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141BB7" w:rsidRPr="007D53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Настоящее решение обнародовать в установленном порядке и разместить на официальном </w:t>
      </w:r>
      <w:r w:rsidR="00141BB7" w:rsidRPr="007D5304">
        <w:rPr>
          <w:rFonts w:ascii="Times New Roman" w:hAnsi="Times New Roman" w:cs="Times New Roman"/>
          <w:sz w:val="24"/>
          <w:szCs w:val="24"/>
        </w:rPr>
        <w:t>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630B0A" w:rsidRPr="007D5304" w:rsidRDefault="00B04D4E" w:rsidP="004339C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5304">
        <w:rPr>
          <w:rFonts w:ascii="Times New Roman" w:hAnsi="Times New Roman" w:cs="Times New Roman"/>
          <w:sz w:val="24"/>
          <w:szCs w:val="24"/>
        </w:rPr>
        <w:t>6</w:t>
      </w:r>
      <w:r w:rsidR="00141BB7" w:rsidRPr="007D5304">
        <w:rPr>
          <w:rFonts w:ascii="Times New Roman" w:hAnsi="Times New Roman" w:cs="Times New Roman"/>
          <w:sz w:val="24"/>
          <w:szCs w:val="24"/>
        </w:rPr>
        <w:t>. Контроль за исполнением настоящего решения оставляю                    за оставляю за собой.</w:t>
      </w:r>
    </w:p>
    <w:p w:rsidR="00630B0A" w:rsidRPr="007D5304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0B0A" w:rsidRPr="007D5304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0B0A" w:rsidRPr="007D5304" w:rsidRDefault="00630B0A" w:rsidP="004339C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0B0A" w:rsidRPr="007D5304" w:rsidRDefault="00141BB7" w:rsidP="004339CF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D5304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7D5304" w:rsidRPr="007D5304" w:rsidRDefault="007D5304" w:rsidP="004339CF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D5304">
        <w:rPr>
          <w:rFonts w:ascii="Times New Roman" w:hAnsi="Times New Roman" w:cs="Times New Roman"/>
          <w:sz w:val="24"/>
          <w:szCs w:val="24"/>
        </w:rPr>
        <w:t>Поляковский сельсовет                                     Е.Е. Гладышев</w:t>
      </w:r>
    </w:p>
    <w:sectPr w:rsidR="007D5304" w:rsidRPr="007D5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864" w:rsidRDefault="007A5864">
      <w:pPr>
        <w:spacing w:line="240" w:lineRule="auto"/>
      </w:pPr>
      <w:r>
        <w:separator/>
      </w:r>
    </w:p>
  </w:endnote>
  <w:endnote w:type="continuationSeparator" w:id="0">
    <w:p w:rsidR="007A5864" w:rsidRDefault="007A58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864" w:rsidRDefault="007A5864">
      <w:pPr>
        <w:spacing w:after="0"/>
      </w:pPr>
      <w:r>
        <w:separator/>
      </w:r>
    </w:p>
  </w:footnote>
  <w:footnote w:type="continuationSeparator" w:id="0">
    <w:p w:rsidR="007A5864" w:rsidRDefault="007A58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C212E"/>
    <w:rsid w:val="003E48C7"/>
    <w:rsid w:val="00413F8B"/>
    <w:rsid w:val="004339CF"/>
    <w:rsid w:val="00440C9B"/>
    <w:rsid w:val="00462D4A"/>
    <w:rsid w:val="0051213C"/>
    <w:rsid w:val="00621FF0"/>
    <w:rsid w:val="00630B0A"/>
    <w:rsid w:val="007047B9"/>
    <w:rsid w:val="0078557D"/>
    <w:rsid w:val="007A5864"/>
    <w:rsid w:val="007D5304"/>
    <w:rsid w:val="008945C0"/>
    <w:rsid w:val="008B4AE0"/>
    <w:rsid w:val="00931159"/>
    <w:rsid w:val="00942744"/>
    <w:rsid w:val="009C493B"/>
    <w:rsid w:val="00A53598"/>
    <w:rsid w:val="00A543D8"/>
    <w:rsid w:val="00A90746"/>
    <w:rsid w:val="00B04D4E"/>
    <w:rsid w:val="00B479AD"/>
    <w:rsid w:val="00B60B90"/>
    <w:rsid w:val="00BC5E03"/>
    <w:rsid w:val="00C96958"/>
    <w:rsid w:val="00D76E36"/>
    <w:rsid w:val="00D81320"/>
    <w:rsid w:val="00D86AF4"/>
    <w:rsid w:val="00DE17D0"/>
    <w:rsid w:val="00F55E07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C6FD3"/>
  <w15:docId w15:val="{9ED26800-E164-4D36-91B1-BB2C5EBF0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23</cp:revision>
  <dcterms:created xsi:type="dcterms:W3CDTF">2021-01-13T12:05:00Z</dcterms:created>
  <dcterms:modified xsi:type="dcterms:W3CDTF">2023-02-28T11:26:00Z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