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67D79" w14:textId="5E216257" w:rsidR="00647CA5" w:rsidRPr="00647CA5" w:rsidRDefault="00647CA5" w:rsidP="00647CA5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>Проект</w:t>
      </w:r>
    </w:p>
    <w:p w14:paraId="274B51E8" w14:textId="6376DBAE" w:rsidR="00782D15" w:rsidRPr="00647CA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>Администраци</w:t>
      </w:r>
      <w:r w:rsidR="0057453D" w:rsidRPr="00647CA5">
        <w:rPr>
          <w:rFonts w:ascii="Times New Roman" w:eastAsia="Times New Roman" w:hAnsi="Times New Roman" w:cs="Times New Roman"/>
          <w:bCs/>
          <w:sz w:val="26"/>
          <w:szCs w:val="26"/>
        </w:rPr>
        <w:t>я</w:t>
      </w: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сельского поселения </w:t>
      </w:r>
      <w:r w:rsidR="00647CA5" w:rsidRPr="00647CA5">
        <w:rPr>
          <w:rFonts w:ascii="Times New Roman" w:eastAsia="Times New Roman" w:hAnsi="Times New Roman" w:cs="Times New Roman"/>
          <w:bCs/>
          <w:sz w:val="26"/>
          <w:szCs w:val="26"/>
        </w:rPr>
        <w:t>Рассветовский</w:t>
      </w: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4A823494" w14:textId="77777777" w:rsidR="00660A72" w:rsidRPr="00647CA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1CED723" w14:textId="0027EF0E" w:rsidR="00660A72" w:rsidRPr="00647CA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>ПОСТАНОВЛЕНИЕ</w:t>
      </w:r>
    </w:p>
    <w:p w14:paraId="572045E9" w14:textId="51E8E739" w:rsidR="00660A72" w:rsidRPr="00647CA5" w:rsidRDefault="0057453D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C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47CA5" w:rsidRPr="00647CA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647C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2025 г. № </w:t>
      </w:r>
      <w:r w:rsidR="00647CA5" w:rsidRPr="00647CA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14:paraId="74E8A3D9" w14:textId="77777777" w:rsidR="0057453D" w:rsidRPr="00647CA5" w:rsidRDefault="0057453D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37BAB" w14:textId="5EDC643A" w:rsidR="00C43229" w:rsidRPr="00647CA5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bookmarkStart w:id="0" w:name="_GoBack"/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647CA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647CA5">
        <w:rPr>
          <w:rFonts w:ascii="Times New Roman" w:hAnsi="Times New Roman" w:cs="Times New Roman"/>
          <w:sz w:val="26"/>
          <w:szCs w:val="26"/>
        </w:rPr>
        <w:t xml:space="preserve"> </w:t>
      </w:r>
      <w:r w:rsidR="00DB247C" w:rsidRPr="00647CA5">
        <w:rPr>
          <w:rFonts w:ascii="Times New Roman" w:hAnsi="Times New Roman"/>
          <w:bCs/>
          <w:sz w:val="26"/>
          <w:szCs w:val="26"/>
        </w:rPr>
        <w:t xml:space="preserve"> сельском поселении </w:t>
      </w:r>
      <w:r w:rsidR="00647CA5" w:rsidRPr="00647CA5">
        <w:rPr>
          <w:rFonts w:ascii="Times New Roman" w:hAnsi="Times New Roman"/>
          <w:bCs/>
          <w:sz w:val="26"/>
          <w:szCs w:val="26"/>
        </w:rPr>
        <w:t>Рассветовский</w:t>
      </w:r>
      <w:r w:rsidR="00DB247C" w:rsidRPr="00647CA5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bookmarkEnd w:id="0"/>
    <w:p w14:paraId="044EE366" w14:textId="77777777" w:rsidR="00DB247C" w:rsidRPr="00647CA5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14:paraId="617665D1" w14:textId="77777777" w:rsidR="00DB247C" w:rsidRPr="00647CA5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14:paraId="2A300178" w14:textId="05DCD8DA" w:rsidR="00C43229" w:rsidRPr="00647CA5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Федеральным законом от 27 июля 2010 года </w:t>
      </w:r>
      <w:r w:rsidR="00647CA5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</w:t>
      </w: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</w:t>
      </w:r>
      <w:r w:rsidR="00647CA5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22 апреля 2016 года 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="00647CA5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</w:t>
      </w:r>
      <w:r w:rsidR="00DB247C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>п о с т а н о в л я ю</w:t>
      </w: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7676C3BB" w14:textId="71C4DDA8" w:rsidR="00682688" w:rsidRPr="00647CA5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 w:rsidR="00C43229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Административный регламент предоставления муниципальной услуги «</w:t>
      </w:r>
      <w:r w:rsidR="00C43229" w:rsidRPr="00647CA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647CA5">
        <w:rPr>
          <w:rFonts w:ascii="Times New Roman" w:eastAsiaTheme="minorEastAsia" w:hAnsi="Times New Roman" w:cs="Times New Roman"/>
          <w:bCs/>
          <w:color w:val="000000" w:themeColor="text1"/>
          <w:sz w:val="26"/>
          <w:szCs w:val="26"/>
          <w:lang w:eastAsia="ru-RU"/>
        </w:rPr>
        <w:t>»</w:t>
      </w:r>
      <w:r w:rsidR="00C43229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="00DB247C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сельском поселении </w:t>
      </w:r>
      <w:r w:rsidR="00647CA5" w:rsidRPr="00647CA5">
        <w:rPr>
          <w:rFonts w:ascii="Times New Roman" w:hAnsi="Times New Roman"/>
          <w:bCs/>
          <w:sz w:val="26"/>
          <w:szCs w:val="26"/>
        </w:rPr>
        <w:t>Рассветовский</w:t>
      </w:r>
      <w:r w:rsidR="00DB247C" w:rsidRPr="00647CA5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14:paraId="7F95FE6C" w14:textId="1EE1656F" w:rsidR="00C43229" w:rsidRPr="00647CA5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r w:rsidR="00682688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Административный регламент предоставления муниципальной услуги</w:t>
      </w:r>
      <w:r w:rsidR="00682688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 «</w:t>
      </w:r>
      <w:r w:rsidR="00682688" w:rsidRPr="00647CA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647CA5">
        <w:rPr>
          <w:rFonts w:ascii="Times New Roman" w:eastAsiaTheme="minorEastAsia" w:hAnsi="Times New Roman" w:cs="Times New Roman"/>
          <w:bCs/>
          <w:color w:val="000000" w:themeColor="text1"/>
          <w:sz w:val="26"/>
          <w:szCs w:val="26"/>
          <w:lang w:eastAsia="ru-RU"/>
        </w:rPr>
        <w:t>»</w:t>
      </w:r>
      <w:r w:rsidR="00682688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B247C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сельском поселении </w:t>
      </w:r>
      <w:r w:rsidR="00647CA5" w:rsidRPr="00647CA5">
        <w:rPr>
          <w:rFonts w:ascii="Times New Roman" w:hAnsi="Times New Roman"/>
          <w:bCs/>
          <w:sz w:val="26"/>
          <w:szCs w:val="26"/>
        </w:rPr>
        <w:t>Рассветовский</w:t>
      </w:r>
      <w:r w:rsidR="00DB247C" w:rsidRPr="00647CA5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682688" w:rsidRPr="00647CA5">
        <w:rPr>
          <w:rFonts w:ascii="Times New Roman" w:eastAsia="Times New Roman" w:hAnsi="Times New Roman" w:cs="Times New Roman"/>
          <w:bCs/>
          <w:sz w:val="26"/>
          <w:szCs w:val="26"/>
        </w:rPr>
        <w:t>, утвержденный постановлением администрации</w:t>
      </w:r>
      <w:r w:rsidR="00782D15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сельского поселения </w:t>
      </w:r>
      <w:r w:rsidR="00647CA5" w:rsidRPr="00647CA5">
        <w:rPr>
          <w:rFonts w:ascii="Times New Roman" w:eastAsia="Times New Roman" w:hAnsi="Times New Roman" w:cs="Times New Roman"/>
          <w:bCs/>
          <w:sz w:val="26"/>
          <w:szCs w:val="26"/>
        </w:rPr>
        <w:t>Рассветовский</w:t>
      </w:r>
      <w:r w:rsidR="00782D15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сельсовет </w:t>
      </w:r>
      <w:r w:rsidR="00682688" w:rsidRPr="00647CA5">
        <w:rPr>
          <w:rFonts w:ascii="Times New Roman" w:eastAsia="Times New Roman" w:hAnsi="Times New Roman" w:cs="Times New Roman"/>
          <w:bCs/>
          <w:sz w:val="26"/>
          <w:szCs w:val="26"/>
        </w:rPr>
        <w:t>муниципального района Давлекановский район Республики Башкортостан</w:t>
      </w:r>
      <w:r w:rsidR="00E04FDF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от </w:t>
      </w:r>
      <w:r w:rsidR="00647CA5" w:rsidRPr="00647CA5">
        <w:rPr>
          <w:rFonts w:ascii="Times New Roman" w:eastAsia="Times New Roman" w:hAnsi="Times New Roman" w:cs="Times New Roman"/>
          <w:bCs/>
          <w:sz w:val="26"/>
          <w:szCs w:val="26"/>
        </w:rPr>
        <w:t>27</w:t>
      </w:r>
      <w:r w:rsidR="00DB247C" w:rsidRPr="00647CA5">
        <w:rPr>
          <w:rFonts w:ascii="Times New Roman" w:eastAsia="Times New Roman" w:hAnsi="Times New Roman" w:cs="Times New Roman"/>
          <w:bCs/>
          <w:sz w:val="26"/>
          <w:szCs w:val="26"/>
        </w:rPr>
        <w:t>.0</w:t>
      </w:r>
      <w:r w:rsidR="00647CA5" w:rsidRPr="00647CA5">
        <w:rPr>
          <w:rFonts w:ascii="Times New Roman" w:eastAsia="Times New Roman" w:hAnsi="Times New Roman" w:cs="Times New Roman"/>
          <w:bCs/>
          <w:sz w:val="26"/>
          <w:szCs w:val="26"/>
        </w:rPr>
        <w:t>4</w:t>
      </w:r>
      <w:r w:rsidR="00E04FDF" w:rsidRPr="00647CA5">
        <w:rPr>
          <w:rFonts w:ascii="Times New Roman" w:eastAsia="Times New Roman" w:hAnsi="Times New Roman" w:cs="Times New Roman"/>
          <w:bCs/>
          <w:sz w:val="26"/>
          <w:szCs w:val="26"/>
        </w:rPr>
        <w:t>.202</w:t>
      </w:r>
      <w:r w:rsidR="00DB247C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2 </w:t>
      </w:r>
      <w:r w:rsidR="00E04FDF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№</w:t>
      </w:r>
      <w:r w:rsidR="00DB247C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 2</w:t>
      </w:r>
      <w:r w:rsidR="00647CA5" w:rsidRPr="00647CA5"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="00682688" w:rsidRPr="00647CA5">
        <w:rPr>
          <w:rFonts w:ascii="Times New Roman" w:eastAsia="Times New Roman" w:hAnsi="Times New Roman" w:cs="Times New Roman"/>
          <w:bCs/>
          <w:sz w:val="26"/>
          <w:szCs w:val="26"/>
        </w:rPr>
        <w:t>, признать утратившим силу</w:t>
      </w:r>
      <w:r w:rsidR="00E04FDF" w:rsidRPr="00647CA5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C43229" w:rsidRPr="00647C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0AF4314A" w14:textId="5BEAD1E3" w:rsidR="0026388B" w:rsidRPr="00647CA5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7CA5"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="00C43229" w:rsidRPr="00647CA5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r w:rsidR="0026388B" w:rsidRPr="00647CA5">
        <w:rPr>
          <w:rFonts w:ascii="Times New Roman" w:hAnsi="Times New Roman"/>
          <w:sz w:val="26"/>
          <w:szCs w:val="26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647CA5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47CA5">
        <w:rPr>
          <w:rFonts w:ascii="Times New Roman" w:hAnsi="Times New Roman"/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E8534DB" w14:textId="0CAFA8E7" w:rsidR="0026388B" w:rsidRPr="00647CA5" w:rsidRDefault="0026388B" w:rsidP="002638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47CA5">
        <w:rPr>
          <w:rFonts w:ascii="Times New Roman" w:hAnsi="Times New Roman"/>
          <w:sz w:val="26"/>
          <w:szCs w:val="26"/>
        </w:rPr>
        <w:t>5. Контроль за исполнением настоящего постановления оставляю за собой.</w:t>
      </w:r>
      <w:r w:rsidR="0057453D" w:rsidRPr="00647CA5">
        <w:rPr>
          <w:rFonts w:ascii="Times New Roman" w:hAnsi="Times New Roman"/>
          <w:sz w:val="26"/>
          <w:szCs w:val="26"/>
        </w:rPr>
        <w:t xml:space="preserve"> </w:t>
      </w:r>
    </w:p>
    <w:p w14:paraId="2E409B22" w14:textId="660C8FC4" w:rsidR="00335457" w:rsidRPr="00647CA5" w:rsidRDefault="00335457" w:rsidP="002638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079B4C03" w14:textId="79915710" w:rsidR="00FD7555" w:rsidRPr="00647CA5" w:rsidRDefault="0026388B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47CA5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</w:p>
    <w:p w14:paraId="57C6086E" w14:textId="6F76B451" w:rsidR="0057453D" w:rsidRPr="00647CA5" w:rsidRDefault="0057453D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47CA5">
        <w:rPr>
          <w:rFonts w:ascii="Times New Roman" w:hAnsi="Times New Roman" w:cs="Times New Roman"/>
          <w:sz w:val="26"/>
          <w:szCs w:val="26"/>
        </w:rPr>
        <w:t xml:space="preserve">Д. </w:t>
      </w:r>
      <w:r w:rsidR="00647CA5" w:rsidRPr="00647CA5">
        <w:rPr>
          <w:rFonts w:ascii="Times New Roman" w:hAnsi="Times New Roman" w:cs="Times New Roman"/>
          <w:sz w:val="26"/>
          <w:szCs w:val="26"/>
        </w:rPr>
        <w:t>А. Карпов</w:t>
      </w:r>
    </w:p>
    <w:p w14:paraId="611D6465" w14:textId="77777777" w:rsidR="0026388B" w:rsidRPr="00647CA5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0AA509" w14:textId="77777777" w:rsidR="00660A72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3995AF" w14:textId="77777777" w:rsidR="00647CA5" w:rsidRDefault="00647CA5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ABF97D" w14:textId="77777777" w:rsidR="00647CA5" w:rsidRDefault="00647CA5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E4DB47" w14:textId="77777777" w:rsidR="00647CA5" w:rsidRDefault="00647CA5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CF3742" w14:textId="77777777" w:rsidR="00647CA5" w:rsidRDefault="00647CA5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4FA325" w14:textId="41BCE5F8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к</w:t>
      </w:r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73E2861E" w:rsidR="0026388B" w:rsidRDefault="00647CA5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Рассветовский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5CFEA50E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647CA5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647C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3B2F05B7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647CA5">
        <w:rPr>
          <w:rFonts w:ascii="Times New Roman" w:hAnsi="Times New Roman"/>
          <w:bCs/>
          <w:sz w:val="28"/>
          <w:szCs w:val="28"/>
        </w:rPr>
        <w:t>Рассветовский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0FC459" w14:textId="1321A187" w:rsidR="00335457" w:rsidRPr="004F55F2" w:rsidRDefault="00335457" w:rsidP="00647CA5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04DB28B4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647CA5">
        <w:rPr>
          <w:rFonts w:ascii="Times New Roman" w:hAnsi="Times New Roman"/>
          <w:bCs/>
          <w:sz w:val="28"/>
          <w:szCs w:val="28"/>
        </w:rPr>
        <w:t>Рассветовский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647CA5">
        <w:rPr>
          <w:rFonts w:ascii="Times New Roman" w:hAnsi="Times New Roman"/>
          <w:bCs/>
          <w:sz w:val="28"/>
          <w:szCs w:val="28"/>
        </w:rPr>
        <w:t>Рассветовский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50E51861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10D5BA00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185577AB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389D6F" w14:textId="0C3E60A8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69B1421E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/>
          <w:sz w:val="28"/>
          <w:szCs w:val="28"/>
        </w:rPr>
        <w:t>Рассветовский</w:t>
      </w:r>
      <w:r w:rsidR="00610B0C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47CA5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акт(-ы) сверки по арендной плате за земельный(-ые) участок(-ки).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поступления заявления в выходной (нерабочий или праздничный) день датой поступления считается первый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(в случае, если заявителем является несовершеннолетний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>в случае неустановления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допуск сурдопереводчика и тифлосурдопереводчика;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потери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8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9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4140E3" w14:textId="2B2D5FBF" w:rsidR="00335457" w:rsidRPr="004F55F2" w:rsidRDefault="00335457" w:rsidP="00647C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1D1C6DF7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647CA5">
              <w:rPr>
                <w:color w:val="000000" w:themeColor="text1"/>
                <w:sz w:val="20"/>
                <w:szCs w:val="20"/>
              </w:rPr>
              <w:t>Рассветовский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проживающего(-ей)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e-mail: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согласен(-на)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проживающего(-ей)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e-mail: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согласен(-на)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0C0F8547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647CA5">
              <w:rPr>
                <w:color w:val="000000" w:themeColor="text1"/>
                <w:sz w:val="20"/>
                <w:szCs w:val="20"/>
              </w:rPr>
              <w:t>Рассветовский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1240CC37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647CA5">
              <w:rPr>
                <w:color w:val="000000" w:themeColor="text1"/>
                <w:sz w:val="20"/>
                <w:szCs w:val="20"/>
              </w:rPr>
              <w:t>Рассветовский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находящихся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>3 календарных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051AE" w14:textId="77777777" w:rsidR="004854B8" w:rsidRDefault="004854B8">
      <w:pPr>
        <w:spacing w:after="0" w:line="240" w:lineRule="auto"/>
      </w:pPr>
      <w:r>
        <w:separator/>
      </w:r>
    </w:p>
  </w:endnote>
  <w:endnote w:type="continuationSeparator" w:id="0">
    <w:p w14:paraId="60969EB0" w14:textId="77777777" w:rsidR="004854B8" w:rsidRDefault="00485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190BB" w14:textId="77777777" w:rsidR="004854B8" w:rsidRDefault="004854B8">
      <w:pPr>
        <w:spacing w:after="0" w:line="240" w:lineRule="auto"/>
      </w:pPr>
      <w:r>
        <w:separator/>
      </w:r>
    </w:p>
  </w:footnote>
  <w:footnote w:type="continuationSeparator" w:id="0">
    <w:p w14:paraId="2B5EAEC7" w14:textId="77777777" w:rsidR="004854B8" w:rsidRDefault="00485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35738EA3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CA5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54B8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47CA5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  <w15:docId w15:val="{6557E3B4-5234-4BFE-A18C-4E466169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7D36D247F526C7BD4B7DDD08F15A6014F84D62298DDA4DCA8A2DB7828FD21BF4B5E0D31D769E7uBz4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D33AA8C5611180459E2B0DB21B49A1C66E2CE68863DF0F6FC25338640h50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DDA8-ED71-4F8C-9D79-76949BDC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11731</Words>
  <Characters>66871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4</cp:revision>
  <cp:lastPrinted>2025-09-23T12:45:00Z</cp:lastPrinted>
  <dcterms:created xsi:type="dcterms:W3CDTF">2025-10-03T09:32:00Z</dcterms:created>
  <dcterms:modified xsi:type="dcterms:W3CDTF">2025-10-16T04:36:00Z</dcterms:modified>
</cp:coreProperties>
</file>