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AA6" w:rsidRPr="003575A8" w:rsidRDefault="003D0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5"/>
          <w:szCs w:val="25"/>
          <w:lang w:eastAsia="ru-RU"/>
        </w:rPr>
      </w:pPr>
      <w:r w:rsidRPr="003575A8">
        <w:rPr>
          <w:rFonts w:ascii="Times New Roman" w:eastAsia="Times New Roman" w:hAnsi="Times New Roman" w:cs="Garamond"/>
          <w:iCs/>
          <w:sz w:val="25"/>
          <w:szCs w:val="25"/>
          <w:lang w:eastAsia="ru-RU"/>
        </w:rPr>
        <w:t xml:space="preserve">Совет муниципального района Давлекановский район </w:t>
      </w:r>
    </w:p>
    <w:p w:rsidR="008C5AA6" w:rsidRPr="003575A8" w:rsidRDefault="003D0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5"/>
          <w:szCs w:val="25"/>
          <w:lang w:eastAsia="ru-RU"/>
        </w:rPr>
      </w:pPr>
      <w:r w:rsidRPr="003575A8">
        <w:rPr>
          <w:rFonts w:ascii="Times New Roman" w:eastAsia="Times New Roman" w:hAnsi="Times New Roman" w:cs="Garamond"/>
          <w:iCs/>
          <w:sz w:val="25"/>
          <w:szCs w:val="25"/>
          <w:lang w:eastAsia="ru-RU"/>
        </w:rPr>
        <w:t>Республики Башкортостан</w:t>
      </w:r>
    </w:p>
    <w:p w:rsidR="008C5AA6" w:rsidRPr="003575A8" w:rsidRDefault="008C5A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0"/>
          <w:szCs w:val="20"/>
          <w:lang w:eastAsia="ru-RU"/>
        </w:rPr>
      </w:pPr>
    </w:p>
    <w:p w:rsidR="008C5AA6" w:rsidRDefault="003D0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5"/>
          <w:szCs w:val="25"/>
          <w:lang w:eastAsia="ru-RU"/>
        </w:rPr>
      </w:pPr>
      <w:r w:rsidRPr="003575A8">
        <w:rPr>
          <w:rFonts w:ascii="Times New Roman" w:eastAsia="Times New Roman" w:hAnsi="Times New Roman" w:cs="Garamond"/>
          <w:iCs/>
          <w:sz w:val="25"/>
          <w:szCs w:val="25"/>
          <w:lang w:eastAsia="ru-RU"/>
        </w:rPr>
        <w:t>РЕШЕНИЕ</w:t>
      </w:r>
    </w:p>
    <w:p w:rsidR="0010481A" w:rsidRPr="0010481A" w:rsidRDefault="0010481A" w:rsidP="00896C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048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 04.06.2025№6/10-29</w:t>
      </w:r>
    </w:p>
    <w:p w:rsidR="008C5AA6" w:rsidRPr="003575A8" w:rsidRDefault="008C5AA6" w:rsidP="0010481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Garamond"/>
          <w:iCs/>
          <w:sz w:val="20"/>
          <w:szCs w:val="20"/>
          <w:lang w:eastAsia="ru-RU"/>
        </w:rPr>
      </w:pPr>
    </w:p>
    <w:p w:rsidR="0010481A" w:rsidRDefault="003D0059" w:rsidP="003575A8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bookmarkStart w:id="0" w:name="_GoBack"/>
      <w:r w:rsidRPr="003575A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Об итогах районного конкурса </w:t>
      </w:r>
    </w:p>
    <w:p w:rsidR="008C5AA6" w:rsidRPr="003575A8" w:rsidRDefault="003D0059" w:rsidP="003575A8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75A8">
        <w:rPr>
          <w:rFonts w:ascii="Times New Roman" w:eastAsia="Times New Roman" w:hAnsi="Times New Roman" w:cs="Times New Roman"/>
          <w:sz w:val="25"/>
          <w:szCs w:val="25"/>
          <w:lang w:eastAsia="ru-RU"/>
        </w:rPr>
        <w:t>«Лучший населенный пункт» в 202</w:t>
      </w:r>
      <w:r w:rsidR="00265447" w:rsidRPr="003575A8">
        <w:rPr>
          <w:rFonts w:ascii="Times New Roman" w:eastAsia="Times New Roman" w:hAnsi="Times New Roman" w:cs="Times New Roman"/>
          <w:sz w:val="25"/>
          <w:szCs w:val="25"/>
          <w:lang w:eastAsia="ru-RU"/>
        </w:rPr>
        <w:t>5</w:t>
      </w:r>
      <w:r w:rsidRPr="003575A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году</w:t>
      </w:r>
    </w:p>
    <w:bookmarkEnd w:id="0"/>
    <w:p w:rsidR="008C5AA6" w:rsidRPr="003575A8" w:rsidRDefault="008C5AA6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:rsidR="008C5AA6" w:rsidRPr="003575A8" w:rsidRDefault="003D0059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proofErr w:type="gramStart"/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 соответствии с Положением о районном конкурсе «Лучший населенный пункт», утвержденным решением Совета муниципального района Давлекановский район Республики Башкортостан от 25.04.2008 №38, решением Совета муниципального района Давлекановский рай</w:t>
      </w:r>
      <w:r w:rsidR="00265447"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он Республики Башкортостан от 28</w:t>
      </w:r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.04.202</w:t>
      </w:r>
      <w:r w:rsidR="00265447"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5 №6/9</w:t>
      </w:r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-2</w:t>
      </w:r>
      <w:r w:rsidR="00265447"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4</w:t>
      </w:r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«О проведении конкурса «Лучший населенный пункт»</w:t>
      </w:r>
      <w:r w:rsidR="00265447"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в 2025</w:t>
      </w:r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году», постановлением Президиума Совета муниципального района Давлекановский район Республики Башкортостан, Совет муниципального района Давлекановский</w:t>
      </w:r>
      <w:proofErr w:type="gramEnd"/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район Республики Башкортостан </w:t>
      </w:r>
      <w:r w:rsidRPr="003575A8">
        <w:rPr>
          <w:rFonts w:ascii="Times New Roman" w:eastAsia="Times New Roman" w:hAnsi="Times New Roman" w:cs="Times New Roman"/>
          <w:bCs/>
          <w:spacing w:val="72"/>
          <w:sz w:val="25"/>
          <w:szCs w:val="25"/>
          <w:lang w:eastAsia="ru-RU"/>
        </w:rPr>
        <w:t>решил:</w:t>
      </w:r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</w:p>
    <w:p w:rsidR="00FF6908" w:rsidRPr="003575A8" w:rsidRDefault="00FF6908" w:rsidP="00FF6908">
      <w:pPr>
        <w:pStyle w:val="a3"/>
        <w:numPr>
          <w:ilvl w:val="3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По итогам районного конкурса «Лучший населенный пункт» </w:t>
      </w:r>
      <w:r w:rsidR="003575A8"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 2025 году присудить:</w:t>
      </w:r>
    </w:p>
    <w:p w:rsidR="00FF6908" w:rsidRPr="003575A8" w:rsidRDefault="00FF6908" w:rsidP="00FF690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</w:pPr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первое место - с.</w:t>
      </w:r>
      <w:r w:rsidR="009A6CD9"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proofErr w:type="spellStart"/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Старояппарово</w:t>
      </w:r>
      <w:proofErr w:type="spellEnd"/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сельского поселения </w:t>
      </w:r>
      <w:proofErr w:type="spellStart"/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Казангуловский</w:t>
      </w:r>
      <w:proofErr w:type="spellEnd"/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сельсовет муниципального района Давлекановский район Республики Башкортостан и поощрить денежной премией в размере 50 000 (пятьдесят тысяч) рублей за счет средств бюджета муниципального района Давлекановский </w:t>
      </w:r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>район Республики Башкортостан;</w:t>
      </w:r>
    </w:p>
    <w:p w:rsidR="00FF6908" w:rsidRPr="003575A8" w:rsidRDefault="009A6CD9" w:rsidP="00FF690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</w:pPr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>второе место – д</w:t>
      </w:r>
      <w:r w:rsidR="00FF6908"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. </w:t>
      </w:r>
      <w:proofErr w:type="spellStart"/>
      <w:r w:rsidR="00FF6908"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>Сергиополь</w:t>
      </w:r>
      <w:proofErr w:type="spellEnd"/>
      <w:r w:rsidR="00FF6908"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 сельского поселения </w:t>
      </w:r>
      <w:proofErr w:type="spellStart"/>
      <w:r w:rsidR="00FF6908"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>Сергиопольский</w:t>
      </w:r>
      <w:proofErr w:type="spellEnd"/>
      <w:r w:rsidR="00FF6908"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 сельсовет муниципального района Давлекановский район Республики Башкортостан   и поощрить денежной премией в размере 30 000 (тридцать тысяч) рублей  за счет средств бюджета муниципального района Давлекановский район Республики Башкортостан;</w:t>
      </w:r>
    </w:p>
    <w:p w:rsidR="00FF6908" w:rsidRPr="003575A8" w:rsidRDefault="00FF6908" w:rsidP="00FF690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</w:pPr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третье место – </w:t>
      </w:r>
      <w:r w:rsidR="003575A8"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д. </w:t>
      </w:r>
      <w:proofErr w:type="spellStart"/>
      <w:r w:rsidR="003575A8"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>Раево</w:t>
      </w:r>
      <w:proofErr w:type="spellEnd"/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 сельского поселения Раевский сельсовет муниципального района Давлекановский район Республики Башкортостан и поощрить денежной премией в размере 20 000 (двадцать тысяч) рублей за счет средств бюджета муниципального района Давлекановский район Республики Башкортостан.</w:t>
      </w:r>
    </w:p>
    <w:p w:rsidR="00FF6908" w:rsidRPr="003575A8" w:rsidRDefault="00FF6908" w:rsidP="00FF690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</w:pPr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2. </w:t>
      </w:r>
      <w:proofErr w:type="gramStart"/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Администрации муниципального района Давлекановский район Республики Башкортостан объявить благодарность сельским поселениям Казангуловский сельсовет муниципального района Давлекановский район Республики Башкортостан в лице главы сельского поселения </w:t>
      </w:r>
      <w:proofErr w:type="spellStart"/>
      <w:r w:rsidR="009A6CD9"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>Казангуловский</w:t>
      </w:r>
      <w:proofErr w:type="spellEnd"/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 сельсовет </w:t>
      </w:r>
      <w:proofErr w:type="spellStart"/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>Мухаметгалина</w:t>
      </w:r>
      <w:proofErr w:type="spellEnd"/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 И.Р., </w:t>
      </w:r>
      <w:proofErr w:type="spellStart"/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>Сергиопольский</w:t>
      </w:r>
      <w:proofErr w:type="spellEnd"/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 сельсовет муниципального района Давлекановский район Республики Башкортостан в лице главы сельского поселения </w:t>
      </w:r>
      <w:r w:rsidR="009A6CD9"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>Сергиопольский</w:t>
      </w:r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 сельсовет Абдуллину А.З., Раевский сельсовет муниципального района Давлекановский район Республики Башкортостан в лице главы сельского поселения</w:t>
      </w:r>
      <w:proofErr w:type="gramEnd"/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 Раевский сельсовет </w:t>
      </w:r>
      <w:proofErr w:type="spellStart"/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>Шайхутдинову</w:t>
      </w:r>
      <w:proofErr w:type="spellEnd"/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 Р.Х. за проделанную работу по условиям районного конкурса «Лучший населенный пункт». </w:t>
      </w:r>
    </w:p>
    <w:p w:rsidR="00FF6908" w:rsidRPr="003575A8" w:rsidRDefault="00FF6908" w:rsidP="00FF690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3575A8"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  <w:t xml:space="preserve">3. </w:t>
      </w:r>
      <w:proofErr w:type="gramStart"/>
      <w:r w:rsidR="003D0059" w:rsidRPr="003575A8">
        <w:rPr>
          <w:rFonts w:ascii="Times New Roman" w:hAnsi="Times New Roman" w:cs="Times New Roman"/>
          <w:color w:val="000000" w:themeColor="text1"/>
          <w:sz w:val="25"/>
          <w:szCs w:val="25"/>
        </w:rPr>
        <w:t>Контроль за</w:t>
      </w:r>
      <w:proofErr w:type="gramEnd"/>
      <w:r w:rsidR="003D0059" w:rsidRPr="003575A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исполнением </w:t>
      </w:r>
      <w:r w:rsidR="00BF687E">
        <w:rPr>
          <w:rFonts w:ascii="Times New Roman" w:hAnsi="Times New Roman" w:cs="Times New Roman"/>
          <w:sz w:val="25"/>
          <w:szCs w:val="25"/>
        </w:rPr>
        <w:t xml:space="preserve">настоящего решения возложить </w:t>
      </w:r>
      <w:r w:rsidR="003D0059" w:rsidRPr="003575A8">
        <w:rPr>
          <w:rFonts w:ascii="Times New Roman" w:hAnsi="Times New Roman" w:cs="Times New Roman"/>
          <w:sz w:val="25"/>
          <w:szCs w:val="25"/>
        </w:rPr>
        <w:t>на Президиум Совета муниципального района Давлекановский район Республики Башкортостан.</w:t>
      </w:r>
    </w:p>
    <w:p w:rsidR="003575A8" w:rsidRDefault="00FF6908" w:rsidP="003575A8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3575A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4. </w:t>
      </w:r>
      <w:r w:rsidR="003D0059" w:rsidRPr="003575A8">
        <w:rPr>
          <w:rFonts w:ascii="Times New Roman" w:hAnsi="Times New Roman" w:cs="Times New Roman"/>
          <w:color w:val="000000" w:themeColor="text1"/>
          <w:sz w:val="25"/>
          <w:szCs w:val="25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</w:t>
      </w:r>
    </w:p>
    <w:p w:rsidR="0010481A" w:rsidRPr="0010481A" w:rsidRDefault="0010481A" w:rsidP="0010481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Garamond"/>
          <w:iCs/>
          <w:sz w:val="25"/>
          <w:szCs w:val="25"/>
          <w:lang w:eastAsia="ru-RU"/>
        </w:rPr>
      </w:pPr>
      <w:r w:rsidRPr="0010481A">
        <w:rPr>
          <w:rFonts w:ascii="Times New Roman" w:eastAsia="Times New Roman" w:hAnsi="Times New Roman" w:cs="Garamond"/>
          <w:iCs/>
          <w:sz w:val="25"/>
          <w:szCs w:val="25"/>
          <w:lang w:eastAsia="ru-RU"/>
        </w:rPr>
        <w:lastRenderedPageBreak/>
        <w:t xml:space="preserve">Председатель Совета </w:t>
      </w:r>
    </w:p>
    <w:p w:rsidR="0010481A" w:rsidRPr="0010481A" w:rsidRDefault="0010481A" w:rsidP="0010481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Garamond"/>
          <w:iCs/>
          <w:sz w:val="25"/>
          <w:szCs w:val="25"/>
          <w:lang w:eastAsia="ru-RU"/>
        </w:rPr>
      </w:pPr>
      <w:r w:rsidRPr="0010481A">
        <w:rPr>
          <w:rFonts w:ascii="Times New Roman" w:eastAsia="Times New Roman" w:hAnsi="Times New Roman" w:cs="Garamond"/>
          <w:iCs/>
          <w:sz w:val="25"/>
          <w:szCs w:val="25"/>
          <w:lang w:eastAsia="ru-RU"/>
        </w:rPr>
        <w:t xml:space="preserve">муниципального района </w:t>
      </w:r>
    </w:p>
    <w:p w:rsidR="0010481A" w:rsidRPr="0010481A" w:rsidRDefault="0010481A" w:rsidP="0010481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Garamond"/>
          <w:iCs/>
          <w:sz w:val="25"/>
          <w:szCs w:val="25"/>
          <w:lang w:eastAsia="ru-RU"/>
        </w:rPr>
      </w:pPr>
      <w:r w:rsidRPr="0010481A">
        <w:rPr>
          <w:rFonts w:ascii="Times New Roman" w:eastAsia="Times New Roman" w:hAnsi="Times New Roman" w:cs="Garamond"/>
          <w:iCs/>
          <w:sz w:val="25"/>
          <w:szCs w:val="25"/>
          <w:lang w:eastAsia="ru-RU"/>
        </w:rPr>
        <w:t xml:space="preserve">Давлекановский район </w:t>
      </w:r>
    </w:p>
    <w:p w:rsidR="008C5AA6" w:rsidRDefault="0010481A" w:rsidP="0010481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10481A">
        <w:rPr>
          <w:rFonts w:ascii="Times New Roman" w:eastAsia="Times New Roman" w:hAnsi="Times New Roman" w:cs="Garamond"/>
          <w:iCs/>
          <w:sz w:val="25"/>
          <w:szCs w:val="25"/>
          <w:lang w:eastAsia="ru-RU"/>
        </w:rPr>
        <w:t>Г.М. Якушин</w:t>
      </w:r>
    </w:p>
    <w:p w:rsidR="008C5AA6" w:rsidRDefault="008C5AA6" w:rsidP="00FF6908">
      <w:pPr>
        <w:spacing w:after="0" w:line="240" w:lineRule="auto"/>
      </w:pPr>
    </w:p>
    <w:sectPr w:rsidR="008C5AA6" w:rsidSect="00896C2A"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6BC" w:rsidRDefault="00A076BC">
      <w:pPr>
        <w:spacing w:line="240" w:lineRule="auto"/>
      </w:pPr>
      <w:r>
        <w:separator/>
      </w:r>
    </w:p>
  </w:endnote>
  <w:endnote w:type="continuationSeparator" w:id="0">
    <w:p w:rsidR="00A076BC" w:rsidRDefault="00A076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6BC" w:rsidRDefault="00A076BC">
      <w:pPr>
        <w:spacing w:after="0"/>
      </w:pPr>
      <w:r>
        <w:separator/>
      </w:r>
    </w:p>
  </w:footnote>
  <w:footnote w:type="continuationSeparator" w:id="0">
    <w:p w:rsidR="00A076BC" w:rsidRDefault="00A076B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8215158"/>
      <w:docPartObj>
        <w:docPartGallery w:val="Page Numbers (Top of Page)"/>
        <w:docPartUnique/>
      </w:docPartObj>
    </w:sdtPr>
    <w:sdtEndPr/>
    <w:sdtContent>
      <w:p w:rsidR="00FF6908" w:rsidRDefault="00FF69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6C2A">
          <w:rPr>
            <w:noProof/>
          </w:rPr>
          <w:t>2</w:t>
        </w:r>
        <w:r>
          <w:fldChar w:fldCharType="end"/>
        </w:r>
      </w:p>
    </w:sdtContent>
  </w:sdt>
  <w:p w:rsidR="00FF6908" w:rsidRDefault="00FF690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34058"/>
    <w:multiLevelType w:val="multilevel"/>
    <w:tmpl w:val="3E034058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C14"/>
    <w:rsid w:val="00014A31"/>
    <w:rsid w:val="00023EC1"/>
    <w:rsid w:val="00026C47"/>
    <w:rsid w:val="00033152"/>
    <w:rsid w:val="000354DF"/>
    <w:rsid w:val="000408E3"/>
    <w:rsid w:val="000432A3"/>
    <w:rsid w:val="00052B72"/>
    <w:rsid w:val="000555C6"/>
    <w:rsid w:val="00065559"/>
    <w:rsid w:val="00066AF5"/>
    <w:rsid w:val="00070E87"/>
    <w:rsid w:val="00074ED8"/>
    <w:rsid w:val="000761D8"/>
    <w:rsid w:val="00080FA6"/>
    <w:rsid w:val="00086168"/>
    <w:rsid w:val="0008686E"/>
    <w:rsid w:val="00086F3A"/>
    <w:rsid w:val="000870F8"/>
    <w:rsid w:val="00090DD2"/>
    <w:rsid w:val="00090DFE"/>
    <w:rsid w:val="000941DC"/>
    <w:rsid w:val="00095067"/>
    <w:rsid w:val="000958E0"/>
    <w:rsid w:val="000962C7"/>
    <w:rsid w:val="000A1559"/>
    <w:rsid w:val="000A1600"/>
    <w:rsid w:val="000A2F9A"/>
    <w:rsid w:val="000A6B27"/>
    <w:rsid w:val="000B3B14"/>
    <w:rsid w:val="000D508E"/>
    <w:rsid w:val="000D6456"/>
    <w:rsid w:val="000D6740"/>
    <w:rsid w:val="000D7884"/>
    <w:rsid w:val="000E2CCA"/>
    <w:rsid w:val="000E56BE"/>
    <w:rsid w:val="000F7906"/>
    <w:rsid w:val="0010481A"/>
    <w:rsid w:val="00112EAC"/>
    <w:rsid w:val="00131C1A"/>
    <w:rsid w:val="001347C4"/>
    <w:rsid w:val="00146303"/>
    <w:rsid w:val="00147654"/>
    <w:rsid w:val="00152CFE"/>
    <w:rsid w:val="001533A1"/>
    <w:rsid w:val="00154179"/>
    <w:rsid w:val="00170F2C"/>
    <w:rsid w:val="00171234"/>
    <w:rsid w:val="00173DAD"/>
    <w:rsid w:val="00182A24"/>
    <w:rsid w:val="00193483"/>
    <w:rsid w:val="0019782F"/>
    <w:rsid w:val="001A0B4D"/>
    <w:rsid w:val="001A3F15"/>
    <w:rsid w:val="001A54DA"/>
    <w:rsid w:val="001A7204"/>
    <w:rsid w:val="001B33E3"/>
    <w:rsid w:val="001B6AC9"/>
    <w:rsid w:val="001C1989"/>
    <w:rsid w:val="001C51EB"/>
    <w:rsid w:val="001C7757"/>
    <w:rsid w:val="001D571D"/>
    <w:rsid w:val="001F0569"/>
    <w:rsid w:val="002047F4"/>
    <w:rsid w:val="00210CBB"/>
    <w:rsid w:val="00211D5F"/>
    <w:rsid w:val="00220198"/>
    <w:rsid w:val="002237AB"/>
    <w:rsid w:val="002335D7"/>
    <w:rsid w:val="0023595B"/>
    <w:rsid w:val="00244291"/>
    <w:rsid w:val="00245021"/>
    <w:rsid w:val="00246504"/>
    <w:rsid w:val="002573B6"/>
    <w:rsid w:val="00265447"/>
    <w:rsid w:val="002671F1"/>
    <w:rsid w:val="00267422"/>
    <w:rsid w:val="00275637"/>
    <w:rsid w:val="00276576"/>
    <w:rsid w:val="002774C9"/>
    <w:rsid w:val="002840B1"/>
    <w:rsid w:val="0029276A"/>
    <w:rsid w:val="00292B54"/>
    <w:rsid w:val="002946B1"/>
    <w:rsid w:val="00294E48"/>
    <w:rsid w:val="00295FD0"/>
    <w:rsid w:val="00297EDE"/>
    <w:rsid w:val="002A1A0F"/>
    <w:rsid w:val="002A4A7E"/>
    <w:rsid w:val="002A513A"/>
    <w:rsid w:val="002A601C"/>
    <w:rsid w:val="002A6030"/>
    <w:rsid w:val="002B0804"/>
    <w:rsid w:val="002B1824"/>
    <w:rsid w:val="002B4F06"/>
    <w:rsid w:val="002E344B"/>
    <w:rsid w:val="002E3661"/>
    <w:rsid w:val="002F2A5A"/>
    <w:rsid w:val="002F5D02"/>
    <w:rsid w:val="002F64EC"/>
    <w:rsid w:val="00307331"/>
    <w:rsid w:val="00307A2D"/>
    <w:rsid w:val="00315F29"/>
    <w:rsid w:val="0032548F"/>
    <w:rsid w:val="00332BC6"/>
    <w:rsid w:val="003575A8"/>
    <w:rsid w:val="00361B12"/>
    <w:rsid w:val="003700D5"/>
    <w:rsid w:val="0037531F"/>
    <w:rsid w:val="00380C86"/>
    <w:rsid w:val="00385673"/>
    <w:rsid w:val="00391FEA"/>
    <w:rsid w:val="003A34C3"/>
    <w:rsid w:val="003A6D74"/>
    <w:rsid w:val="003A7E22"/>
    <w:rsid w:val="003B1775"/>
    <w:rsid w:val="003B28FC"/>
    <w:rsid w:val="003B454A"/>
    <w:rsid w:val="003C0389"/>
    <w:rsid w:val="003D0059"/>
    <w:rsid w:val="003D3BBF"/>
    <w:rsid w:val="003E1E89"/>
    <w:rsid w:val="003E2FE2"/>
    <w:rsid w:val="003E3A23"/>
    <w:rsid w:val="003E540B"/>
    <w:rsid w:val="003E6DBD"/>
    <w:rsid w:val="003F2235"/>
    <w:rsid w:val="003F2973"/>
    <w:rsid w:val="003F3953"/>
    <w:rsid w:val="003F3AA5"/>
    <w:rsid w:val="003F5EE9"/>
    <w:rsid w:val="00400B40"/>
    <w:rsid w:val="0040668A"/>
    <w:rsid w:val="00412B81"/>
    <w:rsid w:val="0041565C"/>
    <w:rsid w:val="00416E64"/>
    <w:rsid w:val="004200A3"/>
    <w:rsid w:val="00422AF6"/>
    <w:rsid w:val="00435211"/>
    <w:rsid w:val="00435DAE"/>
    <w:rsid w:val="00436AAB"/>
    <w:rsid w:val="004379E7"/>
    <w:rsid w:val="004437CB"/>
    <w:rsid w:val="00453D90"/>
    <w:rsid w:val="00455464"/>
    <w:rsid w:val="00456A58"/>
    <w:rsid w:val="00456ED1"/>
    <w:rsid w:val="00457C88"/>
    <w:rsid w:val="004827F5"/>
    <w:rsid w:val="004843D2"/>
    <w:rsid w:val="00487B18"/>
    <w:rsid w:val="00490F7C"/>
    <w:rsid w:val="00491846"/>
    <w:rsid w:val="004A11BF"/>
    <w:rsid w:val="004D0D7E"/>
    <w:rsid w:val="004E3931"/>
    <w:rsid w:val="004E757A"/>
    <w:rsid w:val="004F13B4"/>
    <w:rsid w:val="004F2DB3"/>
    <w:rsid w:val="004F4A81"/>
    <w:rsid w:val="004F7DC8"/>
    <w:rsid w:val="00515AC4"/>
    <w:rsid w:val="00515E52"/>
    <w:rsid w:val="0051614B"/>
    <w:rsid w:val="00520112"/>
    <w:rsid w:val="00520795"/>
    <w:rsid w:val="005209E1"/>
    <w:rsid w:val="00525D83"/>
    <w:rsid w:val="0053124D"/>
    <w:rsid w:val="00531E67"/>
    <w:rsid w:val="005323B6"/>
    <w:rsid w:val="005342EA"/>
    <w:rsid w:val="005352DE"/>
    <w:rsid w:val="00551F2C"/>
    <w:rsid w:val="005568BF"/>
    <w:rsid w:val="00556ED2"/>
    <w:rsid w:val="00560DD8"/>
    <w:rsid w:val="00564B4C"/>
    <w:rsid w:val="005650DC"/>
    <w:rsid w:val="0057080E"/>
    <w:rsid w:val="005733ED"/>
    <w:rsid w:val="005877C9"/>
    <w:rsid w:val="005A1514"/>
    <w:rsid w:val="005A155F"/>
    <w:rsid w:val="005A5B24"/>
    <w:rsid w:val="005B004C"/>
    <w:rsid w:val="005B0FDF"/>
    <w:rsid w:val="005B4B3D"/>
    <w:rsid w:val="005C47E6"/>
    <w:rsid w:val="005C4AE3"/>
    <w:rsid w:val="005C7068"/>
    <w:rsid w:val="005E0A67"/>
    <w:rsid w:val="005E276B"/>
    <w:rsid w:val="005F1935"/>
    <w:rsid w:val="00602274"/>
    <w:rsid w:val="00602EEB"/>
    <w:rsid w:val="00613BC1"/>
    <w:rsid w:val="00617016"/>
    <w:rsid w:val="00617FDA"/>
    <w:rsid w:val="0062428E"/>
    <w:rsid w:val="006277BB"/>
    <w:rsid w:val="00627F38"/>
    <w:rsid w:val="00633A68"/>
    <w:rsid w:val="00637933"/>
    <w:rsid w:val="00640D19"/>
    <w:rsid w:val="006424FC"/>
    <w:rsid w:val="00642B23"/>
    <w:rsid w:val="006465CA"/>
    <w:rsid w:val="006478BA"/>
    <w:rsid w:val="006523EF"/>
    <w:rsid w:val="00662677"/>
    <w:rsid w:val="00667B49"/>
    <w:rsid w:val="00671EC8"/>
    <w:rsid w:val="00673417"/>
    <w:rsid w:val="006901C1"/>
    <w:rsid w:val="00692237"/>
    <w:rsid w:val="00696811"/>
    <w:rsid w:val="00697DE3"/>
    <w:rsid w:val="006B0120"/>
    <w:rsid w:val="006B542D"/>
    <w:rsid w:val="006C5AB0"/>
    <w:rsid w:val="006D182D"/>
    <w:rsid w:val="006D6FFC"/>
    <w:rsid w:val="006D7EAC"/>
    <w:rsid w:val="006E65C1"/>
    <w:rsid w:val="006F3C57"/>
    <w:rsid w:val="006F44D4"/>
    <w:rsid w:val="006F4E4E"/>
    <w:rsid w:val="0070125E"/>
    <w:rsid w:val="0070467D"/>
    <w:rsid w:val="007049AE"/>
    <w:rsid w:val="00706D07"/>
    <w:rsid w:val="00714C1E"/>
    <w:rsid w:val="0071533D"/>
    <w:rsid w:val="00720CA4"/>
    <w:rsid w:val="00734F5F"/>
    <w:rsid w:val="0073720D"/>
    <w:rsid w:val="00743FBE"/>
    <w:rsid w:val="007569A9"/>
    <w:rsid w:val="00763914"/>
    <w:rsid w:val="00770082"/>
    <w:rsid w:val="00777889"/>
    <w:rsid w:val="00781239"/>
    <w:rsid w:val="007903AE"/>
    <w:rsid w:val="00797BDA"/>
    <w:rsid w:val="007A0024"/>
    <w:rsid w:val="007A28D5"/>
    <w:rsid w:val="007A3A75"/>
    <w:rsid w:val="007B2940"/>
    <w:rsid w:val="007C0002"/>
    <w:rsid w:val="007C04DE"/>
    <w:rsid w:val="007C2404"/>
    <w:rsid w:val="007C2954"/>
    <w:rsid w:val="007E2834"/>
    <w:rsid w:val="007E4D5E"/>
    <w:rsid w:val="007F3A87"/>
    <w:rsid w:val="0080262E"/>
    <w:rsid w:val="00814CF0"/>
    <w:rsid w:val="008166BC"/>
    <w:rsid w:val="008238A6"/>
    <w:rsid w:val="008323A1"/>
    <w:rsid w:val="0083410E"/>
    <w:rsid w:val="00835BC1"/>
    <w:rsid w:val="0085321C"/>
    <w:rsid w:val="00853F18"/>
    <w:rsid w:val="00855308"/>
    <w:rsid w:val="00855806"/>
    <w:rsid w:val="0086155A"/>
    <w:rsid w:val="00862F67"/>
    <w:rsid w:val="00871E51"/>
    <w:rsid w:val="008768EA"/>
    <w:rsid w:val="00883DF3"/>
    <w:rsid w:val="008866D7"/>
    <w:rsid w:val="00896C2A"/>
    <w:rsid w:val="008972A8"/>
    <w:rsid w:val="008A47AD"/>
    <w:rsid w:val="008A47B0"/>
    <w:rsid w:val="008B2553"/>
    <w:rsid w:val="008C5AA6"/>
    <w:rsid w:val="008C6EBE"/>
    <w:rsid w:val="008F43AD"/>
    <w:rsid w:val="009059EC"/>
    <w:rsid w:val="009108B9"/>
    <w:rsid w:val="009115FB"/>
    <w:rsid w:val="0091481B"/>
    <w:rsid w:val="009164BC"/>
    <w:rsid w:val="00917D94"/>
    <w:rsid w:val="00920733"/>
    <w:rsid w:val="009254B4"/>
    <w:rsid w:val="009257DB"/>
    <w:rsid w:val="00925CE6"/>
    <w:rsid w:val="0093078A"/>
    <w:rsid w:val="009326B7"/>
    <w:rsid w:val="00932A91"/>
    <w:rsid w:val="00932C14"/>
    <w:rsid w:val="0093676C"/>
    <w:rsid w:val="0094382D"/>
    <w:rsid w:val="0094567D"/>
    <w:rsid w:val="00953565"/>
    <w:rsid w:val="0095490A"/>
    <w:rsid w:val="009564E1"/>
    <w:rsid w:val="0096153F"/>
    <w:rsid w:val="0096277E"/>
    <w:rsid w:val="009759B5"/>
    <w:rsid w:val="0097644E"/>
    <w:rsid w:val="00980F72"/>
    <w:rsid w:val="009860EB"/>
    <w:rsid w:val="00986761"/>
    <w:rsid w:val="009877DD"/>
    <w:rsid w:val="00993701"/>
    <w:rsid w:val="00995C47"/>
    <w:rsid w:val="0099776C"/>
    <w:rsid w:val="009A6CD9"/>
    <w:rsid w:val="009A7464"/>
    <w:rsid w:val="009B63FE"/>
    <w:rsid w:val="009C38D1"/>
    <w:rsid w:val="009C6199"/>
    <w:rsid w:val="009C6607"/>
    <w:rsid w:val="009C7EDA"/>
    <w:rsid w:val="009E5940"/>
    <w:rsid w:val="009E5EB8"/>
    <w:rsid w:val="009F0B9A"/>
    <w:rsid w:val="00A01234"/>
    <w:rsid w:val="00A076BC"/>
    <w:rsid w:val="00A14056"/>
    <w:rsid w:val="00A15CCC"/>
    <w:rsid w:val="00A17030"/>
    <w:rsid w:val="00A34918"/>
    <w:rsid w:val="00A41478"/>
    <w:rsid w:val="00A41F09"/>
    <w:rsid w:val="00A56A89"/>
    <w:rsid w:val="00A57517"/>
    <w:rsid w:val="00A64436"/>
    <w:rsid w:val="00A7149D"/>
    <w:rsid w:val="00A7437D"/>
    <w:rsid w:val="00A75292"/>
    <w:rsid w:val="00A814B1"/>
    <w:rsid w:val="00A9025D"/>
    <w:rsid w:val="00A945CE"/>
    <w:rsid w:val="00A970B1"/>
    <w:rsid w:val="00AA406A"/>
    <w:rsid w:val="00AB0C90"/>
    <w:rsid w:val="00AB193E"/>
    <w:rsid w:val="00AB287A"/>
    <w:rsid w:val="00AC0C61"/>
    <w:rsid w:val="00AC6BDF"/>
    <w:rsid w:val="00AD11D1"/>
    <w:rsid w:val="00AD18C2"/>
    <w:rsid w:val="00AD3FB4"/>
    <w:rsid w:val="00AD6044"/>
    <w:rsid w:val="00AD65BA"/>
    <w:rsid w:val="00AD7505"/>
    <w:rsid w:val="00AE1395"/>
    <w:rsid w:val="00AE3FA4"/>
    <w:rsid w:val="00AF0316"/>
    <w:rsid w:val="00AF15DD"/>
    <w:rsid w:val="00AF51EC"/>
    <w:rsid w:val="00B01537"/>
    <w:rsid w:val="00B03DC1"/>
    <w:rsid w:val="00B07098"/>
    <w:rsid w:val="00B125A0"/>
    <w:rsid w:val="00B169BE"/>
    <w:rsid w:val="00B2088B"/>
    <w:rsid w:val="00B30511"/>
    <w:rsid w:val="00B44579"/>
    <w:rsid w:val="00B55DE1"/>
    <w:rsid w:val="00B5638D"/>
    <w:rsid w:val="00B563E7"/>
    <w:rsid w:val="00B67B15"/>
    <w:rsid w:val="00B71BBC"/>
    <w:rsid w:val="00B8071C"/>
    <w:rsid w:val="00B80BA8"/>
    <w:rsid w:val="00B8631B"/>
    <w:rsid w:val="00B9135A"/>
    <w:rsid w:val="00B916E5"/>
    <w:rsid w:val="00B96875"/>
    <w:rsid w:val="00BA3EF6"/>
    <w:rsid w:val="00BB052A"/>
    <w:rsid w:val="00BC7ABF"/>
    <w:rsid w:val="00BD0F64"/>
    <w:rsid w:val="00BE7304"/>
    <w:rsid w:val="00BE75FC"/>
    <w:rsid w:val="00BF2C59"/>
    <w:rsid w:val="00BF3797"/>
    <w:rsid w:val="00BF687E"/>
    <w:rsid w:val="00BF71D1"/>
    <w:rsid w:val="00C20C46"/>
    <w:rsid w:val="00C22170"/>
    <w:rsid w:val="00C30567"/>
    <w:rsid w:val="00C30B16"/>
    <w:rsid w:val="00C32F5E"/>
    <w:rsid w:val="00C424DA"/>
    <w:rsid w:val="00C42ED2"/>
    <w:rsid w:val="00C50D69"/>
    <w:rsid w:val="00C55BE0"/>
    <w:rsid w:val="00C571AD"/>
    <w:rsid w:val="00C64C22"/>
    <w:rsid w:val="00C65EB8"/>
    <w:rsid w:val="00C66B6F"/>
    <w:rsid w:val="00C70BE2"/>
    <w:rsid w:val="00C77852"/>
    <w:rsid w:val="00C81343"/>
    <w:rsid w:val="00CA6908"/>
    <w:rsid w:val="00CB515E"/>
    <w:rsid w:val="00CC3663"/>
    <w:rsid w:val="00CC65CF"/>
    <w:rsid w:val="00CD1101"/>
    <w:rsid w:val="00CD1460"/>
    <w:rsid w:val="00CE2C46"/>
    <w:rsid w:val="00CE3ED7"/>
    <w:rsid w:val="00CE5BB7"/>
    <w:rsid w:val="00CF740F"/>
    <w:rsid w:val="00D070AA"/>
    <w:rsid w:val="00D07100"/>
    <w:rsid w:val="00D21362"/>
    <w:rsid w:val="00D21F30"/>
    <w:rsid w:val="00D222CC"/>
    <w:rsid w:val="00D236C5"/>
    <w:rsid w:val="00D3374B"/>
    <w:rsid w:val="00D37130"/>
    <w:rsid w:val="00D41271"/>
    <w:rsid w:val="00D53E41"/>
    <w:rsid w:val="00D55D17"/>
    <w:rsid w:val="00D64294"/>
    <w:rsid w:val="00D648CA"/>
    <w:rsid w:val="00D660E5"/>
    <w:rsid w:val="00D66FC3"/>
    <w:rsid w:val="00D7228B"/>
    <w:rsid w:val="00D80B5C"/>
    <w:rsid w:val="00D8214A"/>
    <w:rsid w:val="00D83D9A"/>
    <w:rsid w:val="00D87CDA"/>
    <w:rsid w:val="00DA2F77"/>
    <w:rsid w:val="00DA5E7F"/>
    <w:rsid w:val="00DA6D0E"/>
    <w:rsid w:val="00DB5576"/>
    <w:rsid w:val="00DC0EE5"/>
    <w:rsid w:val="00DC5A32"/>
    <w:rsid w:val="00DD103B"/>
    <w:rsid w:val="00DD36E6"/>
    <w:rsid w:val="00DE038C"/>
    <w:rsid w:val="00DE5E2B"/>
    <w:rsid w:val="00DE7B70"/>
    <w:rsid w:val="00DF07B6"/>
    <w:rsid w:val="00DF2D7A"/>
    <w:rsid w:val="00DF3735"/>
    <w:rsid w:val="00DF56AC"/>
    <w:rsid w:val="00E04AA5"/>
    <w:rsid w:val="00E05016"/>
    <w:rsid w:val="00E1037E"/>
    <w:rsid w:val="00E12DFE"/>
    <w:rsid w:val="00E150A7"/>
    <w:rsid w:val="00E174D0"/>
    <w:rsid w:val="00E46641"/>
    <w:rsid w:val="00E5330A"/>
    <w:rsid w:val="00E53DF3"/>
    <w:rsid w:val="00E60B0A"/>
    <w:rsid w:val="00E6695A"/>
    <w:rsid w:val="00E708CD"/>
    <w:rsid w:val="00E77CBE"/>
    <w:rsid w:val="00E80CE2"/>
    <w:rsid w:val="00E84CC2"/>
    <w:rsid w:val="00E857C9"/>
    <w:rsid w:val="00E85A5F"/>
    <w:rsid w:val="00E8625B"/>
    <w:rsid w:val="00E87AB9"/>
    <w:rsid w:val="00E91786"/>
    <w:rsid w:val="00E9352F"/>
    <w:rsid w:val="00E94549"/>
    <w:rsid w:val="00EA206F"/>
    <w:rsid w:val="00EA38FC"/>
    <w:rsid w:val="00EA5123"/>
    <w:rsid w:val="00EA51F4"/>
    <w:rsid w:val="00EA7A4F"/>
    <w:rsid w:val="00EB4B21"/>
    <w:rsid w:val="00EC25E7"/>
    <w:rsid w:val="00ED5755"/>
    <w:rsid w:val="00ED6946"/>
    <w:rsid w:val="00ED6A8A"/>
    <w:rsid w:val="00EE2ACC"/>
    <w:rsid w:val="00EE455C"/>
    <w:rsid w:val="00EE4CD6"/>
    <w:rsid w:val="00EE5E5D"/>
    <w:rsid w:val="00F05D33"/>
    <w:rsid w:val="00F14638"/>
    <w:rsid w:val="00F17106"/>
    <w:rsid w:val="00F21957"/>
    <w:rsid w:val="00F2343A"/>
    <w:rsid w:val="00F2460F"/>
    <w:rsid w:val="00F43C86"/>
    <w:rsid w:val="00F4468D"/>
    <w:rsid w:val="00F501F6"/>
    <w:rsid w:val="00F62308"/>
    <w:rsid w:val="00F71418"/>
    <w:rsid w:val="00F802CA"/>
    <w:rsid w:val="00F8093A"/>
    <w:rsid w:val="00F830EA"/>
    <w:rsid w:val="00F9172A"/>
    <w:rsid w:val="00F9368C"/>
    <w:rsid w:val="00FB2253"/>
    <w:rsid w:val="00FB7D46"/>
    <w:rsid w:val="00FC1116"/>
    <w:rsid w:val="00FC1751"/>
    <w:rsid w:val="00FC292F"/>
    <w:rsid w:val="00FC6FBB"/>
    <w:rsid w:val="00FC7B63"/>
    <w:rsid w:val="00FD54DC"/>
    <w:rsid w:val="00FE5937"/>
    <w:rsid w:val="00FE5C92"/>
    <w:rsid w:val="00FF0AB6"/>
    <w:rsid w:val="00FF24C9"/>
    <w:rsid w:val="00FF3A5C"/>
    <w:rsid w:val="00FF6908"/>
    <w:rsid w:val="3567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FC7B6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F6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6908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FF6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690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FC7B6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F6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6908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FF6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690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22</cp:revision>
  <cp:lastPrinted>2025-06-03T11:32:00Z</cp:lastPrinted>
  <dcterms:created xsi:type="dcterms:W3CDTF">2022-05-25T12:03:00Z</dcterms:created>
  <dcterms:modified xsi:type="dcterms:W3CDTF">2025-06-05T04:54:00Z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55806AACEF144D9989519411F74E5A05_12</vt:lpwstr>
  </property>
</Properties>
</file>