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9A" w:rsidRDefault="005E0B9A"/>
    <w:p w:rsidR="00D71011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1011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D7101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71011">
        <w:rPr>
          <w:rFonts w:ascii="Times New Roman" w:hAnsi="Times New Roman" w:cs="Times New Roman"/>
          <w:sz w:val="28"/>
          <w:szCs w:val="28"/>
        </w:rPr>
        <w:t xml:space="preserve"> район Республики Башкорт</w:t>
      </w:r>
      <w:r>
        <w:rPr>
          <w:rFonts w:ascii="Times New Roman" w:hAnsi="Times New Roman" w:cs="Times New Roman"/>
          <w:sz w:val="28"/>
          <w:szCs w:val="28"/>
        </w:rPr>
        <w:t>ос</w:t>
      </w:r>
      <w:r w:rsidRPr="00D71011">
        <w:rPr>
          <w:rFonts w:ascii="Times New Roman" w:hAnsi="Times New Roman" w:cs="Times New Roman"/>
          <w:sz w:val="28"/>
          <w:szCs w:val="28"/>
        </w:rPr>
        <w:t>тан</w:t>
      </w:r>
    </w:p>
    <w:p w:rsidR="00D71011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011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011" w:rsidRPr="00D71011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011" w:rsidRPr="00D71011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101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E0B9A" w:rsidRDefault="00D71011" w:rsidP="00D710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101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 марта 2017 г.   № 18</w:t>
      </w:r>
    </w:p>
    <w:p w:rsidR="00D71011" w:rsidRPr="00D71011" w:rsidRDefault="00D71011" w:rsidP="00D710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B9A" w:rsidRPr="00BD6E7A" w:rsidRDefault="005E0B9A" w:rsidP="005E0B9A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 xml:space="preserve"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на </w:t>
      </w:r>
      <w:r w:rsidR="005F063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E050E1">
        <w:rPr>
          <w:rFonts w:ascii="Times New Roman" w:hAnsi="Times New Roman" w:cs="Times New Roman"/>
          <w:sz w:val="28"/>
          <w:szCs w:val="28"/>
        </w:rPr>
        <w:t>7</w:t>
      </w:r>
      <w:r w:rsidRPr="00BD6E7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0B9A" w:rsidRPr="00BD6E7A" w:rsidRDefault="005E0B9A" w:rsidP="005E0B9A">
      <w:pPr>
        <w:jc w:val="both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 xml:space="preserve">    </w:t>
      </w:r>
      <w:r w:rsidR="006C4BC3" w:rsidRPr="00BD6E7A">
        <w:rPr>
          <w:rFonts w:ascii="Times New Roman" w:hAnsi="Times New Roman" w:cs="Times New Roman"/>
          <w:sz w:val="28"/>
          <w:szCs w:val="28"/>
        </w:rPr>
        <w:t xml:space="preserve">     </w:t>
      </w:r>
      <w:r w:rsidRPr="00BD6E7A">
        <w:rPr>
          <w:rFonts w:ascii="Times New Roman" w:hAnsi="Times New Roman" w:cs="Times New Roman"/>
          <w:sz w:val="28"/>
          <w:szCs w:val="28"/>
        </w:rPr>
        <w:t>В целях реализации жилищной политики на территории городского поселения г</w:t>
      </w:r>
      <w:proofErr w:type="gramStart"/>
      <w:r w:rsidRPr="00BD6E7A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BD6E7A">
        <w:rPr>
          <w:rFonts w:ascii="Times New Roman" w:hAnsi="Times New Roman" w:cs="Times New Roman"/>
          <w:sz w:val="28"/>
          <w:szCs w:val="28"/>
        </w:rPr>
        <w:t>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статьей 4 и частью 1 статьи 7 Закона Республики Башкортостан от 2 декабря 2005 года № 25-з «О регулировании жилищных отношений в Республике Башкортостан»,</w:t>
      </w:r>
    </w:p>
    <w:p w:rsidR="005E0B9A" w:rsidRPr="00BD6E7A" w:rsidRDefault="005E0B9A" w:rsidP="005E0B9A">
      <w:pPr>
        <w:jc w:val="both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E0B9A" w:rsidRPr="00BD6E7A" w:rsidRDefault="005E0B9A" w:rsidP="005E0B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>Установить рыночную стоимость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 w:rsidR="005F0632">
        <w:rPr>
          <w:rFonts w:ascii="Times New Roman" w:hAnsi="Times New Roman" w:cs="Times New Roman"/>
          <w:sz w:val="28"/>
          <w:szCs w:val="28"/>
        </w:rPr>
        <w:t xml:space="preserve">ях признания его малоимущим на </w:t>
      </w:r>
      <w:r w:rsidR="005F063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E050E1">
        <w:rPr>
          <w:rFonts w:ascii="Times New Roman" w:hAnsi="Times New Roman" w:cs="Times New Roman"/>
          <w:sz w:val="28"/>
          <w:szCs w:val="28"/>
        </w:rPr>
        <w:t>7</w:t>
      </w:r>
      <w:r w:rsidRPr="00BD6E7A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9948CA" w:rsidRPr="009948CA">
        <w:rPr>
          <w:rFonts w:ascii="Times New Roman" w:hAnsi="Times New Roman" w:cs="Times New Roman"/>
          <w:sz w:val="28"/>
          <w:szCs w:val="28"/>
        </w:rPr>
        <w:t>2</w:t>
      </w:r>
      <w:r w:rsidR="00E050E1">
        <w:rPr>
          <w:rFonts w:ascii="Times New Roman" w:hAnsi="Times New Roman" w:cs="Times New Roman"/>
          <w:sz w:val="28"/>
          <w:szCs w:val="28"/>
        </w:rPr>
        <w:t>9250</w:t>
      </w:r>
      <w:r w:rsidRPr="00BD6E7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E0B9A" w:rsidRPr="00BD6E7A" w:rsidRDefault="005E0B9A" w:rsidP="005E0B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</w:t>
      </w:r>
      <w:r w:rsidR="006C4BC3" w:rsidRPr="00BD6E7A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 сети Интернет.</w:t>
      </w:r>
    </w:p>
    <w:p w:rsidR="006C4BC3" w:rsidRPr="00BD6E7A" w:rsidRDefault="006C4BC3" w:rsidP="005E0B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обнародования.</w:t>
      </w:r>
    </w:p>
    <w:p w:rsidR="006C4BC3" w:rsidRPr="00BD6E7A" w:rsidRDefault="006C4BC3" w:rsidP="006C4B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1011" w:rsidRDefault="006C4BC3" w:rsidP="00D71011">
      <w:pPr>
        <w:jc w:val="right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>Глава</w:t>
      </w:r>
      <w:r w:rsidR="009948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48CA">
        <w:rPr>
          <w:rFonts w:ascii="Times New Roman" w:hAnsi="Times New Roman" w:cs="Times New Roman"/>
          <w:sz w:val="28"/>
          <w:szCs w:val="28"/>
        </w:rPr>
        <w:t>а</w:t>
      </w:r>
      <w:r w:rsidRPr="00BD6E7A">
        <w:rPr>
          <w:rFonts w:ascii="Times New Roman" w:hAnsi="Times New Roman" w:cs="Times New Roman"/>
          <w:sz w:val="28"/>
          <w:szCs w:val="28"/>
        </w:rPr>
        <w:t xml:space="preserve">дминистрации   </w:t>
      </w:r>
    </w:p>
    <w:p w:rsidR="006C4BC3" w:rsidRPr="00BD6E7A" w:rsidRDefault="006C4BC3" w:rsidP="00D71011">
      <w:pPr>
        <w:jc w:val="right"/>
        <w:rPr>
          <w:rFonts w:ascii="Times New Roman" w:hAnsi="Times New Roman" w:cs="Times New Roman"/>
          <w:sz w:val="28"/>
          <w:szCs w:val="28"/>
        </w:rPr>
      </w:pPr>
      <w:r w:rsidRPr="00BD6E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Pr="00BD6E7A">
        <w:rPr>
          <w:rFonts w:ascii="Times New Roman" w:hAnsi="Times New Roman" w:cs="Times New Roman"/>
          <w:sz w:val="28"/>
          <w:szCs w:val="28"/>
        </w:rPr>
        <w:t>А.А.Шайдуллин</w:t>
      </w:r>
      <w:proofErr w:type="spellEnd"/>
    </w:p>
    <w:sectPr w:rsidR="006C4BC3" w:rsidRPr="00BD6E7A" w:rsidSect="00994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E0B9A"/>
    <w:rsid w:val="000765A7"/>
    <w:rsid w:val="001D31EC"/>
    <w:rsid w:val="00460273"/>
    <w:rsid w:val="005E0B9A"/>
    <w:rsid w:val="005F0632"/>
    <w:rsid w:val="006C4BC3"/>
    <w:rsid w:val="00773DB6"/>
    <w:rsid w:val="00994090"/>
    <w:rsid w:val="009948CA"/>
    <w:rsid w:val="00BD6E7A"/>
    <w:rsid w:val="00D71011"/>
    <w:rsid w:val="00E050E1"/>
    <w:rsid w:val="00E16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B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cp:lastPrinted>2017-03-22T04:14:00Z</cp:lastPrinted>
  <dcterms:created xsi:type="dcterms:W3CDTF">2017-03-23T09:14:00Z</dcterms:created>
  <dcterms:modified xsi:type="dcterms:W3CDTF">2017-03-23T09:14:00Z</dcterms:modified>
</cp:coreProperties>
</file>