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D1159" w:rsidRDefault="009D1159" w:rsidP="009D1159"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</w:r>
      <w:r>
        <w:tab/>
      </w:r>
    </w:p>
    <w:p w:rsidR="003A572F" w:rsidRDefault="003A572F" w:rsidP="003A572F">
      <w:pPr>
        <w:jc w:val="center"/>
        <w:rPr>
          <w:sz w:val="28"/>
          <w:szCs w:val="28"/>
        </w:rPr>
      </w:pPr>
      <w:bookmarkStart w:id="0" w:name="_top"/>
      <w:bookmarkEnd w:id="0"/>
      <w:r>
        <w:rPr>
          <w:sz w:val="28"/>
          <w:szCs w:val="28"/>
        </w:rPr>
        <w:t>Администрация сельского поселения Кадыргуловский сельсовет</w:t>
      </w:r>
    </w:p>
    <w:p w:rsidR="003A572F" w:rsidRDefault="003A572F" w:rsidP="003A572F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муниципального района Давлекановский район</w:t>
      </w:r>
    </w:p>
    <w:p w:rsidR="003A572F" w:rsidRDefault="003A572F" w:rsidP="003A572F">
      <w:pPr>
        <w:jc w:val="center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3A572F" w:rsidRDefault="003A572F" w:rsidP="003A572F">
      <w:pPr>
        <w:jc w:val="center"/>
        <w:rPr>
          <w:sz w:val="28"/>
          <w:szCs w:val="28"/>
        </w:rPr>
      </w:pPr>
    </w:p>
    <w:p w:rsidR="003A572F" w:rsidRDefault="003A572F" w:rsidP="003A572F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3A572F" w:rsidRDefault="003A572F" w:rsidP="003A572F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№2</w:t>
      </w:r>
      <w:r>
        <w:rPr>
          <w:sz w:val="28"/>
          <w:szCs w:val="28"/>
          <w:lang w:val="ba-RU"/>
        </w:rPr>
        <w:t>6</w:t>
      </w:r>
      <w:r>
        <w:rPr>
          <w:sz w:val="28"/>
          <w:szCs w:val="28"/>
        </w:rPr>
        <w:t xml:space="preserve"> от </w:t>
      </w:r>
      <w:r>
        <w:rPr>
          <w:sz w:val="28"/>
          <w:szCs w:val="28"/>
          <w:lang w:val="ba-RU"/>
        </w:rPr>
        <w:t>05</w:t>
      </w:r>
      <w:r>
        <w:rPr>
          <w:sz w:val="28"/>
          <w:szCs w:val="28"/>
        </w:rPr>
        <w:t>.0</w:t>
      </w:r>
      <w:r>
        <w:rPr>
          <w:sz w:val="28"/>
          <w:szCs w:val="28"/>
          <w:lang w:val="ba-RU"/>
        </w:rPr>
        <w:t>5</w:t>
      </w:r>
      <w:r>
        <w:rPr>
          <w:sz w:val="28"/>
          <w:szCs w:val="28"/>
        </w:rPr>
        <w:t>.2026 года</w:t>
      </w:r>
    </w:p>
    <w:p w:rsidR="00A96975" w:rsidRPr="003A572F" w:rsidRDefault="00A96975" w:rsidP="00ED040C">
      <w:pPr>
        <w:jc w:val="both"/>
        <w:rPr>
          <w:sz w:val="28"/>
          <w:szCs w:val="28"/>
          <w:lang w:val="ba-RU"/>
        </w:rPr>
      </w:pPr>
    </w:p>
    <w:p w:rsidR="0082453A" w:rsidRPr="00A44E94" w:rsidRDefault="0082453A" w:rsidP="0082453A">
      <w:pPr>
        <w:jc w:val="center"/>
        <w:rPr>
          <w:sz w:val="28"/>
          <w:szCs w:val="28"/>
        </w:rPr>
      </w:pPr>
      <w:r w:rsidRPr="00A44E94">
        <w:rPr>
          <w:sz w:val="28"/>
          <w:szCs w:val="28"/>
        </w:rPr>
        <w:t>Об аннулировании адреса</w:t>
      </w:r>
    </w:p>
    <w:p w:rsidR="0082453A" w:rsidRPr="00A44E94" w:rsidRDefault="0082453A" w:rsidP="0082453A">
      <w:pPr>
        <w:jc w:val="center"/>
        <w:rPr>
          <w:b/>
          <w:sz w:val="28"/>
          <w:szCs w:val="28"/>
        </w:rPr>
      </w:pPr>
    </w:p>
    <w:p w:rsidR="00C02A6D" w:rsidRPr="00A44E94" w:rsidRDefault="0082453A" w:rsidP="0082453A">
      <w:pPr>
        <w:jc w:val="both"/>
        <w:rPr>
          <w:sz w:val="28"/>
          <w:szCs w:val="28"/>
        </w:rPr>
      </w:pPr>
      <w:r w:rsidRPr="00A44E94">
        <w:rPr>
          <w:sz w:val="28"/>
          <w:szCs w:val="28"/>
        </w:rPr>
        <w:t xml:space="preserve">          Руководствуясь Федеральным законом от 06.10.2003 №131-ФЗ </w:t>
      </w:r>
      <w:r w:rsidR="00A44E94">
        <w:rPr>
          <w:sz w:val="28"/>
          <w:szCs w:val="28"/>
          <w:lang w:val="ba-RU"/>
        </w:rPr>
        <w:t xml:space="preserve">                          </w:t>
      </w:r>
      <w:r w:rsidRPr="00A44E94">
        <w:rPr>
          <w:sz w:val="28"/>
          <w:szCs w:val="28"/>
        </w:rPr>
        <w:t xml:space="preserve">«Об общих принципах организации местного самоуправления в Российской Федерации», Федеральным законом от 28.12.2013 №443-ФЗ «О федеральной информационной адресной системе и о внесении изменений в Федеральный закон «Об общих принципах организации местного самоуправления </w:t>
      </w:r>
      <w:r w:rsidR="00A44E94">
        <w:rPr>
          <w:sz w:val="28"/>
          <w:szCs w:val="28"/>
          <w:lang w:val="ba-RU"/>
        </w:rPr>
        <w:t xml:space="preserve">                         </w:t>
      </w:r>
      <w:r w:rsidRPr="00A44E94">
        <w:rPr>
          <w:sz w:val="28"/>
          <w:szCs w:val="28"/>
        </w:rPr>
        <w:t xml:space="preserve">в Российской Федерации», Правилами присвоения, изменения и аннулирования адресов, утвержденными Постановлением Правительства Российской Федерации от 19.11.2014 №1221, </w:t>
      </w:r>
    </w:p>
    <w:p w:rsidR="0082453A" w:rsidRPr="00A44E94" w:rsidRDefault="0082453A" w:rsidP="0082453A">
      <w:pPr>
        <w:jc w:val="both"/>
        <w:rPr>
          <w:sz w:val="28"/>
          <w:szCs w:val="28"/>
        </w:rPr>
      </w:pPr>
      <w:r w:rsidRPr="00A44E94">
        <w:rPr>
          <w:sz w:val="28"/>
          <w:szCs w:val="28"/>
        </w:rPr>
        <w:t xml:space="preserve">п о с т а н о в л я ю: </w:t>
      </w:r>
    </w:p>
    <w:p w:rsidR="0082453A" w:rsidRPr="00A44E94" w:rsidRDefault="0082453A" w:rsidP="0082453A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A44E94">
        <w:rPr>
          <w:sz w:val="28"/>
          <w:szCs w:val="28"/>
        </w:rPr>
        <w:t>1.Аннулировать следующи</w:t>
      </w:r>
      <w:r w:rsidR="004772C0" w:rsidRPr="00A44E94">
        <w:rPr>
          <w:sz w:val="28"/>
          <w:szCs w:val="28"/>
        </w:rPr>
        <w:t>е</w:t>
      </w:r>
      <w:r w:rsidRPr="00A44E94">
        <w:rPr>
          <w:sz w:val="28"/>
          <w:szCs w:val="28"/>
        </w:rPr>
        <w:t xml:space="preserve"> адрес</w:t>
      </w:r>
      <w:r w:rsidR="004772C0" w:rsidRPr="00A44E94">
        <w:rPr>
          <w:sz w:val="28"/>
          <w:szCs w:val="28"/>
        </w:rPr>
        <w:t>а</w:t>
      </w:r>
      <w:r w:rsidRPr="00A44E94">
        <w:rPr>
          <w:sz w:val="28"/>
          <w:szCs w:val="28"/>
        </w:rPr>
        <w:t>:</w:t>
      </w:r>
    </w:p>
    <w:p w:rsidR="0082453A" w:rsidRPr="00A44E94" w:rsidRDefault="0082453A" w:rsidP="0082453A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A44E94">
        <w:rPr>
          <w:color w:val="000000"/>
          <w:sz w:val="28"/>
          <w:szCs w:val="28"/>
        </w:rPr>
        <w:t>1.1.</w:t>
      </w:r>
      <w:r w:rsidRPr="00A44E94">
        <w:rPr>
          <w:sz w:val="28"/>
          <w:szCs w:val="28"/>
        </w:rPr>
        <w:t xml:space="preserve"> 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970AC8" w:rsidRPr="00A44E94">
        <w:rPr>
          <w:sz w:val="28"/>
          <w:szCs w:val="28"/>
        </w:rPr>
        <w:t>деревня</w:t>
      </w:r>
      <w:r w:rsidRPr="00A44E94">
        <w:rPr>
          <w:sz w:val="28"/>
          <w:szCs w:val="28"/>
        </w:rPr>
        <w:t xml:space="preserve"> Ка</w:t>
      </w:r>
      <w:r w:rsidR="00970AC8" w:rsidRPr="00A44E94">
        <w:rPr>
          <w:sz w:val="28"/>
          <w:szCs w:val="28"/>
        </w:rPr>
        <w:t>дыргулово</w:t>
      </w:r>
      <w:r w:rsidRPr="00A44E94">
        <w:rPr>
          <w:sz w:val="28"/>
          <w:szCs w:val="28"/>
        </w:rPr>
        <w:t>, ул.</w:t>
      </w:r>
      <w:r w:rsidR="00970AC8" w:rsidRPr="00A44E94">
        <w:rPr>
          <w:sz w:val="28"/>
          <w:szCs w:val="28"/>
        </w:rPr>
        <w:t>Речн</w:t>
      </w:r>
      <w:r w:rsidRPr="00A44E94">
        <w:rPr>
          <w:sz w:val="28"/>
          <w:szCs w:val="28"/>
        </w:rPr>
        <w:t xml:space="preserve">ая, земельный участок  </w:t>
      </w:r>
      <w:r w:rsidR="004772C0" w:rsidRPr="00A44E94">
        <w:rPr>
          <w:sz w:val="28"/>
          <w:szCs w:val="28"/>
        </w:rPr>
        <w:t>1</w:t>
      </w:r>
    </w:p>
    <w:p w:rsidR="0082453A" w:rsidRPr="00A44E94" w:rsidRDefault="0082453A" w:rsidP="0082453A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44E94">
        <w:rPr>
          <w:sz w:val="28"/>
          <w:szCs w:val="28"/>
        </w:rPr>
        <w:t xml:space="preserve">Причина аннулирования: </w:t>
      </w:r>
      <w:r w:rsidRPr="00A44E94">
        <w:rPr>
          <w:color w:val="000000"/>
          <w:sz w:val="28"/>
          <w:szCs w:val="28"/>
          <w:shd w:val="clear" w:color="auto" w:fill="FFFFFF"/>
        </w:rPr>
        <w:t>снятия с государственного кадастрового учета объекта недвижимости, являющегося объектом адресации. Дата снятия -</w:t>
      </w:r>
      <w:r w:rsidR="00C02A6D" w:rsidRPr="00A44E94">
        <w:rPr>
          <w:color w:val="000000"/>
          <w:sz w:val="28"/>
          <w:szCs w:val="28"/>
          <w:shd w:val="clear" w:color="auto" w:fill="FFFFFF"/>
        </w:rPr>
        <w:t>12</w:t>
      </w:r>
      <w:r w:rsidRPr="00A44E94">
        <w:rPr>
          <w:color w:val="000000"/>
          <w:sz w:val="28"/>
          <w:szCs w:val="28"/>
          <w:shd w:val="clear" w:color="auto" w:fill="FFFFFF"/>
        </w:rPr>
        <w:t>.0</w:t>
      </w:r>
      <w:r w:rsidR="00C02A6D" w:rsidRPr="00A44E94">
        <w:rPr>
          <w:color w:val="000000"/>
          <w:sz w:val="28"/>
          <w:szCs w:val="28"/>
          <w:shd w:val="clear" w:color="auto" w:fill="FFFFFF"/>
        </w:rPr>
        <w:t>1</w:t>
      </w:r>
      <w:r w:rsidRPr="00A44E94">
        <w:rPr>
          <w:color w:val="000000"/>
          <w:sz w:val="28"/>
          <w:szCs w:val="28"/>
          <w:shd w:val="clear" w:color="auto" w:fill="FFFFFF"/>
        </w:rPr>
        <w:t>.202</w:t>
      </w:r>
      <w:r w:rsidR="00C02A6D" w:rsidRPr="00A44E94">
        <w:rPr>
          <w:color w:val="000000"/>
          <w:sz w:val="28"/>
          <w:szCs w:val="28"/>
          <w:shd w:val="clear" w:color="auto" w:fill="FFFFFF"/>
        </w:rPr>
        <w:t>2</w:t>
      </w:r>
      <w:r w:rsidRPr="00A44E94">
        <w:rPr>
          <w:color w:val="000000"/>
          <w:sz w:val="28"/>
          <w:szCs w:val="28"/>
          <w:shd w:val="clear" w:color="auto" w:fill="FFFFFF"/>
        </w:rPr>
        <w:t>г.</w:t>
      </w:r>
    </w:p>
    <w:p w:rsidR="0082453A" w:rsidRPr="00A44E94" w:rsidRDefault="0082453A" w:rsidP="0082453A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A44E94">
        <w:rPr>
          <w:sz w:val="28"/>
          <w:szCs w:val="28"/>
        </w:rPr>
        <w:t>Кадастровый номер объекта адресации: 02:20:080</w:t>
      </w:r>
      <w:r w:rsidR="00C02A6D" w:rsidRPr="00A44E94">
        <w:rPr>
          <w:sz w:val="28"/>
          <w:szCs w:val="28"/>
        </w:rPr>
        <w:t>101:32</w:t>
      </w:r>
      <w:r w:rsidRPr="00A44E94">
        <w:rPr>
          <w:sz w:val="28"/>
          <w:szCs w:val="28"/>
        </w:rPr>
        <w:t xml:space="preserve"> </w:t>
      </w:r>
    </w:p>
    <w:p w:rsidR="00C02A6D" w:rsidRPr="00A44E94" w:rsidRDefault="0082453A" w:rsidP="0082453A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</w:rPr>
      </w:pPr>
      <w:r w:rsidRPr="00A44E94">
        <w:rPr>
          <w:sz w:val="28"/>
          <w:szCs w:val="28"/>
        </w:rPr>
        <w:t xml:space="preserve">Уникальный номер адреса объекта адресации в ГАР: </w:t>
      </w:r>
      <w:r w:rsidR="00C02A6D" w:rsidRPr="00A44E94">
        <w:rPr>
          <w:color w:val="2D2F39"/>
          <w:sz w:val="28"/>
          <w:szCs w:val="28"/>
          <w:shd w:val="clear" w:color="auto" w:fill="FFFFFF"/>
        </w:rPr>
        <w:t>63d4d951-d4e1-464d-9044-c90b958a02ad</w:t>
      </w:r>
      <w:r w:rsidR="00C02A6D" w:rsidRPr="00A44E94">
        <w:rPr>
          <w:color w:val="000000"/>
          <w:sz w:val="28"/>
          <w:szCs w:val="28"/>
        </w:rPr>
        <w:t xml:space="preserve"> ;</w:t>
      </w:r>
    </w:p>
    <w:p w:rsidR="0082453A" w:rsidRPr="00A44E94" w:rsidRDefault="0082453A" w:rsidP="0082453A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A44E94">
        <w:rPr>
          <w:color w:val="000000"/>
          <w:sz w:val="28"/>
          <w:szCs w:val="28"/>
        </w:rPr>
        <w:t>1.2.</w:t>
      </w:r>
      <w:r w:rsidRPr="00A44E94">
        <w:rPr>
          <w:sz w:val="28"/>
          <w:szCs w:val="28"/>
        </w:rPr>
        <w:t xml:space="preserve"> Российская Федерация, Республика Башкортостан, Давлекановский муниципальный район, Сельское поселение Кадыргуловский сельсовет, </w:t>
      </w:r>
      <w:r w:rsidR="00C02A6D" w:rsidRPr="00A44E94">
        <w:rPr>
          <w:sz w:val="28"/>
          <w:szCs w:val="28"/>
        </w:rPr>
        <w:t>деревня</w:t>
      </w:r>
      <w:r w:rsidRPr="00A44E94">
        <w:rPr>
          <w:sz w:val="28"/>
          <w:szCs w:val="28"/>
        </w:rPr>
        <w:t xml:space="preserve"> </w:t>
      </w:r>
      <w:r w:rsidR="00C02A6D" w:rsidRPr="00A44E94">
        <w:rPr>
          <w:sz w:val="28"/>
          <w:szCs w:val="28"/>
        </w:rPr>
        <w:t>Новоянбеково</w:t>
      </w:r>
      <w:r w:rsidRPr="00A44E94">
        <w:rPr>
          <w:sz w:val="28"/>
          <w:szCs w:val="28"/>
        </w:rPr>
        <w:t>, ул.</w:t>
      </w:r>
      <w:r w:rsidR="00C02A6D" w:rsidRPr="00A44E94">
        <w:rPr>
          <w:sz w:val="28"/>
          <w:szCs w:val="28"/>
        </w:rPr>
        <w:t>Мира</w:t>
      </w:r>
      <w:r w:rsidRPr="00A44E94">
        <w:rPr>
          <w:sz w:val="28"/>
          <w:szCs w:val="28"/>
        </w:rPr>
        <w:t xml:space="preserve">, </w:t>
      </w:r>
      <w:r w:rsidR="00C02A6D" w:rsidRPr="00A44E94">
        <w:rPr>
          <w:sz w:val="28"/>
          <w:szCs w:val="28"/>
        </w:rPr>
        <w:t>дом 55, квартира 2</w:t>
      </w:r>
    </w:p>
    <w:p w:rsidR="0082453A" w:rsidRPr="00A44E94" w:rsidRDefault="0082453A" w:rsidP="0082453A">
      <w:pPr>
        <w:tabs>
          <w:tab w:val="left" w:pos="989"/>
        </w:tabs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A44E94">
        <w:rPr>
          <w:sz w:val="28"/>
          <w:szCs w:val="28"/>
        </w:rPr>
        <w:t xml:space="preserve">Причина аннулирования: </w:t>
      </w:r>
      <w:r w:rsidRPr="00A44E94">
        <w:rPr>
          <w:color w:val="000000"/>
          <w:sz w:val="28"/>
          <w:szCs w:val="28"/>
          <w:shd w:val="clear" w:color="auto" w:fill="FFFFFF"/>
        </w:rPr>
        <w:t>снятия с государственного кадастрового учета объекта недвижимости, являющегося объектом адресации. Дата снятия -2</w:t>
      </w:r>
      <w:r w:rsidR="00C02A6D" w:rsidRPr="00A44E94">
        <w:rPr>
          <w:color w:val="000000"/>
          <w:sz w:val="28"/>
          <w:szCs w:val="28"/>
          <w:shd w:val="clear" w:color="auto" w:fill="FFFFFF"/>
        </w:rPr>
        <w:t>8</w:t>
      </w:r>
      <w:r w:rsidRPr="00A44E94">
        <w:rPr>
          <w:color w:val="000000"/>
          <w:sz w:val="28"/>
          <w:szCs w:val="28"/>
          <w:shd w:val="clear" w:color="auto" w:fill="FFFFFF"/>
        </w:rPr>
        <w:t>.0</w:t>
      </w:r>
      <w:r w:rsidR="00C02A6D" w:rsidRPr="00A44E94">
        <w:rPr>
          <w:color w:val="000000"/>
          <w:sz w:val="28"/>
          <w:szCs w:val="28"/>
          <w:shd w:val="clear" w:color="auto" w:fill="FFFFFF"/>
        </w:rPr>
        <w:t>6</w:t>
      </w:r>
      <w:r w:rsidRPr="00A44E94">
        <w:rPr>
          <w:color w:val="000000"/>
          <w:sz w:val="28"/>
          <w:szCs w:val="28"/>
          <w:shd w:val="clear" w:color="auto" w:fill="FFFFFF"/>
        </w:rPr>
        <w:t>.202</w:t>
      </w:r>
      <w:r w:rsidR="00C02A6D" w:rsidRPr="00A44E94">
        <w:rPr>
          <w:color w:val="000000"/>
          <w:sz w:val="28"/>
          <w:szCs w:val="28"/>
          <w:shd w:val="clear" w:color="auto" w:fill="FFFFFF"/>
        </w:rPr>
        <w:t>3</w:t>
      </w:r>
      <w:r w:rsidRPr="00A44E94">
        <w:rPr>
          <w:color w:val="000000"/>
          <w:sz w:val="28"/>
          <w:szCs w:val="28"/>
          <w:shd w:val="clear" w:color="auto" w:fill="FFFFFF"/>
        </w:rPr>
        <w:t>г.</w:t>
      </w:r>
    </w:p>
    <w:p w:rsidR="0082453A" w:rsidRPr="00A44E94" w:rsidRDefault="0082453A" w:rsidP="0082453A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A44E94">
        <w:rPr>
          <w:sz w:val="28"/>
          <w:szCs w:val="28"/>
        </w:rPr>
        <w:t>Кадастровый номер объекта адресации: 02:20:080</w:t>
      </w:r>
      <w:r w:rsidR="00C02A6D" w:rsidRPr="00A44E94">
        <w:rPr>
          <w:sz w:val="28"/>
          <w:szCs w:val="28"/>
        </w:rPr>
        <w:t>601:187</w:t>
      </w:r>
      <w:r w:rsidRPr="00A44E94">
        <w:rPr>
          <w:sz w:val="28"/>
          <w:szCs w:val="28"/>
        </w:rPr>
        <w:t xml:space="preserve">. </w:t>
      </w:r>
    </w:p>
    <w:p w:rsidR="00C02A6D" w:rsidRPr="00A44E94" w:rsidRDefault="0082453A" w:rsidP="0082453A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A44E94">
        <w:rPr>
          <w:sz w:val="28"/>
          <w:szCs w:val="28"/>
        </w:rPr>
        <w:t xml:space="preserve">Уникальный номер адреса объекта адресации в ГАР: </w:t>
      </w:r>
      <w:r w:rsidR="00C02A6D" w:rsidRPr="00A44E94">
        <w:rPr>
          <w:color w:val="2D2F39"/>
          <w:sz w:val="28"/>
          <w:szCs w:val="28"/>
          <w:shd w:val="clear" w:color="auto" w:fill="FFFFFF"/>
        </w:rPr>
        <w:t>9411b326-d485-4cc1-a31f-6f301e06db44</w:t>
      </w:r>
      <w:r w:rsidR="00C02A6D" w:rsidRPr="00A44E94">
        <w:rPr>
          <w:sz w:val="28"/>
          <w:szCs w:val="28"/>
        </w:rPr>
        <w:t xml:space="preserve"> </w:t>
      </w:r>
    </w:p>
    <w:p w:rsidR="00C02A6D" w:rsidRPr="00A44E94" w:rsidRDefault="00C02A6D" w:rsidP="0082453A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A44E94">
        <w:rPr>
          <w:sz w:val="28"/>
          <w:szCs w:val="28"/>
        </w:rPr>
        <w:t>2.Разместить сведения об адресах объектов адресации в Государственном адресном реестре</w:t>
      </w:r>
    </w:p>
    <w:p w:rsidR="00027428" w:rsidRPr="00A44E94" w:rsidRDefault="00C02A6D" w:rsidP="0082453A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A44E94">
        <w:rPr>
          <w:sz w:val="28"/>
          <w:szCs w:val="28"/>
        </w:rPr>
        <w:t>3</w:t>
      </w:r>
      <w:r w:rsidR="00027428" w:rsidRPr="00A44E94">
        <w:rPr>
          <w:sz w:val="28"/>
          <w:szCs w:val="28"/>
        </w:rPr>
        <w:t xml:space="preserve">. Контроль за исполнением настоящего постановления оставляю </w:t>
      </w:r>
      <w:r w:rsidR="00A44E94">
        <w:rPr>
          <w:sz w:val="28"/>
          <w:szCs w:val="28"/>
          <w:lang w:val="ba-RU"/>
        </w:rPr>
        <w:t xml:space="preserve">                     </w:t>
      </w:r>
      <w:r w:rsidR="00027428" w:rsidRPr="00A44E94">
        <w:rPr>
          <w:sz w:val="28"/>
          <w:szCs w:val="28"/>
        </w:rPr>
        <w:t>за собой.</w:t>
      </w:r>
    </w:p>
    <w:p w:rsidR="00055EB9" w:rsidRPr="00A44E94" w:rsidRDefault="00027428" w:rsidP="00027428">
      <w:pPr>
        <w:spacing w:line="360" w:lineRule="auto"/>
        <w:jc w:val="both"/>
        <w:rPr>
          <w:sz w:val="28"/>
          <w:szCs w:val="28"/>
        </w:rPr>
      </w:pPr>
      <w:r w:rsidRPr="00A44E94">
        <w:rPr>
          <w:sz w:val="28"/>
          <w:szCs w:val="28"/>
        </w:rPr>
        <w:t xml:space="preserve">  </w:t>
      </w:r>
    </w:p>
    <w:p w:rsidR="008F53DF" w:rsidRPr="00A44E94" w:rsidRDefault="00027428" w:rsidP="00A44E94">
      <w:pPr>
        <w:spacing w:line="360" w:lineRule="auto"/>
        <w:jc w:val="both"/>
        <w:rPr>
          <w:sz w:val="28"/>
          <w:szCs w:val="28"/>
        </w:rPr>
      </w:pPr>
      <w:r w:rsidRPr="00A44E94">
        <w:rPr>
          <w:sz w:val="28"/>
          <w:szCs w:val="28"/>
        </w:rPr>
        <w:t xml:space="preserve">Глава сельского поселения </w:t>
      </w:r>
      <w:r w:rsidR="00A44E94">
        <w:rPr>
          <w:sz w:val="28"/>
          <w:szCs w:val="28"/>
          <w:lang w:val="ba-RU"/>
        </w:rPr>
        <w:t xml:space="preserve">                                                               </w:t>
      </w:r>
      <w:r w:rsidRPr="00A44E94">
        <w:rPr>
          <w:sz w:val="28"/>
          <w:szCs w:val="28"/>
        </w:rPr>
        <w:t>И.М.Галин</w:t>
      </w:r>
    </w:p>
    <w:sectPr w:rsidR="008F53DF" w:rsidRPr="00A44E94" w:rsidSect="00A44E94">
      <w:pgSz w:w="11906" w:h="16838"/>
      <w:pgMar w:top="284" w:right="851" w:bottom="28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753FB" w:rsidRDefault="00D753FB" w:rsidP="001B59AE">
      <w:r>
        <w:separator/>
      </w:r>
    </w:p>
  </w:endnote>
  <w:endnote w:type="continuationSeparator" w:id="1">
    <w:p w:rsidR="00D753FB" w:rsidRDefault="00D753FB" w:rsidP="001B59A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753FB" w:rsidRDefault="00D753FB" w:rsidP="001B59AE">
      <w:r>
        <w:separator/>
      </w:r>
    </w:p>
  </w:footnote>
  <w:footnote w:type="continuationSeparator" w:id="1">
    <w:p w:rsidR="00D753FB" w:rsidRDefault="00D753FB" w:rsidP="001B59A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FA8"/>
    <w:multiLevelType w:val="hybridMultilevel"/>
    <w:tmpl w:val="4CE2F530"/>
    <w:lvl w:ilvl="0" w:tplc="E620E47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>
    <w:nsid w:val="010A0AB3"/>
    <w:multiLevelType w:val="hybridMultilevel"/>
    <w:tmpl w:val="401038BE"/>
    <w:lvl w:ilvl="0" w:tplc="172C504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036976D5"/>
    <w:multiLevelType w:val="hybridMultilevel"/>
    <w:tmpl w:val="49084B32"/>
    <w:lvl w:ilvl="0" w:tplc="6E80B03A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0B7234B2"/>
    <w:multiLevelType w:val="hybridMultilevel"/>
    <w:tmpl w:val="BCC66EA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7BF282E"/>
    <w:multiLevelType w:val="hybridMultilevel"/>
    <w:tmpl w:val="08FAB258"/>
    <w:lvl w:ilvl="0" w:tplc="6E80B03A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5">
    <w:nsid w:val="1AC23AFF"/>
    <w:multiLevelType w:val="hybridMultilevel"/>
    <w:tmpl w:val="FB9E8096"/>
    <w:lvl w:ilvl="0" w:tplc="0BC26D78">
      <w:start w:val="1"/>
      <w:numFmt w:val="decimal"/>
      <w:lvlText w:val="%1."/>
      <w:lvlJc w:val="left"/>
      <w:pPr>
        <w:tabs>
          <w:tab w:val="num" w:pos="1773"/>
        </w:tabs>
        <w:ind w:left="1773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6">
    <w:nsid w:val="2D401CCA"/>
    <w:multiLevelType w:val="hybridMultilevel"/>
    <w:tmpl w:val="4A5AEE02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7">
    <w:nsid w:val="2E7F6729"/>
    <w:multiLevelType w:val="hybridMultilevel"/>
    <w:tmpl w:val="08E8FDBE"/>
    <w:lvl w:ilvl="0" w:tplc="8990CF1C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>
    <w:nsid w:val="326F0891"/>
    <w:multiLevelType w:val="hybridMultilevel"/>
    <w:tmpl w:val="B772065A"/>
    <w:lvl w:ilvl="0" w:tplc="DA4C458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9">
    <w:nsid w:val="3A1508BD"/>
    <w:multiLevelType w:val="hybridMultilevel"/>
    <w:tmpl w:val="FFAADCB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AAB7397"/>
    <w:multiLevelType w:val="hybridMultilevel"/>
    <w:tmpl w:val="D9EE133C"/>
    <w:lvl w:ilvl="0" w:tplc="749855E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>
    <w:nsid w:val="488C58B6"/>
    <w:multiLevelType w:val="hybridMultilevel"/>
    <w:tmpl w:val="35544F9A"/>
    <w:lvl w:ilvl="0" w:tplc="6B4480F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2">
    <w:nsid w:val="48C4442C"/>
    <w:multiLevelType w:val="hybridMultilevel"/>
    <w:tmpl w:val="8CD8A7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DDA7088"/>
    <w:multiLevelType w:val="hybridMultilevel"/>
    <w:tmpl w:val="1868CF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DE938F4"/>
    <w:multiLevelType w:val="hybridMultilevel"/>
    <w:tmpl w:val="BA0E3384"/>
    <w:lvl w:ilvl="0" w:tplc="D1CC3996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15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7">
    <w:nsid w:val="60A02F53"/>
    <w:multiLevelType w:val="hybridMultilevel"/>
    <w:tmpl w:val="C8227CE0"/>
    <w:lvl w:ilvl="0" w:tplc="2214C85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619E2AED"/>
    <w:multiLevelType w:val="hybridMultilevel"/>
    <w:tmpl w:val="911E8D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5430923"/>
    <w:multiLevelType w:val="hybridMultilevel"/>
    <w:tmpl w:val="9FCCE0AA"/>
    <w:lvl w:ilvl="0" w:tplc="F4F4D5DA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0">
    <w:nsid w:val="69970764"/>
    <w:multiLevelType w:val="hybridMultilevel"/>
    <w:tmpl w:val="BD781D00"/>
    <w:lvl w:ilvl="0" w:tplc="908491D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1">
    <w:nsid w:val="6C426B96"/>
    <w:multiLevelType w:val="hybridMultilevel"/>
    <w:tmpl w:val="731A1FE4"/>
    <w:lvl w:ilvl="0" w:tplc="2FC03FA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2">
    <w:nsid w:val="6F6B2D68"/>
    <w:multiLevelType w:val="hybridMultilevel"/>
    <w:tmpl w:val="EBB8A5AA"/>
    <w:lvl w:ilvl="0" w:tplc="6E80B03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3">
    <w:nsid w:val="729C1F6C"/>
    <w:multiLevelType w:val="hybridMultilevel"/>
    <w:tmpl w:val="C21C5AEC"/>
    <w:lvl w:ilvl="0" w:tplc="EA1CEF94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4">
    <w:nsid w:val="75AA5D9B"/>
    <w:multiLevelType w:val="hybridMultilevel"/>
    <w:tmpl w:val="57944BF2"/>
    <w:lvl w:ilvl="0" w:tplc="58809F5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77A00AEF"/>
    <w:multiLevelType w:val="hybridMultilevel"/>
    <w:tmpl w:val="66EE117A"/>
    <w:lvl w:ilvl="0" w:tplc="763073FE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>
    <w:nsid w:val="7A475600"/>
    <w:multiLevelType w:val="hybridMultilevel"/>
    <w:tmpl w:val="8D24471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15"/>
  </w:num>
  <w:num w:numId="4">
    <w:abstractNumId w:val="22"/>
  </w:num>
  <w:num w:numId="5">
    <w:abstractNumId w:val="13"/>
  </w:num>
  <w:num w:numId="6">
    <w:abstractNumId w:val="2"/>
  </w:num>
  <w:num w:numId="7">
    <w:abstractNumId w:val="26"/>
  </w:num>
  <w:num w:numId="8">
    <w:abstractNumId w:val="14"/>
  </w:num>
  <w:num w:numId="9">
    <w:abstractNumId w:val="19"/>
  </w:num>
  <w:num w:numId="10">
    <w:abstractNumId w:val="10"/>
  </w:num>
  <w:num w:numId="11">
    <w:abstractNumId w:val="17"/>
  </w:num>
  <w:num w:numId="12">
    <w:abstractNumId w:val="0"/>
  </w:num>
  <w:num w:numId="13">
    <w:abstractNumId w:val="8"/>
  </w:num>
  <w:num w:numId="14">
    <w:abstractNumId w:val="23"/>
  </w:num>
  <w:num w:numId="15">
    <w:abstractNumId w:val="11"/>
  </w:num>
  <w:num w:numId="16">
    <w:abstractNumId w:val="25"/>
  </w:num>
  <w:num w:numId="17">
    <w:abstractNumId w:val="1"/>
  </w:num>
  <w:num w:numId="18">
    <w:abstractNumId w:val="9"/>
  </w:num>
  <w:num w:numId="19">
    <w:abstractNumId w:val="21"/>
  </w:num>
  <w:num w:numId="20">
    <w:abstractNumId w:val="5"/>
  </w:num>
  <w:num w:numId="21">
    <w:abstractNumId w:val="7"/>
  </w:num>
  <w:num w:numId="22">
    <w:abstractNumId w:val="20"/>
  </w:num>
  <w:num w:numId="23">
    <w:abstractNumId w:val="12"/>
  </w:num>
  <w:num w:numId="24">
    <w:abstractNumId w:val="18"/>
  </w:num>
  <w:num w:numId="25">
    <w:abstractNumId w:val="3"/>
  </w:num>
  <w:num w:numId="26">
    <w:abstractNumId w:val="24"/>
  </w:num>
  <w:num w:numId="27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ctiveWritingStyle w:appName="MSWord" w:lang="ru-RU" w:vendorID="64" w:dllVersion="131078" w:nlCheck="1" w:checkStyle="0"/>
  <w:stylePaneFormatFilter w:val="3F01"/>
  <w:defaultTabStop w:val="708"/>
  <w:drawingGridHorizontalSpacing w:val="120"/>
  <w:displayHorizontalDrawingGridEvery w:val="2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450B6"/>
    <w:rsid w:val="00005526"/>
    <w:rsid w:val="00005BAF"/>
    <w:rsid w:val="00006ADF"/>
    <w:rsid w:val="0001600D"/>
    <w:rsid w:val="00020129"/>
    <w:rsid w:val="000258AF"/>
    <w:rsid w:val="00027428"/>
    <w:rsid w:val="0004376F"/>
    <w:rsid w:val="00044ED2"/>
    <w:rsid w:val="00050940"/>
    <w:rsid w:val="00055C8B"/>
    <w:rsid w:val="00055EB9"/>
    <w:rsid w:val="00060648"/>
    <w:rsid w:val="00077D90"/>
    <w:rsid w:val="000818F2"/>
    <w:rsid w:val="000914B7"/>
    <w:rsid w:val="0009455F"/>
    <w:rsid w:val="000946C1"/>
    <w:rsid w:val="0009549F"/>
    <w:rsid w:val="00097007"/>
    <w:rsid w:val="000A4481"/>
    <w:rsid w:val="000A56FA"/>
    <w:rsid w:val="000B1DBB"/>
    <w:rsid w:val="000C1196"/>
    <w:rsid w:val="000C2588"/>
    <w:rsid w:val="000C5DD7"/>
    <w:rsid w:val="000D28EA"/>
    <w:rsid w:val="000E5134"/>
    <w:rsid w:val="000F0992"/>
    <w:rsid w:val="000F0EB3"/>
    <w:rsid w:val="000F3159"/>
    <w:rsid w:val="000F4D08"/>
    <w:rsid w:val="000F5B64"/>
    <w:rsid w:val="00101544"/>
    <w:rsid w:val="001129C8"/>
    <w:rsid w:val="0012329F"/>
    <w:rsid w:val="001235BD"/>
    <w:rsid w:val="001257F8"/>
    <w:rsid w:val="00142ED2"/>
    <w:rsid w:val="00155BBC"/>
    <w:rsid w:val="00157D06"/>
    <w:rsid w:val="00161609"/>
    <w:rsid w:val="001743DA"/>
    <w:rsid w:val="00175439"/>
    <w:rsid w:val="00177F57"/>
    <w:rsid w:val="0018406D"/>
    <w:rsid w:val="00186873"/>
    <w:rsid w:val="001936D3"/>
    <w:rsid w:val="00195CDC"/>
    <w:rsid w:val="001974A8"/>
    <w:rsid w:val="001B2385"/>
    <w:rsid w:val="001B3548"/>
    <w:rsid w:val="001B59AE"/>
    <w:rsid w:val="001B64C2"/>
    <w:rsid w:val="001D2312"/>
    <w:rsid w:val="001D2EE2"/>
    <w:rsid w:val="001D7831"/>
    <w:rsid w:val="001E3A19"/>
    <w:rsid w:val="001E4525"/>
    <w:rsid w:val="001E4A0E"/>
    <w:rsid w:val="00204857"/>
    <w:rsid w:val="00206E74"/>
    <w:rsid w:val="00207750"/>
    <w:rsid w:val="00210023"/>
    <w:rsid w:val="00221A8E"/>
    <w:rsid w:val="0022314B"/>
    <w:rsid w:val="00223CF2"/>
    <w:rsid w:val="00230F51"/>
    <w:rsid w:val="00234D54"/>
    <w:rsid w:val="00240FFC"/>
    <w:rsid w:val="00252313"/>
    <w:rsid w:val="0025592D"/>
    <w:rsid w:val="00261132"/>
    <w:rsid w:val="0027255D"/>
    <w:rsid w:val="00273EC2"/>
    <w:rsid w:val="002768FE"/>
    <w:rsid w:val="00277507"/>
    <w:rsid w:val="0028080B"/>
    <w:rsid w:val="00280FD7"/>
    <w:rsid w:val="00283D6E"/>
    <w:rsid w:val="00293F74"/>
    <w:rsid w:val="0029750F"/>
    <w:rsid w:val="002A7077"/>
    <w:rsid w:val="002B0A2B"/>
    <w:rsid w:val="002C2977"/>
    <w:rsid w:val="002C2E9E"/>
    <w:rsid w:val="002D2539"/>
    <w:rsid w:val="002D7BE7"/>
    <w:rsid w:val="002E4FE5"/>
    <w:rsid w:val="002F35E9"/>
    <w:rsid w:val="003005D1"/>
    <w:rsid w:val="003044D3"/>
    <w:rsid w:val="00305D74"/>
    <w:rsid w:val="003101CA"/>
    <w:rsid w:val="003109B4"/>
    <w:rsid w:val="0031285E"/>
    <w:rsid w:val="00330599"/>
    <w:rsid w:val="00333E9D"/>
    <w:rsid w:val="003417E2"/>
    <w:rsid w:val="00344B64"/>
    <w:rsid w:val="003450B6"/>
    <w:rsid w:val="003516B4"/>
    <w:rsid w:val="003518F8"/>
    <w:rsid w:val="003608B0"/>
    <w:rsid w:val="0036297D"/>
    <w:rsid w:val="0036455C"/>
    <w:rsid w:val="00366238"/>
    <w:rsid w:val="00367816"/>
    <w:rsid w:val="00370410"/>
    <w:rsid w:val="00371C84"/>
    <w:rsid w:val="00377864"/>
    <w:rsid w:val="00380FFC"/>
    <w:rsid w:val="00381DF7"/>
    <w:rsid w:val="003832CA"/>
    <w:rsid w:val="0039296C"/>
    <w:rsid w:val="00392DA7"/>
    <w:rsid w:val="00395645"/>
    <w:rsid w:val="003A553A"/>
    <w:rsid w:val="003A572F"/>
    <w:rsid w:val="003A60E6"/>
    <w:rsid w:val="003B40B8"/>
    <w:rsid w:val="003B557A"/>
    <w:rsid w:val="003C075F"/>
    <w:rsid w:val="003C0F68"/>
    <w:rsid w:val="003D177E"/>
    <w:rsid w:val="003D5878"/>
    <w:rsid w:val="003E1238"/>
    <w:rsid w:val="003E204A"/>
    <w:rsid w:val="003E2F4F"/>
    <w:rsid w:val="003E3907"/>
    <w:rsid w:val="003E7FE5"/>
    <w:rsid w:val="003F0BC8"/>
    <w:rsid w:val="003F265B"/>
    <w:rsid w:val="003F7A80"/>
    <w:rsid w:val="00402F51"/>
    <w:rsid w:val="004119F8"/>
    <w:rsid w:val="00416A7D"/>
    <w:rsid w:val="00417CEC"/>
    <w:rsid w:val="004241F7"/>
    <w:rsid w:val="00431679"/>
    <w:rsid w:val="00434B93"/>
    <w:rsid w:val="00445406"/>
    <w:rsid w:val="004500F6"/>
    <w:rsid w:val="00454C97"/>
    <w:rsid w:val="00457CBB"/>
    <w:rsid w:val="004664D6"/>
    <w:rsid w:val="004772C0"/>
    <w:rsid w:val="00477D4A"/>
    <w:rsid w:val="004819DC"/>
    <w:rsid w:val="004823F9"/>
    <w:rsid w:val="00484695"/>
    <w:rsid w:val="00492A1E"/>
    <w:rsid w:val="00493BD2"/>
    <w:rsid w:val="00494F56"/>
    <w:rsid w:val="00495CB3"/>
    <w:rsid w:val="004A5324"/>
    <w:rsid w:val="004A77B5"/>
    <w:rsid w:val="004B5019"/>
    <w:rsid w:val="004B571A"/>
    <w:rsid w:val="004C1F7B"/>
    <w:rsid w:val="004C3157"/>
    <w:rsid w:val="004D1A29"/>
    <w:rsid w:val="004D72E1"/>
    <w:rsid w:val="004E62A1"/>
    <w:rsid w:val="004E7B09"/>
    <w:rsid w:val="004F0E56"/>
    <w:rsid w:val="00503F68"/>
    <w:rsid w:val="00507669"/>
    <w:rsid w:val="00516297"/>
    <w:rsid w:val="00525A01"/>
    <w:rsid w:val="005278D8"/>
    <w:rsid w:val="0053174C"/>
    <w:rsid w:val="00536DBF"/>
    <w:rsid w:val="005460E5"/>
    <w:rsid w:val="0055069B"/>
    <w:rsid w:val="00553F25"/>
    <w:rsid w:val="005612B5"/>
    <w:rsid w:val="0056157F"/>
    <w:rsid w:val="00570A17"/>
    <w:rsid w:val="00570D77"/>
    <w:rsid w:val="00570E3F"/>
    <w:rsid w:val="005723DC"/>
    <w:rsid w:val="0057467B"/>
    <w:rsid w:val="00591060"/>
    <w:rsid w:val="005A01AC"/>
    <w:rsid w:val="005A40D6"/>
    <w:rsid w:val="005A5A20"/>
    <w:rsid w:val="005B2E19"/>
    <w:rsid w:val="005C018A"/>
    <w:rsid w:val="005C3FD4"/>
    <w:rsid w:val="005C5993"/>
    <w:rsid w:val="005E3712"/>
    <w:rsid w:val="005E7E65"/>
    <w:rsid w:val="005F3279"/>
    <w:rsid w:val="00603BCB"/>
    <w:rsid w:val="00605649"/>
    <w:rsid w:val="006071D0"/>
    <w:rsid w:val="00607934"/>
    <w:rsid w:val="00610A5C"/>
    <w:rsid w:val="00611A48"/>
    <w:rsid w:val="00615C49"/>
    <w:rsid w:val="00617F1F"/>
    <w:rsid w:val="00621907"/>
    <w:rsid w:val="00627A63"/>
    <w:rsid w:val="00632FA5"/>
    <w:rsid w:val="00633C7C"/>
    <w:rsid w:val="006440F5"/>
    <w:rsid w:val="006450B7"/>
    <w:rsid w:val="00645E2D"/>
    <w:rsid w:val="00657427"/>
    <w:rsid w:val="00657539"/>
    <w:rsid w:val="00661654"/>
    <w:rsid w:val="0067545A"/>
    <w:rsid w:val="00685510"/>
    <w:rsid w:val="00685F86"/>
    <w:rsid w:val="00686FF0"/>
    <w:rsid w:val="00691198"/>
    <w:rsid w:val="006A3130"/>
    <w:rsid w:val="006A325E"/>
    <w:rsid w:val="006A4C58"/>
    <w:rsid w:val="006A71CC"/>
    <w:rsid w:val="006B407E"/>
    <w:rsid w:val="006B4FA4"/>
    <w:rsid w:val="006B5A36"/>
    <w:rsid w:val="006B6B0D"/>
    <w:rsid w:val="006C34A1"/>
    <w:rsid w:val="006C3795"/>
    <w:rsid w:val="006E703D"/>
    <w:rsid w:val="006F2B40"/>
    <w:rsid w:val="006F3531"/>
    <w:rsid w:val="006F6E1C"/>
    <w:rsid w:val="0070199B"/>
    <w:rsid w:val="00703F23"/>
    <w:rsid w:val="007121E4"/>
    <w:rsid w:val="00716904"/>
    <w:rsid w:val="00717F88"/>
    <w:rsid w:val="00722237"/>
    <w:rsid w:val="00731A10"/>
    <w:rsid w:val="0073792F"/>
    <w:rsid w:val="00742542"/>
    <w:rsid w:val="0074648F"/>
    <w:rsid w:val="00747104"/>
    <w:rsid w:val="00752A3A"/>
    <w:rsid w:val="00753ACF"/>
    <w:rsid w:val="00767259"/>
    <w:rsid w:val="0078231E"/>
    <w:rsid w:val="00792321"/>
    <w:rsid w:val="007A2432"/>
    <w:rsid w:val="007A4DF2"/>
    <w:rsid w:val="007D0149"/>
    <w:rsid w:val="007D09D8"/>
    <w:rsid w:val="007D12DE"/>
    <w:rsid w:val="007D4486"/>
    <w:rsid w:val="007D5EC0"/>
    <w:rsid w:val="007E2EAC"/>
    <w:rsid w:val="007F0D25"/>
    <w:rsid w:val="007F4F3C"/>
    <w:rsid w:val="007F67F3"/>
    <w:rsid w:val="00803CFC"/>
    <w:rsid w:val="0081090C"/>
    <w:rsid w:val="00810CAC"/>
    <w:rsid w:val="0081671C"/>
    <w:rsid w:val="008176CC"/>
    <w:rsid w:val="00821758"/>
    <w:rsid w:val="0082453A"/>
    <w:rsid w:val="008277B5"/>
    <w:rsid w:val="00830710"/>
    <w:rsid w:val="00830862"/>
    <w:rsid w:val="00830FAC"/>
    <w:rsid w:val="00831552"/>
    <w:rsid w:val="00836822"/>
    <w:rsid w:val="00841335"/>
    <w:rsid w:val="00843217"/>
    <w:rsid w:val="00843B48"/>
    <w:rsid w:val="00844747"/>
    <w:rsid w:val="00847D9A"/>
    <w:rsid w:val="00847FEF"/>
    <w:rsid w:val="00850C84"/>
    <w:rsid w:val="008510B1"/>
    <w:rsid w:val="00863FF8"/>
    <w:rsid w:val="00870D4E"/>
    <w:rsid w:val="00871CE7"/>
    <w:rsid w:val="00885FAD"/>
    <w:rsid w:val="00892C73"/>
    <w:rsid w:val="008972B2"/>
    <w:rsid w:val="008A19BF"/>
    <w:rsid w:val="008A2A1F"/>
    <w:rsid w:val="008A7366"/>
    <w:rsid w:val="008B0273"/>
    <w:rsid w:val="008B157C"/>
    <w:rsid w:val="008B5045"/>
    <w:rsid w:val="008B53D6"/>
    <w:rsid w:val="008B615B"/>
    <w:rsid w:val="008B6C87"/>
    <w:rsid w:val="008B7642"/>
    <w:rsid w:val="008C121F"/>
    <w:rsid w:val="008C5100"/>
    <w:rsid w:val="008D633E"/>
    <w:rsid w:val="008E35D5"/>
    <w:rsid w:val="008E4A3E"/>
    <w:rsid w:val="008E5400"/>
    <w:rsid w:val="008E5B9F"/>
    <w:rsid w:val="008E64B5"/>
    <w:rsid w:val="008F04C6"/>
    <w:rsid w:val="008F53DF"/>
    <w:rsid w:val="008F5E21"/>
    <w:rsid w:val="008F754B"/>
    <w:rsid w:val="009029A9"/>
    <w:rsid w:val="009104A8"/>
    <w:rsid w:val="0091132E"/>
    <w:rsid w:val="009216FF"/>
    <w:rsid w:val="00923718"/>
    <w:rsid w:val="009241F0"/>
    <w:rsid w:val="0092494B"/>
    <w:rsid w:val="00924BF6"/>
    <w:rsid w:val="0094107E"/>
    <w:rsid w:val="009428F4"/>
    <w:rsid w:val="009452B6"/>
    <w:rsid w:val="009470B3"/>
    <w:rsid w:val="00947E50"/>
    <w:rsid w:val="009502C9"/>
    <w:rsid w:val="00955EBD"/>
    <w:rsid w:val="0095716B"/>
    <w:rsid w:val="00960FCE"/>
    <w:rsid w:val="00970AC8"/>
    <w:rsid w:val="00974E95"/>
    <w:rsid w:val="00977998"/>
    <w:rsid w:val="00981ECD"/>
    <w:rsid w:val="0098652A"/>
    <w:rsid w:val="009918FB"/>
    <w:rsid w:val="00994E3D"/>
    <w:rsid w:val="009950B3"/>
    <w:rsid w:val="009A6D53"/>
    <w:rsid w:val="009B01F7"/>
    <w:rsid w:val="009B2F33"/>
    <w:rsid w:val="009B3ECA"/>
    <w:rsid w:val="009B4D82"/>
    <w:rsid w:val="009C2618"/>
    <w:rsid w:val="009C3C7B"/>
    <w:rsid w:val="009C666A"/>
    <w:rsid w:val="009D1159"/>
    <w:rsid w:val="009D16E4"/>
    <w:rsid w:val="009D2CE1"/>
    <w:rsid w:val="009D4FED"/>
    <w:rsid w:val="009E2E25"/>
    <w:rsid w:val="009F2305"/>
    <w:rsid w:val="00A00953"/>
    <w:rsid w:val="00A03222"/>
    <w:rsid w:val="00A13D95"/>
    <w:rsid w:val="00A14482"/>
    <w:rsid w:val="00A1544E"/>
    <w:rsid w:val="00A2095E"/>
    <w:rsid w:val="00A27DDF"/>
    <w:rsid w:val="00A31C56"/>
    <w:rsid w:val="00A32EA3"/>
    <w:rsid w:val="00A34B89"/>
    <w:rsid w:val="00A352F8"/>
    <w:rsid w:val="00A353BD"/>
    <w:rsid w:val="00A35A6C"/>
    <w:rsid w:val="00A44E94"/>
    <w:rsid w:val="00A47813"/>
    <w:rsid w:val="00A47EB0"/>
    <w:rsid w:val="00A55691"/>
    <w:rsid w:val="00A56ED0"/>
    <w:rsid w:val="00A57C9B"/>
    <w:rsid w:val="00A607A6"/>
    <w:rsid w:val="00A71844"/>
    <w:rsid w:val="00A72491"/>
    <w:rsid w:val="00A83A87"/>
    <w:rsid w:val="00A93831"/>
    <w:rsid w:val="00A93A03"/>
    <w:rsid w:val="00A96169"/>
    <w:rsid w:val="00A96975"/>
    <w:rsid w:val="00A97A7E"/>
    <w:rsid w:val="00AA6C08"/>
    <w:rsid w:val="00AB149A"/>
    <w:rsid w:val="00AB1A92"/>
    <w:rsid w:val="00AC0638"/>
    <w:rsid w:val="00AC06C5"/>
    <w:rsid w:val="00AC451F"/>
    <w:rsid w:val="00AD0DC5"/>
    <w:rsid w:val="00AD2D93"/>
    <w:rsid w:val="00AD2FDD"/>
    <w:rsid w:val="00AD340E"/>
    <w:rsid w:val="00AD3585"/>
    <w:rsid w:val="00AD55A8"/>
    <w:rsid w:val="00AD68C6"/>
    <w:rsid w:val="00AD72D6"/>
    <w:rsid w:val="00AE020F"/>
    <w:rsid w:val="00AE3D3F"/>
    <w:rsid w:val="00AE4923"/>
    <w:rsid w:val="00AE5EDB"/>
    <w:rsid w:val="00AE6200"/>
    <w:rsid w:val="00AF44D9"/>
    <w:rsid w:val="00AF452F"/>
    <w:rsid w:val="00B029BE"/>
    <w:rsid w:val="00B0713A"/>
    <w:rsid w:val="00B10039"/>
    <w:rsid w:val="00B1036A"/>
    <w:rsid w:val="00B10940"/>
    <w:rsid w:val="00B11EC4"/>
    <w:rsid w:val="00B15366"/>
    <w:rsid w:val="00B230D0"/>
    <w:rsid w:val="00B23EE9"/>
    <w:rsid w:val="00B300BA"/>
    <w:rsid w:val="00B3765C"/>
    <w:rsid w:val="00B4114F"/>
    <w:rsid w:val="00B42123"/>
    <w:rsid w:val="00B43D75"/>
    <w:rsid w:val="00B501F1"/>
    <w:rsid w:val="00B52D1D"/>
    <w:rsid w:val="00B64BA3"/>
    <w:rsid w:val="00B6573E"/>
    <w:rsid w:val="00B65966"/>
    <w:rsid w:val="00B66396"/>
    <w:rsid w:val="00B66FCA"/>
    <w:rsid w:val="00B674A9"/>
    <w:rsid w:val="00B67C38"/>
    <w:rsid w:val="00B72413"/>
    <w:rsid w:val="00B728F7"/>
    <w:rsid w:val="00B74D74"/>
    <w:rsid w:val="00B82BDD"/>
    <w:rsid w:val="00B85BF8"/>
    <w:rsid w:val="00B871EF"/>
    <w:rsid w:val="00B90094"/>
    <w:rsid w:val="00B91EEC"/>
    <w:rsid w:val="00BA076A"/>
    <w:rsid w:val="00BB3B39"/>
    <w:rsid w:val="00BB57B9"/>
    <w:rsid w:val="00BE5A42"/>
    <w:rsid w:val="00BE5F95"/>
    <w:rsid w:val="00BE748F"/>
    <w:rsid w:val="00BF13DF"/>
    <w:rsid w:val="00BF2EE6"/>
    <w:rsid w:val="00BF5079"/>
    <w:rsid w:val="00C02A6D"/>
    <w:rsid w:val="00C0348C"/>
    <w:rsid w:val="00C07CC4"/>
    <w:rsid w:val="00C139BF"/>
    <w:rsid w:val="00C15627"/>
    <w:rsid w:val="00C20265"/>
    <w:rsid w:val="00C2046C"/>
    <w:rsid w:val="00C21C87"/>
    <w:rsid w:val="00C2289A"/>
    <w:rsid w:val="00C22BA3"/>
    <w:rsid w:val="00C33EEF"/>
    <w:rsid w:val="00C43B56"/>
    <w:rsid w:val="00C45B41"/>
    <w:rsid w:val="00C50C21"/>
    <w:rsid w:val="00C60A25"/>
    <w:rsid w:val="00C821A1"/>
    <w:rsid w:val="00C821A5"/>
    <w:rsid w:val="00C908A6"/>
    <w:rsid w:val="00C92992"/>
    <w:rsid w:val="00C93EE2"/>
    <w:rsid w:val="00C9471A"/>
    <w:rsid w:val="00C97448"/>
    <w:rsid w:val="00CA473D"/>
    <w:rsid w:val="00CA548F"/>
    <w:rsid w:val="00CC1B95"/>
    <w:rsid w:val="00CC591A"/>
    <w:rsid w:val="00CD43BC"/>
    <w:rsid w:val="00CE0A82"/>
    <w:rsid w:val="00CE15EB"/>
    <w:rsid w:val="00CE3673"/>
    <w:rsid w:val="00CE6CCA"/>
    <w:rsid w:val="00CE7193"/>
    <w:rsid w:val="00CF01CA"/>
    <w:rsid w:val="00CF2A41"/>
    <w:rsid w:val="00CF4C56"/>
    <w:rsid w:val="00CF749C"/>
    <w:rsid w:val="00D005EF"/>
    <w:rsid w:val="00D03A31"/>
    <w:rsid w:val="00D04CE2"/>
    <w:rsid w:val="00D06645"/>
    <w:rsid w:val="00D40DB6"/>
    <w:rsid w:val="00D46AAA"/>
    <w:rsid w:val="00D50E33"/>
    <w:rsid w:val="00D50EAE"/>
    <w:rsid w:val="00D56D43"/>
    <w:rsid w:val="00D613E2"/>
    <w:rsid w:val="00D64FD2"/>
    <w:rsid w:val="00D72276"/>
    <w:rsid w:val="00D73C5E"/>
    <w:rsid w:val="00D753FB"/>
    <w:rsid w:val="00D767FE"/>
    <w:rsid w:val="00D84CF4"/>
    <w:rsid w:val="00D85A98"/>
    <w:rsid w:val="00D90225"/>
    <w:rsid w:val="00D93A21"/>
    <w:rsid w:val="00D93E9F"/>
    <w:rsid w:val="00DA4FCD"/>
    <w:rsid w:val="00DB2117"/>
    <w:rsid w:val="00DC2A8F"/>
    <w:rsid w:val="00DC4280"/>
    <w:rsid w:val="00DC4A6F"/>
    <w:rsid w:val="00DC68C8"/>
    <w:rsid w:val="00DD2797"/>
    <w:rsid w:val="00DD48AA"/>
    <w:rsid w:val="00DD605E"/>
    <w:rsid w:val="00DE02D0"/>
    <w:rsid w:val="00DE08AC"/>
    <w:rsid w:val="00DE3350"/>
    <w:rsid w:val="00DE4C61"/>
    <w:rsid w:val="00DE5E90"/>
    <w:rsid w:val="00DF03EB"/>
    <w:rsid w:val="00DF2CB9"/>
    <w:rsid w:val="00DF6468"/>
    <w:rsid w:val="00E078E0"/>
    <w:rsid w:val="00E225EC"/>
    <w:rsid w:val="00E2666C"/>
    <w:rsid w:val="00E26F20"/>
    <w:rsid w:val="00E27D92"/>
    <w:rsid w:val="00E34139"/>
    <w:rsid w:val="00E35EA1"/>
    <w:rsid w:val="00E41E18"/>
    <w:rsid w:val="00E45097"/>
    <w:rsid w:val="00E47C3D"/>
    <w:rsid w:val="00E52342"/>
    <w:rsid w:val="00E57FCA"/>
    <w:rsid w:val="00E63E9A"/>
    <w:rsid w:val="00E83245"/>
    <w:rsid w:val="00E843A2"/>
    <w:rsid w:val="00E8525E"/>
    <w:rsid w:val="00E86CE2"/>
    <w:rsid w:val="00EA55C2"/>
    <w:rsid w:val="00EA794E"/>
    <w:rsid w:val="00EB4249"/>
    <w:rsid w:val="00EB45B2"/>
    <w:rsid w:val="00EB48DF"/>
    <w:rsid w:val="00EB78AA"/>
    <w:rsid w:val="00EC4F9A"/>
    <w:rsid w:val="00ED040C"/>
    <w:rsid w:val="00ED3E08"/>
    <w:rsid w:val="00ED5C43"/>
    <w:rsid w:val="00EF6AA7"/>
    <w:rsid w:val="00F027C5"/>
    <w:rsid w:val="00F10E2D"/>
    <w:rsid w:val="00F15428"/>
    <w:rsid w:val="00F17C62"/>
    <w:rsid w:val="00F22108"/>
    <w:rsid w:val="00F2621E"/>
    <w:rsid w:val="00F36086"/>
    <w:rsid w:val="00F512A3"/>
    <w:rsid w:val="00F53FD5"/>
    <w:rsid w:val="00F624BD"/>
    <w:rsid w:val="00F633DD"/>
    <w:rsid w:val="00F660FF"/>
    <w:rsid w:val="00F666E3"/>
    <w:rsid w:val="00F67343"/>
    <w:rsid w:val="00F704A2"/>
    <w:rsid w:val="00F72636"/>
    <w:rsid w:val="00F75096"/>
    <w:rsid w:val="00F752EB"/>
    <w:rsid w:val="00F76E2E"/>
    <w:rsid w:val="00F821FB"/>
    <w:rsid w:val="00F86CB9"/>
    <w:rsid w:val="00F9211B"/>
    <w:rsid w:val="00F95BBF"/>
    <w:rsid w:val="00FA0602"/>
    <w:rsid w:val="00FA4B52"/>
    <w:rsid w:val="00FA56A9"/>
    <w:rsid w:val="00FB0199"/>
    <w:rsid w:val="00FB16DF"/>
    <w:rsid w:val="00FB1896"/>
    <w:rsid w:val="00FB299C"/>
    <w:rsid w:val="00FB2F63"/>
    <w:rsid w:val="00FB3D00"/>
    <w:rsid w:val="00FC2C08"/>
    <w:rsid w:val="00FC6373"/>
    <w:rsid w:val="00FD2975"/>
    <w:rsid w:val="00FD2DA8"/>
    <w:rsid w:val="00FD3D07"/>
    <w:rsid w:val="00FD58FE"/>
    <w:rsid w:val="00FE0126"/>
    <w:rsid w:val="00FE6419"/>
    <w:rsid w:val="00FF2D9E"/>
    <w:rsid w:val="00FF3352"/>
    <w:rsid w:val="00FF591F"/>
    <w:rsid w:val="00FF59C4"/>
    <w:rsid w:val="00FF5BFE"/>
    <w:rsid w:val="00FF78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6455C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3450B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rsid w:val="000F0992"/>
    <w:pPr>
      <w:jc w:val="both"/>
    </w:pPr>
    <w:rPr>
      <w:b/>
      <w:sz w:val="32"/>
    </w:rPr>
  </w:style>
  <w:style w:type="paragraph" w:styleId="a4">
    <w:name w:val="Balloon Text"/>
    <w:basedOn w:val="a"/>
    <w:semiHidden/>
    <w:rsid w:val="00923718"/>
    <w:rPr>
      <w:rFonts w:ascii="Tahoma" w:hAnsi="Tahoma" w:cs="Tahoma"/>
      <w:sz w:val="16"/>
      <w:szCs w:val="16"/>
    </w:rPr>
  </w:style>
  <w:style w:type="paragraph" w:customStyle="1" w:styleId="Style4">
    <w:name w:val="Style4"/>
    <w:basedOn w:val="a"/>
    <w:rsid w:val="003E204A"/>
    <w:pPr>
      <w:widowControl w:val="0"/>
      <w:autoSpaceDE w:val="0"/>
      <w:autoSpaceDN w:val="0"/>
      <w:adjustRightInd w:val="0"/>
      <w:spacing w:line="370" w:lineRule="exact"/>
      <w:ind w:firstLine="691"/>
    </w:pPr>
  </w:style>
  <w:style w:type="character" w:customStyle="1" w:styleId="FontStyle13">
    <w:name w:val="Font Style13"/>
    <w:rsid w:val="003E204A"/>
    <w:rPr>
      <w:rFonts w:ascii="Times New Roman" w:hAnsi="Times New Roman" w:cs="Times New Roman" w:hint="default"/>
      <w:sz w:val="28"/>
      <w:szCs w:val="28"/>
    </w:rPr>
  </w:style>
  <w:style w:type="paragraph" w:customStyle="1" w:styleId="CharCharCharChar">
    <w:name w:val="Char Char Char Char"/>
    <w:basedOn w:val="a"/>
    <w:next w:val="a"/>
    <w:semiHidden/>
    <w:rsid w:val="008E5B9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No Spacing"/>
    <w:qFormat/>
    <w:rsid w:val="00DC4A6F"/>
    <w:rPr>
      <w:rFonts w:ascii="Calibri" w:eastAsia="Calibri" w:hAnsi="Calibri"/>
      <w:sz w:val="22"/>
      <w:szCs w:val="22"/>
      <w:lang w:eastAsia="en-US"/>
    </w:rPr>
  </w:style>
  <w:style w:type="paragraph" w:customStyle="1" w:styleId="a6">
    <w:name w:val=" Знак"/>
    <w:basedOn w:val="a"/>
    <w:rsid w:val="00DC4A6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customStyle="1" w:styleId="ConsPlusNormal">
    <w:name w:val="ConsPlusNormal"/>
    <w:rsid w:val="00DC4A6F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7">
    <w:name w:val="Body Text"/>
    <w:basedOn w:val="a"/>
    <w:link w:val="a8"/>
    <w:rsid w:val="001B59AE"/>
    <w:pPr>
      <w:spacing w:after="120"/>
    </w:pPr>
    <w:rPr>
      <w:lang/>
    </w:rPr>
  </w:style>
  <w:style w:type="character" w:customStyle="1" w:styleId="a8">
    <w:name w:val="Основной текст Знак"/>
    <w:link w:val="a7"/>
    <w:rsid w:val="001B59AE"/>
    <w:rPr>
      <w:sz w:val="24"/>
      <w:szCs w:val="24"/>
    </w:rPr>
  </w:style>
  <w:style w:type="paragraph" w:styleId="a9">
    <w:name w:val="header"/>
    <w:basedOn w:val="a"/>
    <w:link w:val="aa"/>
    <w:uiPriority w:val="99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a">
    <w:name w:val="Верхний колонтитул Знак"/>
    <w:link w:val="a9"/>
    <w:uiPriority w:val="99"/>
    <w:rsid w:val="001B59AE"/>
    <w:rPr>
      <w:sz w:val="24"/>
      <w:szCs w:val="24"/>
    </w:rPr>
  </w:style>
  <w:style w:type="paragraph" w:styleId="ab">
    <w:name w:val="footer"/>
    <w:basedOn w:val="a"/>
    <w:link w:val="ac"/>
    <w:rsid w:val="001B59AE"/>
    <w:pPr>
      <w:tabs>
        <w:tab w:val="center" w:pos="4677"/>
        <w:tab w:val="right" w:pos="9355"/>
      </w:tabs>
    </w:pPr>
    <w:rPr>
      <w:lang/>
    </w:rPr>
  </w:style>
  <w:style w:type="character" w:customStyle="1" w:styleId="ac">
    <w:name w:val="Нижний колонтитул Знак"/>
    <w:link w:val="ab"/>
    <w:rsid w:val="001B59AE"/>
    <w:rPr>
      <w:sz w:val="24"/>
      <w:szCs w:val="24"/>
    </w:rPr>
  </w:style>
  <w:style w:type="paragraph" w:customStyle="1" w:styleId="31">
    <w:name w:val="Основной текст с отступом 31"/>
    <w:basedOn w:val="a"/>
    <w:rsid w:val="00621907"/>
    <w:pPr>
      <w:suppressAutoHyphens/>
      <w:ind w:firstLine="720"/>
    </w:pPr>
    <w:rPr>
      <w:sz w:val="28"/>
      <w:szCs w:val="20"/>
      <w:lang w:eastAsia="ar-SA"/>
    </w:rPr>
  </w:style>
  <w:style w:type="paragraph" w:customStyle="1" w:styleId="ad">
    <w:name w:val=" Знак Знак"/>
    <w:basedOn w:val="a"/>
    <w:next w:val="a"/>
    <w:semiHidden/>
    <w:rsid w:val="00617F1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e">
    <w:name w:val="List Paragraph"/>
    <w:basedOn w:val="a"/>
    <w:uiPriority w:val="34"/>
    <w:qFormat/>
    <w:rsid w:val="005A40D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77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76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87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3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25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15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9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8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6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5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64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8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7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9A12AE-09E8-4D35-A5A0-3CF3363B3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1738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Шестаевский сельский Совет</vt:lpstr>
    </vt:vector>
  </TitlesOfParts>
  <Company>Шестаевский сельсовет</Company>
  <LinksUpToDate>false</LinksUpToDate>
  <CharactersWithSpaces>2038</CharactersWithSpaces>
  <SharedDoc>false</SharedDoc>
  <HLinks>
    <vt:vector size="6" baseType="variant">
      <vt:variant>
        <vt:i4>74777637</vt:i4>
      </vt:variant>
      <vt:variant>
        <vt:i4>0</vt:i4>
      </vt:variant>
      <vt:variant>
        <vt:i4>0</vt:i4>
      </vt:variant>
      <vt:variant>
        <vt:i4>5</vt:i4>
      </vt:variant>
      <vt:variant>
        <vt:lpwstr>../../AppData/Local/Microsoft/Windows/INetCache/Рабочий стол/Бланк  Совета.doc</vt:lpwstr>
      </vt:variant>
      <vt:variant>
        <vt:lpwstr>_top#_top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Шестаевский сельский Совет</dc:title>
  <dc:creator>Selcovet</dc:creator>
  <cp:lastModifiedBy>Пользователь Windows</cp:lastModifiedBy>
  <cp:revision>2</cp:revision>
  <cp:lastPrinted>2026-06-02T04:12:00Z</cp:lastPrinted>
  <dcterms:created xsi:type="dcterms:W3CDTF">2026-06-02T04:55:00Z</dcterms:created>
  <dcterms:modified xsi:type="dcterms:W3CDTF">2026-06-02T04:55:00Z</dcterms:modified>
</cp:coreProperties>
</file>