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F3076B" w14:textId="32319958" w:rsidR="00F86DA7" w:rsidRPr="001620F3" w:rsidRDefault="001620F3" w:rsidP="001620F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район Республики Башкортостан</w:t>
      </w:r>
    </w:p>
    <w:p w14:paraId="5D707E45" w14:textId="77777777" w:rsidR="00F86DA7" w:rsidRPr="00BA0955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A8F435" w14:textId="77777777" w:rsidR="00F86DA7" w:rsidRPr="00BA0955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14:paraId="4FAD789C" w14:textId="0FA1DC57" w:rsidR="00F86DA7" w:rsidRPr="00BA0955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E062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25</w:t>
      </w: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» </w:t>
      </w:r>
      <w:r w:rsidR="00E062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июня</w:t>
      </w:r>
      <w:r w:rsidR="00A813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</w:t>
      </w:r>
      <w:r w:rsidR="00DA38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E062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 № </w:t>
      </w:r>
      <w:r w:rsidR="00E062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211</w:t>
      </w:r>
    </w:p>
    <w:p w14:paraId="4CF8CCF7" w14:textId="77777777" w:rsidR="00F86DA7" w:rsidRPr="00BA0955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D69813A" w14:textId="27814B2E" w:rsidR="00F86DA7" w:rsidRPr="001620F3" w:rsidRDefault="00F86DA7" w:rsidP="00087A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="00885DCE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3E3162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</w:t>
      </w:r>
      <w:r w:rsidR="00885DCE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3E3162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</w:t>
      </w:r>
      <w:r w:rsidR="00885DCE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муниципальной собственности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="00087A2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1620F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городском поселении город Давлеканово муниципального района </w:t>
      </w:r>
      <w:proofErr w:type="spellStart"/>
      <w:r w:rsidR="001620F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Давлекановский</w:t>
      </w:r>
      <w:proofErr w:type="spellEnd"/>
      <w:r w:rsidR="001620F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087A2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район Р</w:t>
      </w:r>
      <w:r w:rsidR="001620F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еспублики Башкортостан</w:t>
      </w:r>
    </w:p>
    <w:p w14:paraId="038F7F37" w14:textId="77777777" w:rsidR="00F86DA7" w:rsidRPr="00BA0955" w:rsidRDefault="00F86DA7" w:rsidP="00F86DA7">
      <w:pPr>
        <w:pStyle w:val="af2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C85CBD1" w14:textId="060C6EB9" w:rsidR="00F86DA7" w:rsidRPr="00BA0955" w:rsidRDefault="00F86DA7" w:rsidP="001620F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Федеральным законом от 27 июля 2010 года                       № 210-ФЗ «Об организации предоставления государственны</w:t>
      </w:r>
      <w:r w:rsidR="001620F3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192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Республике Башкортостан»</w:t>
      </w:r>
      <w:r w:rsidR="001620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Администрация городского поселения город Давлеканово муниципального района </w:t>
      </w:r>
      <w:proofErr w:type="spellStart"/>
      <w:r w:rsidR="001620F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1620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proofErr w:type="gramEnd"/>
    </w:p>
    <w:p w14:paraId="03E8BA37" w14:textId="77777777" w:rsidR="00F86DA7" w:rsidRPr="00BA0955" w:rsidRDefault="00F86DA7" w:rsidP="00F86DA7">
      <w:pPr>
        <w:pStyle w:val="3"/>
        <w:ind w:firstLine="709"/>
        <w:rPr>
          <w:color w:val="000000" w:themeColor="text1"/>
          <w:szCs w:val="28"/>
        </w:rPr>
      </w:pPr>
    </w:p>
    <w:p w14:paraId="123C86AE" w14:textId="77777777" w:rsidR="00F86DA7" w:rsidRPr="00BA0955" w:rsidRDefault="00F86DA7" w:rsidP="00F86DA7">
      <w:pPr>
        <w:pStyle w:val="3"/>
        <w:ind w:firstLine="709"/>
        <w:rPr>
          <w:color w:val="000000" w:themeColor="text1"/>
          <w:szCs w:val="28"/>
        </w:rPr>
      </w:pPr>
      <w:r w:rsidRPr="00BA0955">
        <w:rPr>
          <w:color w:val="000000" w:themeColor="text1"/>
          <w:szCs w:val="28"/>
        </w:rPr>
        <w:t>ПОСТАНОВЛЯЕТ:</w:t>
      </w:r>
    </w:p>
    <w:p w14:paraId="5B4FAD9A" w14:textId="361E79EF" w:rsidR="00F86DA7" w:rsidRPr="001620F3" w:rsidRDefault="00F86DA7" w:rsidP="001620F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Административный регламент предоставления </w:t>
      </w:r>
      <w:r w:rsidRPr="001620F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 «</w:t>
      </w:r>
      <w:r w:rsidR="00885DCE" w:rsidRPr="001620F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1620F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885DCE" w:rsidRPr="001620F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</w:t>
      </w:r>
      <w:r w:rsidRPr="001620F3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1620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DCE" w:rsidRPr="001620F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1620F3" w:rsidRPr="001620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городском поселении город Давлеканово муниципального района </w:t>
      </w:r>
      <w:proofErr w:type="spellStart"/>
      <w:r w:rsidR="001620F3" w:rsidRPr="001620F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1620F3" w:rsidRPr="001620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</w:p>
    <w:p w14:paraId="1AC3E116" w14:textId="4D87025D" w:rsidR="00F86DA7" w:rsidRPr="001620F3" w:rsidRDefault="00F86DA7" w:rsidP="00F86D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20F3">
        <w:rPr>
          <w:rFonts w:ascii="Times New Roman" w:hAnsi="Times New Roman" w:cs="Times New Roman"/>
          <w:color w:val="000000" w:themeColor="text1"/>
          <w:sz w:val="28"/>
          <w:szCs w:val="28"/>
        </w:rPr>
        <w:t>2. Настоящее постановление вступает в силу на следующий день после дня его официальног</w:t>
      </w:r>
      <w:r w:rsidR="001620F3" w:rsidRPr="001620F3">
        <w:rPr>
          <w:rFonts w:ascii="Times New Roman" w:hAnsi="Times New Roman" w:cs="Times New Roman"/>
          <w:color w:val="000000" w:themeColor="text1"/>
          <w:sz w:val="28"/>
          <w:szCs w:val="28"/>
        </w:rPr>
        <w:t>о опубликования (обнародования)</w:t>
      </w:r>
      <w:r w:rsidRPr="001620F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E951997" w14:textId="3F8362E2" w:rsidR="00DA3866" w:rsidRDefault="00DA3866" w:rsidP="001620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620F3" w:rsidRPr="001620F3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Настоящее постановление опубликовать (обнародовать) на </w:t>
      </w:r>
      <w:r w:rsidR="001620F3" w:rsidRPr="001620F3">
        <w:rPr>
          <w:rFonts w:ascii="Times New Roman" w:eastAsia="Calibri" w:hAnsi="Times New Roman" w:cs="Times New Roman"/>
          <w:sz w:val="28"/>
          <w:szCs w:val="28"/>
        </w:rPr>
        <w:t xml:space="preserve">официальном сайте: </w:t>
      </w:r>
      <w:r w:rsidR="001620F3" w:rsidRPr="001620F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http://sovet-davlekanovo.ru</w:t>
      </w:r>
      <w:r w:rsidR="001620F3" w:rsidRPr="001620F3">
        <w:rPr>
          <w:rFonts w:ascii="Times New Roman" w:eastAsia="Calibri" w:hAnsi="Times New Roman" w:cs="Times New Roman"/>
          <w:sz w:val="28"/>
          <w:szCs w:val="28"/>
        </w:rPr>
        <w:t>.</w:t>
      </w:r>
      <w:r w:rsidR="001620F3" w:rsidRPr="001620F3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14:paraId="30749EBB" w14:textId="63C91E9E" w:rsidR="001620F3" w:rsidRPr="00DA3866" w:rsidRDefault="001620F3" w:rsidP="00DA386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0F3">
        <w:rPr>
          <w:rFonts w:ascii="Times New Roman" w:hAnsi="Times New Roman" w:cs="Times New Roman"/>
          <w:sz w:val="28"/>
          <w:szCs w:val="28"/>
        </w:rPr>
        <w:t xml:space="preserve"> </w:t>
      </w:r>
      <w:r w:rsidR="00DA3866" w:rsidRPr="00DA3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DA3866" w:rsidRPr="00DA3866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№</w:t>
      </w:r>
      <w:r w:rsidR="00DA3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53</w:t>
      </w:r>
      <w:r w:rsidR="00DA3866" w:rsidRPr="00DA3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</w:t>
      </w:r>
      <w:r w:rsidR="00DA386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A3866" w:rsidRPr="00DA3866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DA3866">
        <w:rPr>
          <w:rFonts w:ascii="Times New Roman" w:eastAsia="Times New Roman" w:hAnsi="Times New Roman" w:cs="Times New Roman"/>
          <w:sz w:val="28"/>
          <w:szCs w:val="28"/>
          <w:lang w:eastAsia="ru-RU"/>
        </w:rPr>
        <w:t>3.2022</w:t>
      </w:r>
      <w:r w:rsidR="00DA3866" w:rsidRPr="00DA3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признать утратившим силу.</w:t>
      </w:r>
    </w:p>
    <w:p w14:paraId="1ECD1FAB" w14:textId="3095300E" w:rsidR="001620F3" w:rsidRPr="001620F3" w:rsidRDefault="00DA3866" w:rsidP="00DA386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proofErr w:type="gramStart"/>
      <w:r w:rsidRPr="00DA3866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A38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14:paraId="4EDD71F0" w14:textId="17185597" w:rsidR="001620F3" w:rsidRPr="00E03F5B" w:rsidRDefault="001620F3" w:rsidP="001620F3">
      <w:pPr>
        <w:jc w:val="both"/>
        <w:rPr>
          <w:sz w:val="28"/>
          <w:szCs w:val="28"/>
        </w:rPr>
      </w:pPr>
    </w:p>
    <w:p w14:paraId="2FC5E072" w14:textId="79F49222" w:rsidR="00F86DA7" w:rsidRPr="001620F3" w:rsidRDefault="001620F3" w:rsidP="001620F3">
      <w:pPr>
        <w:jc w:val="both"/>
        <w:rPr>
          <w:rFonts w:ascii="Times New Roman" w:hAnsi="Times New Roman" w:cs="Times New Roman"/>
          <w:sz w:val="28"/>
          <w:szCs w:val="28"/>
        </w:rPr>
        <w:sectPr w:rsidR="00F86DA7" w:rsidRPr="001620F3" w:rsidSect="00995618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1620F3">
        <w:rPr>
          <w:rFonts w:ascii="Times New Roman" w:hAnsi="Times New Roman" w:cs="Times New Roman"/>
          <w:sz w:val="28"/>
          <w:szCs w:val="28"/>
        </w:rPr>
        <w:t>Глава</w:t>
      </w:r>
      <w:r w:rsidRPr="001620F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A3866">
        <w:rPr>
          <w:rFonts w:ascii="Times New Roman" w:hAnsi="Times New Roman" w:cs="Times New Roman"/>
          <w:sz w:val="28"/>
          <w:szCs w:val="28"/>
        </w:rPr>
        <w:t>а</w:t>
      </w:r>
      <w:r w:rsidRPr="001620F3">
        <w:rPr>
          <w:rFonts w:ascii="Times New Roman" w:hAnsi="Times New Roman" w:cs="Times New Roman"/>
          <w:sz w:val="28"/>
          <w:szCs w:val="28"/>
        </w:rPr>
        <w:t xml:space="preserve">дминистрации                                                           </w:t>
      </w:r>
      <w:r w:rsidR="00DA3866">
        <w:rPr>
          <w:rFonts w:ascii="Times New Roman" w:hAnsi="Times New Roman" w:cs="Times New Roman"/>
          <w:sz w:val="28"/>
          <w:szCs w:val="28"/>
        </w:rPr>
        <w:t>В.Н. Бабушкин</w:t>
      </w:r>
      <w:r w:rsidRPr="001620F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09B1D76E" w14:textId="77777777" w:rsidR="00984B7C" w:rsidRPr="00984B7C" w:rsidRDefault="00984B7C" w:rsidP="00984B7C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984B7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Утвержден</w:t>
      </w:r>
    </w:p>
    <w:p w14:paraId="06A246D8" w14:textId="77777777" w:rsidR="00984B7C" w:rsidRPr="00984B7C" w:rsidRDefault="00984B7C" w:rsidP="00984B7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984B7C">
        <w:rPr>
          <w:rFonts w:ascii="Times New Roman" w:eastAsia="Calibri" w:hAnsi="Times New Roman" w:cs="Times New Roman"/>
          <w:b/>
          <w:sz w:val="28"/>
          <w:szCs w:val="28"/>
        </w:rPr>
        <w:t>постановлением Администрации</w:t>
      </w:r>
    </w:p>
    <w:p w14:paraId="1A848292" w14:textId="77777777" w:rsidR="00984B7C" w:rsidRPr="00984B7C" w:rsidRDefault="00984B7C" w:rsidP="00984B7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984B7C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поселения город </w:t>
      </w:r>
    </w:p>
    <w:p w14:paraId="6891D40F" w14:textId="77777777" w:rsidR="00984B7C" w:rsidRPr="00984B7C" w:rsidRDefault="00984B7C" w:rsidP="00984B7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984B7C">
        <w:rPr>
          <w:rFonts w:ascii="Times New Roman" w:eastAsia="Calibri" w:hAnsi="Times New Roman" w:cs="Times New Roman"/>
          <w:b/>
          <w:sz w:val="28"/>
          <w:szCs w:val="28"/>
        </w:rPr>
        <w:t xml:space="preserve">Давлеканово </w:t>
      </w:r>
    </w:p>
    <w:p w14:paraId="3D81260E" w14:textId="37427199" w:rsidR="00984B7C" w:rsidRPr="00984B7C" w:rsidRDefault="00FB6F20" w:rsidP="00984B7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от « </w:t>
      </w:r>
      <w:r w:rsidR="00E062FA">
        <w:rPr>
          <w:rFonts w:ascii="Times New Roman" w:eastAsia="Calibri" w:hAnsi="Times New Roman" w:cs="Times New Roman"/>
          <w:b/>
          <w:sz w:val="28"/>
          <w:szCs w:val="28"/>
        </w:rPr>
        <w:t>25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  <w:r w:rsidR="00E062FA">
        <w:rPr>
          <w:rFonts w:ascii="Times New Roman" w:eastAsia="Calibri" w:hAnsi="Times New Roman" w:cs="Times New Roman"/>
          <w:b/>
          <w:sz w:val="28"/>
          <w:szCs w:val="28"/>
        </w:rPr>
        <w:t>июня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202</w:t>
      </w:r>
      <w:r w:rsidR="00E062FA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984B7C" w:rsidRPr="00984B7C">
        <w:rPr>
          <w:rFonts w:ascii="Times New Roman" w:eastAsia="Calibri" w:hAnsi="Times New Roman" w:cs="Times New Roman"/>
          <w:b/>
          <w:sz w:val="28"/>
          <w:szCs w:val="28"/>
        </w:rPr>
        <w:t xml:space="preserve"> года  №</w:t>
      </w:r>
      <w:r w:rsidR="00E062FA">
        <w:rPr>
          <w:rFonts w:ascii="Times New Roman" w:eastAsia="Calibri" w:hAnsi="Times New Roman" w:cs="Times New Roman"/>
          <w:b/>
          <w:sz w:val="28"/>
          <w:szCs w:val="28"/>
        </w:rPr>
        <w:t>211</w:t>
      </w:r>
    </w:p>
    <w:p w14:paraId="38F185F7" w14:textId="77777777" w:rsidR="00F20989" w:rsidRPr="00BA0955" w:rsidRDefault="00F20989" w:rsidP="00F2098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642B7DD" w14:textId="45E2826E" w:rsidR="001A65C9" w:rsidRPr="00BA0955" w:rsidRDefault="00AE2BFD" w:rsidP="001A6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</w:t>
      </w: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предоставлени</w:t>
      </w:r>
      <w:r w:rsidR="000F7C58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ю</w:t>
      </w: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411360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 «</w:t>
      </w:r>
      <w:r w:rsidR="001A65C9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="001A65C9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26B98D52" w14:textId="1BC00B35" w:rsidR="001A65C9" w:rsidRPr="001620F3" w:rsidRDefault="001620F3" w:rsidP="001620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городском поселении город Давлеканово муниципального района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район Республики Башкортостан</w:t>
      </w:r>
    </w:p>
    <w:p w14:paraId="09C74BF9" w14:textId="77777777" w:rsidR="00411360" w:rsidRPr="00BA0955" w:rsidRDefault="00411360" w:rsidP="001A65C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9A98F7" w14:textId="6DB6864E" w:rsidR="00AE2BFD" w:rsidRPr="00BA0955" w:rsidRDefault="002C79F4" w:rsidP="0001711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AE2BFD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Общие положения</w:t>
      </w:r>
    </w:p>
    <w:p w14:paraId="71EB084E" w14:textId="77777777" w:rsidR="00AE2BFD" w:rsidRPr="00BA095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0AA8A9A" w14:textId="77777777" w:rsidR="00AE2BFD" w:rsidRPr="00BA095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48039297" w14:textId="77777777" w:rsidR="00567376" w:rsidRPr="00BA0955" w:rsidRDefault="00567376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7C8A3B" w14:textId="3EFD74EF" w:rsidR="00F20989" w:rsidRPr="001620F3" w:rsidRDefault="00747530" w:rsidP="001620F3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 предоставлению муниципальной услуги «</w:t>
      </w:r>
      <w:r w:rsidR="001A65C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</w:t>
      </w:r>
      <w:r w:rsidR="001A65C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174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муниципальная услуга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6174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определяет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E43CB0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  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стандарт</w:t>
      </w:r>
      <w:r w:rsidR="00BD7E4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сроки</w:t>
      </w:r>
      <w:r w:rsidR="00F20989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AA5F07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                         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последовательность выполнения административных процедур (действий) при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F20989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5F0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1620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администрации городского поселения город Давлеканово муниципального района </w:t>
      </w:r>
      <w:proofErr w:type="spellStart"/>
      <w:r w:rsidR="001620F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1620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proofErr w:type="gramEnd"/>
    </w:p>
    <w:p w14:paraId="0801E033" w14:textId="2FE699FA" w:rsidR="001A65C9" w:rsidRPr="001620F3" w:rsidRDefault="00F20989" w:rsidP="001620F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регулирует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отношения,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возникающие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связи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выдачей актов сверки взаимных расчетов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муниципальной собственности </w:t>
      </w:r>
      <w:r w:rsidR="001620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1620F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1620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</w:p>
    <w:p w14:paraId="0C02AE0E" w14:textId="77777777" w:rsidR="00E11F3B" w:rsidRPr="00BA0955" w:rsidRDefault="00E11F3B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7AA32EF" w14:textId="77777777" w:rsidR="007A0AB8" w:rsidRPr="00BA0955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76832469" w14:textId="77777777" w:rsidR="00BC5ADF" w:rsidRPr="00BA0955" w:rsidRDefault="00BC5ADF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4C33B79" w14:textId="12736EF1" w:rsidR="00D05298" w:rsidRPr="00D71373" w:rsidRDefault="007A0AB8" w:rsidP="00AA5F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Заявителями являются физические лица</w:t>
      </w:r>
      <w:r w:rsidR="004E624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зарегистрированные в качестве индивидуальных предпринимателей,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="00A833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юридические лица, 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являющиеся 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арендаторами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земельн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участк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D0529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находящихся в муниципальной </w:t>
      </w:r>
      <w:r w:rsidR="001620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собственности городского поселения город Давлеканово </w:t>
      </w:r>
      <w:r w:rsidR="00D71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D713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D71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 </w:t>
      </w:r>
      <w:r w:rsidR="00AA5F07" w:rsidRPr="00D71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 w:rsidR="00D71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городского поселения город Давлеканово муниципального района </w:t>
      </w:r>
      <w:proofErr w:type="spellStart"/>
      <w:r w:rsidR="00D713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D71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r w:rsidR="00D71373" w:rsidRPr="00D71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5F07" w:rsidRPr="00D71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Уполномоченный орган)         с заявлением о предоставлении муниципальной услуги</w:t>
      </w:r>
      <w:r w:rsidR="00D05298" w:rsidRPr="00D713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47DAE58D" w14:textId="56C4E48E" w:rsidR="009B26D8" w:rsidRPr="00BA0955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BA0955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94CBCB" w14:textId="084A49D6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Требования к порядку информирования о предоставлении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345AE69D" w14:textId="77777777" w:rsidR="00411360" w:rsidRPr="00575688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FC354B7" w14:textId="77777777" w:rsidR="00575688" w:rsidRPr="00575688" w:rsidRDefault="00575688" w:rsidP="00575688">
      <w:pPr>
        <w:widowControl w:val="0"/>
        <w:autoSpaceDE w:val="0"/>
        <w:autoSpaceDN w:val="0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688">
        <w:rPr>
          <w:rFonts w:ascii="Times New Roman" w:eastAsia="Times New Roman" w:hAnsi="Times New Roman" w:cs="Times New Roman"/>
          <w:sz w:val="28"/>
          <w:szCs w:val="28"/>
        </w:rPr>
        <w:t>1.4. Информирование</w:t>
      </w:r>
      <w:r w:rsidRPr="00575688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7568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порядке</w:t>
      </w:r>
      <w:r w:rsidRPr="00575688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57568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муниципальной услуги</w:t>
      </w:r>
      <w:r w:rsidRPr="0057568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осуществляется:</w:t>
      </w:r>
    </w:p>
    <w:p w14:paraId="0395EF30" w14:textId="77777777" w:rsidR="00575688" w:rsidRPr="00575688" w:rsidRDefault="00575688" w:rsidP="00575688">
      <w:pPr>
        <w:widowControl w:val="0"/>
        <w:numPr>
          <w:ilvl w:val="0"/>
          <w:numId w:val="31"/>
        </w:numPr>
        <w:tabs>
          <w:tab w:val="left" w:pos="1151"/>
          <w:tab w:val="left" w:pos="5094"/>
          <w:tab w:val="left" w:pos="8517"/>
          <w:tab w:val="left" w:pos="10109"/>
        </w:tabs>
        <w:autoSpaceDE w:val="0"/>
        <w:autoSpaceDN w:val="0"/>
        <w:spacing w:after="0" w:line="240" w:lineRule="auto"/>
        <w:ind w:left="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688">
        <w:rPr>
          <w:rFonts w:ascii="Times New Roman" w:eastAsia="Times New Roman" w:hAnsi="Times New Roman" w:cs="Times New Roman"/>
          <w:sz w:val="28"/>
          <w:szCs w:val="28"/>
        </w:rPr>
        <w:t>непосредственно при личном приеме заявителя в Администрации муниципального образования</w:t>
      </w:r>
      <w:r w:rsidRPr="00575688">
        <w:rPr>
          <w:rFonts w:ascii="Times New Roman" w:eastAsia="Calibri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</w:t>
      </w:r>
      <w:proofErr w:type="spellStart"/>
      <w:r w:rsidRPr="00575688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Pr="00575688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(далее – Администрация (Уполномоченный орган)) или Республиканском государственном автономном учреждении Многофункциональный центр предоставления государственных и муниципальных услуг (далее – многофункциональный центр);</w:t>
      </w:r>
    </w:p>
    <w:p w14:paraId="2A05BDE9" w14:textId="77777777" w:rsidR="00575688" w:rsidRPr="00575688" w:rsidRDefault="00575688" w:rsidP="00575688">
      <w:pPr>
        <w:widowControl w:val="0"/>
        <w:numPr>
          <w:ilvl w:val="0"/>
          <w:numId w:val="31"/>
        </w:numPr>
        <w:tabs>
          <w:tab w:val="left" w:pos="1151"/>
        </w:tabs>
        <w:autoSpaceDE w:val="0"/>
        <w:autoSpaceDN w:val="0"/>
        <w:spacing w:after="0" w:line="322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688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57568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телефону</w:t>
      </w:r>
      <w:r w:rsidRPr="0057568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в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Pr="0057568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(Уполномоченном органе)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57568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многофункциональном</w:t>
      </w:r>
      <w:r w:rsidRPr="0057568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центре;</w:t>
      </w:r>
    </w:p>
    <w:p w14:paraId="39535356" w14:textId="77777777" w:rsidR="00575688" w:rsidRPr="00575688" w:rsidRDefault="00575688" w:rsidP="00575688">
      <w:pPr>
        <w:widowControl w:val="0"/>
        <w:numPr>
          <w:ilvl w:val="0"/>
          <w:numId w:val="31"/>
        </w:numPr>
        <w:tabs>
          <w:tab w:val="left" w:pos="1151"/>
        </w:tabs>
        <w:autoSpaceDE w:val="0"/>
        <w:autoSpaceDN w:val="0"/>
        <w:spacing w:after="0" w:line="240" w:lineRule="auto"/>
        <w:ind w:left="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688">
        <w:rPr>
          <w:rFonts w:ascii="Times New Roman" w:eastAsia="Times New Roman" w:hAnsi="Times New Roman" w:cs="Times New Roman"/>
          <w:sz w:val="28"/>
          <w:szCs w:val="28"/>
        </w:rPr>
        <w:t xml:space="preserve">письменно, в том числе посредством электронной почты, факсимильной </w:t>
      </w:r>
      <w:r w:rsidRPr="00575688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связи;</w:t>
      </w:r>
    </w:p>
    <w:p w14:paraId="4CB0CCDA" w14:textId="77777777" w:rsidR="00575688" w:rsidRPr="00575688" w:rsidRDefault="00575688" w:rsidP="00575688">
      <w:pPr>
        <w:widowControl w:val="0"/>
        <w:numPr>
          <w:ilvl w:val="0"/>
          <w:numId w:val="31"/>
        </w:numPr>
        <w:tabs>
          <w:tab w:val="left" w:pos="1151"/>
        </w:tabs>
        <w:autoSpaceDE w:val="0"/>
        <w:autoSpaceDN w:val="0"/>
        <w:spacing w:after="0" w:line="321" w:lineRule="exact"/>
        <w:ind w:left="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688">
        <w:rPr>
          <w:rFonts w:ascii="Times New Roman" w:eastAsia="Times New Roman" w:hAnsi="Times New Roman" w:cs="Times New Roman"/>
          <w:sz w:val="28"/>
          <w:szCs w:val="28"/>
        </w:rPr>
        <w:t>посредством</w:t>
      </w:r>
      <w:r w:rsidRPr="0057568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размещения</w:t>
      </w:r>
      <w:r w:rsidRPr="0057568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7568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открытой</w:t>
      </w:r>
      <w:r w:rsidRPr="0057568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7568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доступной</w:t>
      </w:r>
      <w:r w:rsidRPr="0057568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форме</w:t>
      </w:r>
      <w:r w:rsidRPr="0057568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информации:</w:t>
      </w:r>
    </w:p>
    <w:p w14:paraId="35AFB365" w14:textId="77777777" w:rsidR="00575688" w:rsidRPr="00575688" w:rsidRDefault="00575688" w:rsidP="00575688">
      <w:pPr>
        <w:widowControl w:val="0"/>
        <w:tabs>
          <w:tab w:val="left" w:pos="7107"/>
        </w:tabs>
        <w:autoSpaceDE w:val="0"/>
        <w:autoSpaceDN w:val="0"/>
        <w:spacing w:after="0" w:line="240" w:lineRule="auto"/>
        <w:ind w:left="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688">
        <w:rPr>
          <w:rFonts w:ascii="Times New Roman" w:eastAsia="Times New Roman" w:hAnsi="Times New Roman" w:cs="Times New Roman"/>
          <w:sz w:val="28"/>
          <w:szCs w:val="28"/>
        </w:rPr>
        <w:t>в федеральной государственной информационной системе</w:t>
      </w:r>
      <w:r w:rsidRPr="0057568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«Единый портал</w:t>
      </w:r>
      <w:r w:rsidRPr="0057568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государственных</w:t>
      </w:r>
      <w:r w:rsidRPr="0057568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7568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57568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Pr="00575688">
        <w:rPr>
          <w:rFonts w:ascii="Times New Roman" w:eastAsia="Times New Roman" w:hAnsi="Times New Roman" w:cs="Times New Roman"/>
          <w:spacing w:val="79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 xml:space="preserve">(функций)» </w:t>
      </w:r>
      <w:r w:rsidRPr="00575688">
        <w:rPr>
          <w:rFonts w:ascii="Times New Roman" w:eastAsia="Times New Roman" w:hAnsi="Times New Roman" w:cs="Times New Roman"/>
          <w:spacing w:val="-1"/>
          <w:sz w:val="28"/>
          <w:szCs w:val="28"/>
        </w:rPr>
        <w:t>(https://</w:t>
      </w:r>
      <w:hyperlink r:id="rId10" w:history="1">
        <w:r w:rsidRPr="00575688">
          <w:rPr>
            <w:rFonts w:ascii="Times New Roman" w:eastAsia="Times New Roman" w:hAnsi="Times New Roman" w:cs="Times New Roman"/>
            <w:spacing w:val="-1"/>
            <w:sz w:val="28"/>
            <w:szCs w:val="28"/>
            <w:u w:val="single"/>
          </w:rPr>
          <w:t>www.gosuslugi.ru/)</w:t>
        </w:r>
      </w:hyperlink>
      <w:r w:rsidRPr="00575688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(далее</w:t>
      </w:r>
      <w:r w:rsidRPr="0057568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7568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ЕПГУ), и в государственной информационной системе «Портал государственных и муниципальных услуг (функций) Республики Башкортостан» (gosuslugi.bashkortostan.ru) (далее – РПГУ);</w:t>
      </w:r>
    </w:p>
    <w:p w14:paraId="3081E842" w14:textId="77777777" w:rsidR="00575688" w:rsidRPr="00575688" w:rsidRDefault="00575688" w:rsidP="00575688">
      <w:pPr>
        <w:spacing w:after="0" w:line="259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5688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Администрации (Уполномоченного органа) </w:t>
      </w:r>
      <w:hyperlink r:id="rId11" w:history="1">
        <w:r w:rsidRPr="00575688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Pr="00575688">
        <w:rPr>
          <w:rFonts w:ascii="Times New Roman" w:eastAsia="Calibri" w:hAnsi="Times New Roman" w:cs="Times New Roman"/>
          <w:sz w:val="28"/>
          <w:szCs w:val="28"/>
        </w:rPr>
        <w:t>. (раздел Поселения);</w:t>
      </w:r>
    </w:p>
    <w:p w14:paraId="02B7F928" w14:textId="77777777" w:rsidR="00575688" w:rsidRPr="00575688" w:rsidRDefault="00575688" w:rsidP="00575688">
      <w:pPr>
        <w:widowControl w:val="0"/>
        <w:numPr>
          <w:ilvl w:val="0"/>
          <w:numId w:val="31"/>
        </w:numPr>
        <w:tabs>
          <w:tab w:val="left" w:pos="11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688">
        <w:rPr>
          <w:rFonts w:ascii="Times New Roman" w:eastAsia="Times New Roman" w:hAnsi="Times New Roman" w:cs="Times New Roman"/>
          <w:sz w:val="28"/>
          <w:szCs w:val="28"/>
        </w:rPr>
        <w:t>посредством</w:t>
      </w:r>
      <w:r w:rsidRPr="0057568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размещения</w:t>
      </w:r>
      <w:r w:rsidRPr="0057568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информации</w:t>
      </w:r>
      <w:r w:rsidRPr="0057568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57568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информационных</w:t>
      </w:r>
      <w:r w:rsidRPr="0057568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стендах</w:t>
      </w:r>
      <w:r w:rsidRPr="00575688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575688">
        <w:rPr>
          <w:rFonts w:ascii="Times New Roman" w:eastAsia="Times New Roman" w:hAnsi="Times New Roman" w:cs="Times New Roman"/>
          <w:sz w:val="28"/>
          <w:szCs w:val="28"/>
        </w:rPr>
        <w:t>Администрации (Уполномоченного органа).</w:t>
      </w:r>
    </w:p>
    <w:p w14:paraId="4983BAF2" w14:textId="77777777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1.5. Информирование осуществляется по вопросам, касающимся:</w:t>
      </w:r>
    </w:p>
    <w:p w14:paraId="5DA7B479" w14:textId="00A6C98A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способов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5C368A4" w14:textId="583D0240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адресов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</w:rPr>
        <w:t>, в которы</w:t>
      </w:r>
      <w:r w:rsidR="00995618" w:rsidRPr="00BA0955">
        <w:rPr>
          <w:rFonts w:ascii="Times New Roman" w:hAnsi="Times New Roman"/>
          <w:color w:val="000000" w:themeColor="text1"/>
          <w:sz w:val="28"/>
        </w:rPr>
        <w:t>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можно обратиться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с заявлением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4921786" w14:textId="1BF69A13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>справочной информации о работе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39D2F24" w14:textId="7B37C95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20267283" w14:textId="57EC87F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и сроков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E03DDC8" w14:textId="634DC461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получения сведений о ходе рассмотрения  заявления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5604BD2" w14:textId="48677128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 </w:t>
      </w:r>
    </w:p>
    <w:p w14:paraId="0A49B566" w14:textId="1A773F5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досудебного (внесудебного) обжалования действи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 (бездействия) должностных лиц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принимаемых ими решений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48C0B224" w14:textId="26FB37F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Получение информации по вопросам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услуг, которые являются необходимыми и обязательными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осуществляется бесплатно.</w:t>
      </w:r>
    </w:p>
    <w:p w14:paraId="237EEFBD" w14:textId="1AE1EF52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1.6.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0E9E37A0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Ответ на телефонный звонок должен начинаться с информации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6244A1E9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Если 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может самостоятельно дать ответ, телефонный звонок</w:t>
      </w:r>
      <w:r w:rsidRPr="00BA0955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должен быть переадресован (переведен) на друго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должностно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или же обратившемуся лицу должен быть сообщен телефонный номер,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по которому можно будет получить необходимую информацию.</w:t>
      </w:r>
    </w:p>
    <w:p w14:paraId="5770E2A4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изложить обращение в письменной форме; </w:t>
      </w:r>
    </w:p>
    <w:p w14:paraId="23FCD2EC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назначить другое время для консультаций.</w:t>
      </w:r>
    </w:p>
    <w:p w14:paraId="35346F24" w14:textId="4EC84FB1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вправе осуществлять информирование, выходящее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рамки стандартных процедур и условий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и влияющее прямо или косвенно на принимаемое решение.</w:t>
      </w:r>
    </w:p>
    <w:p w14:paraId="379895E4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6A428997" w14:textId="43383F65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ответственн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 предоставление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подробно в письменной форме разъясняет гражданину сведения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вопросам, указанным в </w:t>
      </w:r>
      <w:hyperlink w:anchor="Par84" w:history="1">
        <w:r w:rsidR="00BC7DD5" w:rsidRPr="00BA0955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порядке, установленном Федеральным законом от 2 мая 2006 года № 59-ФЗ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br/>
        <w:t>«О порядке рассмотрения обращений граждан Российской Федерации» (далее – Федеральный закон № 59-ФЗ).</w:t>
      </w:r>
    </w:p>
    <w:p w14:paraId="1A99533D" w14:textId="77777777" w:rsidR="00087415" w:rsidRPr="00087415" w:rsidRDefault="00087415" w:rsidP="0008741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На ЕПГУ размещаются сведения, предусмотренные </w:t>
      </w:r>
      <w:hyperlink r:id="rId12" w:history="1">
        <w:r w:rsidRPr="000874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Положением</w:t>
        </w:r>
      </w:hyperlink>
      <w:r w:rsidRPr="00087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071B1BB6" w14:textId="77777777" w:rsidR="00087415" w:rsidRPr="00087415" w:rsidRDefault="00087415" w:rsidP="0008741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</w:t>
      </w:r>
      <w:r w:rsidRPr="000874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года № 84.</w:t>
      </w:r>
    </w:p>
    <w:p w14:paraId="3602D2B6" w14:textId="77777777" w:rsidR="00087415" w:rsidRPr="00087415" w:rsidRDefault="00087415" w:rsidP="0008741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8741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00C5931D" w14:textId="6C2B7D9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1.9. На официальн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12CD8AB1" w14:textId="6B5BB2AB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предварительной записи на подачу заявления                    о предоставлении муниципальной услуги;</w:t>
      </w:r>
    </w:p>
    <w:p w14:paraId="724E54A8" w14:textId="7630CAFF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1BAC4BC7" w:rsidR="00AB6975" w:rsidRPr="00BA0955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получения сведений о ходе рассмотрения заявления                          о предоставлении муниципальной услуги и о результатах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213A8313" w14:textId="124B3CD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1.10. 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подлежит размещению следующая информация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5CC330B7" w14:textId="7EC7C60E" w:rsidR="00AB6975" w:rsidRPr="00BA0955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место нахождения и график работы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0372C67" w14:textId="2BEA7C8D" w:rsidR="0052787D" w:rsidRPr="00BA0955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справочные телефоны структурных подразделений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услугу;</w:t>
      </w:r>
    </w:p>
    <w:p w14:paraId="337E9193" w14:textId="33C286B8" w:rsidR="00AB6975" w:rsidRPr="00BA0955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адреса официального сайта, а также электронной почты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(или) формы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19A37897" w14:textId="04255CFD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время ожидания в очереди на прием документов и получение результата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соответствии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требованиями настоящего Административного регламента;</w:t>
      </w:r>
    </w:p>
    <w:p w14:paraId="2F55F792" w14:textId="5955F783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сроки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0077728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образцы заполнения заявления и приложений к заявлениям;</w:t>
      </w:r>
    </w:p>
    <w:p w14:paraId="0972E837" w14:textId="286D0AF6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8433FAE" w14:textId="1F2DA514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6EEA471" w14:textId="0F4C268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C275FA9" w14:textId="01FAA8E5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3D8DC3B7" w14:textId="6BB3F641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29A1DEC" w14:textId="7A4A49EB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порядок получения сведений о ходе рассмотрения заявления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D7AA36D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порядок записи на личный прием к должностным лицам, руководителям;</w:t>
      </w:r>
    </w:p>
    <w:p w14:paraId="14DC6B63" w14:textId="5BAA5FC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671076D3" w14:textId="0F02B250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1.11. 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в том числе настоящий Административный регламент, которые по требованию заявителя предоставляются ему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для ознакомления.</w:t>
      </w:r>
    </w:p>
    <w:p w14:paraId="73FD7403" w14:textId="77777777" w:rsidR="00087415" w:rsidRPr="00087415" w:rsidRDefault="00087415" w:rsidP="0008741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415">
        <w:rPr>
          <w:rFonts w:ascii="Times New Roman" w:eastAsia="Times New Roman" w:hAnsi="Times New Roman" w:cs="Times New Roman"/>
          <w:sz w:val="28"/>
          <w:szCs w:val="28"/>
          <w:lang w:eastAsia="ru-RU"/>
        </w:rPr>
        <w:t>1.12.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0576B4D1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0370A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3D06398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95B6747" w14:textId="569FCB62" w:rsidR="0052787D" w:rsidRPr="00BA0955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его структурном подразделении, предоставляющем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6295C903" w14:textId="2BA6012B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23D76795" w14:textId="5D90B3FE" w:rsidR="00AB6975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официальном сайте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19AD874A" w14:textId="06C2F03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</w:t>
      </w:r>
      <w:r w:rsidR="002149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РПГУ. </w:t>
      </w:r>
    </w:p>
    <w:p w14:paraId="3845CCE1" w14:textId="77777777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Справочной является информация:</w:t>
      </w:r>
    </w:p>
    <w:p w14:paraId="68D19FA3" w14:textId="2F48EE22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месте нахождения и графике работы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CE6307E" w14:textId="3AF4A776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справочных телефонах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организаций, участвующих в предоставлении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услуги; </w:t>
      </w:r>
    </w:p>
    <w:p w14:paraId="559D62EB" w14:textId="5D194B8B" w:rsidR="00102FE0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 и (или) формах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44982AD5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D60A4F" w14:textId="36BE7A78" w:rsidR="0055750F" w:rsidRPr="00BA0955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Стандарт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D567801" w14:textId="7777777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9468937" w14:textId="4B695E6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1D180B28" w14:textId="77777777" w:rsidR="00411360" w:rsidRPr="00BA0955" w:rsidRDefault="00411360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0DA50CF" w14:textId="65979E20" w:rsidR="00362510" w:rsidRPr="00BA0955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земельных участков, находящихся в муниципальной собственности</w:t>
      </w:r>
      <w:r w:rsidR="00995618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0C2A7E6" w14:textId="77777777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0A1715A9" w14:textId="09CCBC53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органа исполнительной власти,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услугу</w:t>
      </w:r>
    </w:p>
    <w:p w14:paraId="32A697E9" w14:textId="77777777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C3073D1" w14:textId="01A15A14" w:rsidR="005A7910" w:rsidRPr="00D71373" w:rsidRDefault="00AB6975" w:rsidP="00D7137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="005A791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Муниципальная услуга предоставляе</w:t>
      </w:r>
      <w:r w:rsidR="00D71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тся администрацией городского поселения город Давлеканово муниципального района </w:t>
      </w:r>
      <w:proofErr w:type="spellStart"/>
      <w:r w:rsidR="00D713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D71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</w:p>
    <w:p w14:paraId="5C6C5C2B" w14:textId="0C942528" w:rsidR="005A7910" w:rsidRPr="00BA0955" w:rsidRDefault="005A7910" w:rsidP="002617A7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лице</w:t>
      </w:r>
      <w:r w:rsidR="00D71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главы администрации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EC3F7DC" w14:textId="1C1A0401" w:rsidR="00CA6A5C" w:rsidRPr="00BA0955" w:rsidRDefault="00AB6975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</w:t>
      </w:r>
      <w:r w:rsidR="00CA6A5C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ый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орган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взаимодействует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proofErr w:type="gramStart"/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C877BE4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налоговой службой;</w:t>
      </w:r>
    </w:p>
    <w:p w14:paraId="570A1867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органами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самоуправления.</w:t>
      </w:r>
    </w:p>
    <w:p w14:paraId="48C60716" w14:textId="0FF4FCB8" w:rsidR="00F4794E" w:rsidRPr="00BA0955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2.4.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связанных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услуг.</w:t>
      </w:r>
    </w:p>
    <w:p w14:paraId="20999312" w14:textId="77777777" w:rsidR="006F4C85" w:rsidRPr="00BA0955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BE40FC" w14:textId="5204AEC8" w:rsidR="0055750F" w:rsidRPr="00BA0955" w:rsidRDefault="00285292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Описание р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езультат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AC5AD7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1274DFCE" w14:textId="77777777" w:rsidR="00AC5AD7" w:rsidRPr="00BA0955" w:rsidRDefault="00AC5AD7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8CFE1A8" w14:textId="7F94A805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8529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 Результат</w:t>
      </w:r>
      <w:r w:rsidR="00AA516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явля</w:t>
      </w:r>
      <w:r w:rsidR="00F4794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тся:</w:t>
      </w:r>
    </w:p>
    <w:p w14:paraId="049A0C24" w14:textId="2FF86DB5" w:rsidR="00995618" w:rsidRPr="00BA0955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proofErr w:type="gramStart"/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End"/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ы) сверки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арендной плате за земельный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участок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665BC0" w14:textId="77777777" w:rsidR="009A6578" w:rsidRPr="00BA0955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1DA937F" w14:textId="77777777" w:rsidR="002C79F4" w:rsidRPr="00BA0955" w:rsidRDefault="002C79F4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B622B56" w14:textId="51DFD6B1" w:rsidR="00AC5AD7" w:rsidRPr="00BA0955" w:rsidRDefault="00B40740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Срок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в том числе с учетом необходимости обращения в организации, участвующие </w:t>
      </w:r>
      <w:r w:rsidR="00BC5ADF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срок приостановления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BA0955" w:rsidRDefault="00A25F55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B40740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050DDA83" w14:textId="77777777" w:rsidR="00AC5AD7" w:rsidRPr="00BA0955" w:rsidRDefault="00AC5AD7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BC339E" w14:textId="7F8608CD" w:rsidR="0071186E" w:rsidRPr="00BA0955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911A9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0063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</w:t>
      </w:r>
      <w:r w:rsidR="00A52BD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предоставления муниципальной услуги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посредством почтового отправления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либо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E64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форме электронного документа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использованием </w:t>
      </w:r>
      <w:r w:rsidR="002149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ЕПГУ,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РПГУ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личного обращения заявителя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не должен превышать </w:t>
      </w:r>
      <w:r w:rsidR="00FE107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двадцати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календарных дней.</w:t>
      </w:r>
    </w:p>
    <w:p w14:paraId="5820B6FB" w14:textId="4AFD08E6" w:rsidR="00F10478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при личном обращении заявителя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считается день подачи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</w:t>
      </w:r>
      <w:r w:rsidRPr="00BA0955">
        <w:rPr>
          <w:rFonts w:ascii="Times New Roman" w:hAnsi="Times New Roman"/>
          <w:color w:val="000000" w:themeColor="text1"/>
          <w:sz w:val="28"/>
        </w:rPr>
        <w:lastRenderedPageBreak/>
        <w:t>предусмотренных пунктом 2.8 Административного регламента надлежащим образом оформленных документов.</w:t>
      </w:r>
    </w:p>
    <w:p w14:paraId="1BD1B1D0" w14:textId="540CA1B9" w:rsidR="00CE6426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 xml:space="preserve">уполномоченный орган </w:t>
      </w:r>
      <w:r w:rsidR="00815EFE" w:rsidRPr="00BA0955">
        <w:rPr>
          <w:rFonts w:ascii="Times New Roman" w:hAnsi="Times New Roman"/>
          <w:color w:val="000000" w:themeColor="text1"/>
          <w:sz w:val="28"/>
        </w:rPr>
        <w:t xml:space="preserve">в форме электронного документа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на </w:t>
      </w:r>
      <w:r w:rsidR="002149E1">
        <w:rPr>
          <w:rFonts w:ascii="Times New Roman" w:hAnsi="Times New Roman"/>
          <w:color w:val="000000" w:themeColor="text1"/>
          <w:sz w:val="28"/>
        </w:rPr>
        <w:t xml:space="preserve">ЕПГУ,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РПГУ считается день направления заявителю электронного сообщения о приеме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5305E204" w:rsidR="00AB6975" w:rsidRPr="00BA0955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в соответствии с требованиями пункта 2.8 Административного регламента.</w:t>
      </w:r>
      <w:r w:rsidR="000F39B9" w:rsidRPr="00BA0955">
        <w:rPr>
          <w:rFonts w:ascii="Times New Roman" w:hAnsi="Times New Roman"/>
          <w:color w:val="000000" w:themeColor="text1"/>
          <w:sz w:val="28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заявления в выходной (нерабочий или </w:t>
      </w:r>
      <w:r w:rsidR="000F39B9" w:rsidRPr="00BA095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праздничный) день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датой поступления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считается </w:t>
      </w:r>
      <w:proofErr w:type="gramStart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proofErr w:type="gramEnd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следующий за ним рабочий день.</w:t>
      </w:r>
    </w:p>
    <w:p w14:paraId="3D1E99A8" w14:textId="5BD57CDE" w:rsidR="0010035B" w:rsidRPr="00BA0955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Заявитель обязан подписать 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по арендной плате за земельные участки</w:t>
      </w:r>
      <w:r w:rsidR="00630DCE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позднее 30 календарных дней со дня его получения.</w:t>
      </w:r>
    </w:p>
    <w:p w14:paraId="5D382E9F" w14:textId="0DAD4F65" w:rsidR="00F10478" w:rsidRPr="00BA0955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Направление уведомления о принятом решении, а также результата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осуществляется в течение 3 календарных дней                    с момента принятия такого решения.</w:t>
      </w:r>
    </w:p>
    <w:p w14:paraId="7B158E11" w14:textId="77777777" w:rsidR="002C79F4" w:rsidRPr="00BA0955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03A1970" w14:textId="165F2019" w:rsidR="0055750F" w:rsidRPr="00BA0955" w:rsidRDefault="0071186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Нормативн</w:t>
      </w:r>
      <w:r w:rsidR="0091769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ые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правовые акты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</w:t>
      </w:r>
      <w:r w:rsidR="00F75391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регулирующие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предоставление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25F55" w:rsidRPr="00BA0955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муниципальной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17DEA76" w14:textId="77777777" w:rsidR="00F64C7E" w:rsidRPr="00BA0955" w:rsidRDefault="00F64C7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9B62714" w14:textId="03A51CCA" w:rsidR="002617A7" w:rsidRPr="00BA0955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2.7.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Перечень нормативных правовых актов, регулирующих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услуги (с указанием их реквизитов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>и источников официального опубликования)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</w:rPr>
        <w:t>,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</w:t>
      </w:r>
      <w:r w:rsidR="002149E1">
        <w:rPr>
          <w:rFonts w:ascii="Times New Roman" w:eastAsia="Calibri" w:hAnsi="Times New Roman" w:cs="Times New Roman"/>
          <w:color w:val="000000" w:themeColor="text1"/>
          <w:sz w:val="28"/>
        </w:rPr>
        <w:t xml:space="preserve">ЕПГУ,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>РПГУ.</w:t>
      </w:r>
    </w:p>
    <w:p w14:paraId="6C061569" w14:textId="77777777" w:rsidR="002617A7" w:rsidRPr="00BA0955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688E275" w14:textId="60984E21" w:rsidR="002F72D8" w:rsidRPr="00BA0955" w:rsidRDefault="002F72D8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  <w:r w:rsidR="0091769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, подлежащих предоставлению заявителем,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услуг, которые являются необходимыми и обязательными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подлежащих представлению заявителем, способы их получения заявителем,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форме, порядок их представления</w:t>
      </w:r>
    </w:p>
    <w:p w14:paraId="56985FD9" w14:textId="77777777" w:rsidR="00F64C7E" w:rsidRPr="00BA0955" w:rsidRDefault="00F64C7E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FFE41F0" w14:textId="565949CC" w:rsidR="0027555A" w:rsidRPr="00BA0955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2.8. 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подл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ежащих представлению заявителем.</w:t>
      </w:r>
      <w:r w:rsidR="00AC5433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68348733" w14:textId="0BC90F4C" w:rsidR="0027555A" w:rsidRPr="00BA0955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lastRenderedPageBreak/>
        <w:t>2.8.1. З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аявление о 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согласно приложению № 1 к настоящему административному регламенту, поданное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52DE16A2" w14:textId="4FC729B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(далее – личное обращение)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704E180B" w:rsidR="0027555A" w:rsidRPr="00BA0955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путем заполнения формы заявления через </w:t>
      </w:r>
      <w:r w:rsidR="0019502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личный кабинет</w:t>
      </w:r>
      <w:r w:rsidR="0088364C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на </w:t>
      </w:r>
      <w:r w:rsidR="002149E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ЕПГУ, </w:t>
      </w:r>
      <w:r w:rsidR="0088364C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РПГУ (далее – запрос).</w:t>
      </w:r>
    </w:p>
    <w:p w14:paraId="3B445338" w14:textId="16023375" w:rsidR="0027555A" w:rsidRPr="00BA0955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услуги:</w:t>
      </w:r>
    </w:p>
    <w:p w14:paraId="47395AC5" w14:textId="33B0FAC8" w:rsidR="0027555A" w:rsidRPr="00BA0955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A6E32FA" w14:textId="7777777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7EFD53B4" w:rsidR="00401C12" w:rsidRPr="00BA0955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виде электронного документа, который направляется заявителю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19502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личный кабинет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</w:t>
      </w:r>
      <w:r w:rsidR="002149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РПГУ.</w:t>
      </w:r>
    </w:p>
    <w:p w14:paraId="15520DDA" w14:textId="3A9A4D30" w:rsidR="00401C12" w:rsidRPr="00BA0955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77777777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2.8.3. Документ, подтверждающий полномочия представителя                      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2.8.4.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Заверенный перевод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русский язык документов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ударственной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регистрации 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юр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идического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68B0EF35" w:rsidR="00567EE7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2.8.5.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Свидетельств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государственной регистрации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рождени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выданное компетентными органами 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ударства                                  и их нотариально удостов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нный перевод на русский язык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случае, если заявителем является несовершеннолетний)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9B8728" w14:textId="79FFFB4D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предъявлении заявителем оригиналов документов должностное лицо </w:t>
      </w:r>
      <w:r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5154486" w14:textId="439CDCA0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направления заявления посредством почтовой связи                       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BA0955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71C742E2" w14:textId="21BC50FF" w:rsidR="00B00467" w:rsidRPr="00BA0955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а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фамилия, имя, отчество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(последнее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3F877896" w:rsidR="00E25BC7" w:rsidRPr="00BA0955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б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наименование и место нахождения заявителя (для юридического лица), а также государственный регистрационный номер записи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  <w:r w:rsidR="00D36A4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6977CD67" w14:textId="223F8BD9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реквизиты договора аренды (либо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соглашение о присоединении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 договору аренды);</w:t>
      </w:r>
    </w:p>
    <w:p w14:paraId="08519A20" w14:textId="33B51F3C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кадастровый номер земельного участка;</w:t>
      </w:r>
    </w:p>
    <w:p w14:paraId="564B9188" w14:textId="1F818EA2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местоположение земельного участка;</w:t>
      </w:r>
    </w:p>
    <w:p w14:paraId="04CDE14F" w14:textId="4D320A26" w:rsidR="00630DCE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расчетный период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</w:p>
    <w:p w14:paraId="64AEFAAD" w14:textId="33BA356D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почтовый адрес и (или) адрес электронной почты для связи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с заявителем.</w:t>
      </w:r>
    </w:p>
    <w:p w14:paraId="51182AA5" w14:textId="57812E61" w:rsidR="003106DC" w:rsidRPr="00BA0955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Заявление и прилагаемые к нему документы в форме электронного документа посредством </w:t>
      </w:r>
      <w:r w:rsidR="002149E1">
        <w:rPr>
          <w:rFonts w:ascii="Times New Roman" w:hAnsi="Times New Roman"/>
          <w:color w:val="000000" w:themeColor="text1"/>
          <w:sz w:val="28"/>
          <w:szCs w:val="28"/>
        </w:rPr>
        <w:t xml:space="preserve">ЕПГУ,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РПГУ направляются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в виде файлов в формате XML, созданных с использованием XML-схем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и обеспечивающих считывание и контроль представленных данных.</w:t>
      </w:r>
    </w:p>
    <w:p w14:paraId="34B524EB" w14:textId="39BCBD7B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Заявление и документы в форме электронных документов направляются посредством </w:t>
      </w:r>
      <w:r w:rsidR="00CA7D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ЕПГУ,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Заявление и документы, направляемые в форме электронных документов, подписываются в соответствии с требованиями Федерального закона 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6 апреля 2011 года № 63-ФЗ </w:t>
      </w:r>
      <w:r w:rsidR="0099561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электронной подписи» и стат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ьями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21.1, 21.2 Федерального закона 27 июля 2010 года 210-ФЗ «Об организации 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порядке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11DD212C" w:rsidR="00401C12" w:rsidRPr="00BA0955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В случае обращения посредством </w:t>
      </w:r>
      <w:r w:rsidR="002149E1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ЕПГУ,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РПГУ сведения из документа, удостоверяющего личность заявителя (представителя), проверяются                             при подтверждении учетной записи в Единой системе идентификац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ии                                       и ау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тентификации (далее – ЕСИА).</w:t>
      </w:r>
    </w:p>
    <w:p w14:paraId="6B951216" w14:textId="77777777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53EADC3B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Документы представляются </w:t>
      </w:r>
      <w:r w:rsidR="005A791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копиях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последующим предъяв</w:t>
      </w:r>
      <w:r w:rsidR="006A1FA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лением оригинала.</w:t>
      </w:r>
    </w:p>
    <w:p w14:paraId="4C2CA5B2" w14:textId="77777777" w:rsidR="00FB39E7" w:rsidRPr="00BA0955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52E4252" w14:textId="77777777" w:rsidR="00446305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равления и иных организаций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175F9AE5" w14:textId="2AB3098D" w:rsidR="00FE6494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38692018" w14:textId="77777777" w:rsidR="006812BE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8053D2B" w14:textId="6C744B22" w:rsidR="00CA6A5C" w:rsidRPr="00BA0955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2.9.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документам,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A6A5C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нормативными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правовыми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актами</w:t>
      </w:r>
      <w:r w:rsidR="00CA6A5C" w:rsidRPr="00BA0955">
        <w:rPr>
          <w:rFonts w:ascii="Times New Roman" w:hAnsi="Times New Roman" w:cs="Times New Roman"/>
          <w:color w:val="000000" w:themeColor="text1"/>
          <w:spacing w:val="16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CA6A5C" w:rsidRPr="00BA0955">
        <w:rPr>
          <w:rFonts w:ascii="Times New Roman" w:hAnsi="Times New Roman" w:cs="Times New Roman"/>
          <w:color w:val="000000" w:themeColor="text1"/>
          <w:spacing w:val="19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находятся</w:t>
      </w:r>
      <w:r w:rsidR="00CA6A5C"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 орган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запрашивает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порядке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межведомственного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взаимодействия,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относятся следующие документы:</w:t>
      </w:r>
    </w:p>
    <w:p w14:paraId="3AFE4953" w14:textId="77777777" w:rsidR="00CA6A5C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юридических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юридическом</w:t>
      </w:r>
      <w:r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лице,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 заявителем);</w:t>
      </w:r>
    </w:p>
    <w:p w14:paraId="4DDCAD21" w14:textId="77777777" w:rsidR="00037747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индивидуальных</w:t>
      </w:r>
      <w:r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предпринимателей</w:t>
      </w:r>
      <w:r w:rsidRPr="00BA0955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(об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индивидуальном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предпринимателе,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заявителем);</w:t>
      </w:r>
    </w:p>
    <w:p w14:paraId="5BB9C9FD" w14:textId="7361EAB3" w:rsidR="00FB283A" w:rsidRPr="00BA0955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органов опеки и попечительства о назначении опекуна</w:t>
      </w:r>
      <w:r w:rsidR="00767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(попечителя)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случае, если заявителем является </w:t>
      </w:r>
      <w:proofErr w:type="gramStart"/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несовершеннолетний</w:t>
      </w:r>
      <w:proofErr w:type="gramEnd"/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5387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отношении которого установлена опека (попечительство))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94820D" w14:textId="0A6A53E7" w:rsidR="00CA6A5C" w:rsidRPr="00BA0955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вправе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собственной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</w:t>
      </w:r>
      <w:r w:rsidRPr="00BA0955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регламента.</w:t>
      </w:r>
    </w:p>
    <w:p w14:paraId="77D7462B" w14:textId="34A36113" w:rsidR="00CA6A5C" w:rsidRPr="00BA0955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2.11.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Непредставление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 является основанием                     для отказа 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9050C98" w14:textId="77777777" w:rsidR="00E2238B" w:rsidRPr="00BA0955" w:rsidRDefault="00E2238B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639D81" w14:textId="77777777" w:rsidR="00E328DF" w:rsidRPr="00BA0955" w:rsidRDefault="00E328DF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C8139E5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Указание на запрет требовать от заявителя</w:t>
      </w:r>
    </w:p>
    <w:p w14:paraId="67CDDC0A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5002D4" w14:textId="091DD30F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заявителя:</w:t>
      </w:r>
    </w:p>
    <w:p w14:paraId="61896B49" w14:textId="442BAEB5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FE5BB6A" w14:textId="7D86613A" w:rsidR="009A0D24" w:rsidRPr="00BA0955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</w:t>
      </w:r>
      <w:proofErr w:type="gramStart"/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услуг, которые в соответствии с нормативными правовыми актами Российской Федерации и Республики Башкортостан,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муниципальными правовыми актами находятся в распоряжении органов, предоставляющих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</w:t>
      </w:r>
      <w:proofErr w:type="gramEnd"/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1D6170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включенных в определенный частью 6 статьи 7 Федерального закона № 210-ФЗ перечень документов. Заявитель вправе представить указанные документы в уполномоченный орган по собственной инициативе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B53C0ED" w14:textId="4BB7381D" w:rsidR="009A0D24" w:rsidRPr="00BA0955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t xml:space="preserve">Представления документов и информации, отсутствие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br/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7BB48528" w:rsidR="006D591D" w:rsidRPr="00BA0955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информации, электронные образы которых ранее были заверены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13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Федерального закона                      № 210-ФЗ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71D21D5" w14:textId="09DD2592" w:rsidR="009A0D24" w:rsidRPr="00BA0955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электронной форме с использованием </w:t>
      </w:r>
      <w:r w:rsidR="00A97E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РПГУ запрещено:</w:t>
      </w:r>
    </w:p>
    <w:p w14:paraId="73A7CB22" w14:textId="03F701B3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случае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информацией о сроках и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</w:t>
      </w:r>
      <w:r w:rsidR="00A97E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РПГУ;</w:t>
      </w:r>
    </w:p>
    <w:p w14:paraId="0728C0A1" w14:textId="3608D139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случае,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</w:t>
      </w:r>
      <w:r w:rsidR="00A97E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РПГУ;</w:t>
      </w:r>
    </w:p>
    <w:p w14:paraId="41729BE8" w14:textId="77777777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ии и ау</w:t>
      </w:r>
      <w:proofErr w:type="gram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4D3EEB1" w14:textId="7108A75E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3047E54" w14:textId="77777777" w:rsidR="00600C72" w:rsidRPr="00BA0955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689719" w14:textId="33F83AB4" w:rsidR="00AA07D9" w:rsidRPr="00BA0955" w:rsidRDefault="00AA07D9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4D9BC519" w14:textId="77777777" w:rsidR="00236CFF" w:rsidRPr="00BA0955" w:rsidRDefault="00236CFF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48BE82C" w14:textId="0FC70775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Основанием для отказа в приеме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возврата заявления заявителю является:</w:t>
      </w:r>
    </w:p>
    <w:p w14:paraId="2E397B81" w14:textId="364F9393" w:rsidR="00370B08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также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65681A2" w14:textId="0CE67E6E" w:rsidR="00C67779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несоответствие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требованиям,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установленным в 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пункт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2.8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настоящего 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Административного регламента.</w:t>
      </w:r>
    </w:p>
    <w:p w14:paraId="4464B978" w14:textId="2F114845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поступление заявления в ненадлежащий уполномоченный орган;</w:t>
      </w:r>
    </w:p>
    <w:p w14:paraId="2F755C5A" w14:textId="5144DBA9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с заявлением о предоставлении </w:t>
      </w:r>
      <w:r w:rsidR="00567EE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                 за земельные участки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7BEBA30A" w14:textId="0B4F3D18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Заявление, поданное в форме электронного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использованием </w:t>
      </w:r>
      <w:r w:rsidR="00A97E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>или на официальный адрес электронной почты</w:t>
      </w:r>
      <w:r w:rsidR="006D591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к рассмотрению не принимается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неустановления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14:paraId="1691C726" w14:textId="79E77CD5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некорректно заполнены обязательные поля в форме интерактивного запроса </w:t>
      </w:r>
      <w:r w:rsidR="00A97E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РПГУ (отсутствие заполнения, недостоверное, неполное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либо неправильное заполнение);</w:t>
      </w:r>
    </w:p>
    <w:p w14:paraId="7191AD21" w14:textId="2647FAA5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и/или распознать реквизиты документа;</w:t>
      </w:r>
    </w:p>
    <w:p w14:paraId="4E34E511" w14:textId="565AE04E" w:rsidR="00712DDA" w:rsidRPr="00BA0955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7CABD142" w14:textId="4ECCB863" w:rsidR="00FB39E7" w:rsidRPr="00BA0955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При наличии оснований указанных в пунктах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4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,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5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Административного регламента заявителю направляется уведомление                     об отказе в приеме документов, необходимых для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по форме согласно приложению № 2                                   к Административному регламенту.</w:t>
      </w:r>
    </w:p>
    <w:p w14:paraId="7EDD7359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09F0ACE" w14:textId="42B2E719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приостановления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или отказа 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566D0845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06E42D9" w14:textId="51D5A3D4" w:rsidR="00BA549A" w:rsidRPr="00BA0955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Основания для приостановления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</w:t>
      </w:r>
      <w:r w:rsidRPr="00BA0955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610759A5" w14:textId="32D0E561" w:rsidR="00BA549A" w:rsidRPr="00BA0955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BA549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Основания для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отсутствуют.</w:t>
      </w:r>
    </w:p>
    <w:p w14:paraId="21C4E2B6" w14:textId="77777777" w:rsidR="006C27FF" w:rsidRPr="00BA0955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855066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B0558E5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том числе сведения о документе (документах), </w:t>
      </w:r>
    </w:p>
    <w:p w14:paraId="36730400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выдаваемом</w:t>
      </w:r>
      <w:proofErr w:type="gramEnd"/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(выдаваемых) организациями, участвующими </w:t>
      </w:r>
    </w:p>
    <w:p w14:paraId="46200667" w14:textId="756D5361" w:rsidR="00BA549A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2FE317DC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20865935" w14:textId="7C796F93" w:rsidR="00236CFF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Услуги, которые являются необходимыми и обязательными 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 нормативными правовыми актами Российской Федерации, Республики Башкортостан не предусмотрены.</w:t>
      </w:r>
    </w:p>
    <w:p w14:paraId="526D2BAD" w14:textId="2117939B" w:rsidR="00BA549A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31768C" w14:textId="0ABD111D" w:rsidR="00BA549A" w:rsidRPr="00BA0955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Порядок, размер и основания взимания </w:t>
      </w:r>
      <w:r w:rsidR="00C64B6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государственной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пошлины </w:t>
      </w:r>
      <w:r w:rsidR="00C97D0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или иной платы, взимаемой за предоставление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5D190D0F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19DA583" w14:textId="5DDF364B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 предоставление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плата не взимается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7E36576" w14:textId="77777777" w:rsidR="00BA549A" w:rsidRPr="00BA0955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AD95387" w14:textId="0ED1AC25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2516EB3E" w14:textId="77777777" w:rsidR="00236CFF" w:rsidRPr="00BA0955" w:rsidRDefault="00236CFF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6B03B92" w14:textId="15CB6E96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14AC4C69" w14:textId="072AF972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AEAA04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</w:t>
      </w:r>
      <w:r w:rsidR="008F494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заявления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4A95BCB9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4D373DD" w14:textId="6D75D095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 при получении результата предоставления таких услуг</w:t>
      </w:r>
    </w:p>
    <w:p w14:paraId="3F108CD9" w14:textId="77777777" w:rsidR="00C65E3F" w:rsidRPr="00BA0955" w:rsidRDefault="00C65E3F" w:rsidP="00A06D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A7FC006" w14:textId="6B70B8A9" w:rsidR="00457EA8" w:rsidRPr="00BA0955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Максимальный срок ожидания при подаче заявления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прилагаемых к нему документов, а также при получении результатов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не должен превышать 15 минут.</w:t>
      </w:r>
    </w:p>
    <w:p w14:paraId="3D1DEE07" w14:textId="77777777" w:rsidR="002C79F4" w:rsidRPr="00BA0955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FEAB479" w14:textId="77777777" w:rsidR="00446305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и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AEBE650" w14:textId="7A1A5F91" w:rsidR="00BA549A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71771E0C" w14:textId="77777777" w:rsidR="00C65E3F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545EC3" w14:textId="40AD03A5" w:rsidR="002B2EE1" w:rsidRPr="00BA0955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8328E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Все заявления о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личном обращении, в том числе поступившие по почте, в форме электронного документа с использованием </w:t>
      </w:r>
      <w:r w:rsidR="00A97E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РПГУ, на официальный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адрес электронной почты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принятые к рассмотрению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уполномоченным органом</w:t>
      </w:r>
      <w:r w:rsidR="00C97D0C" w:rsidRPr="00BA0955">
        <w:rPr>
          <w:rFonts w:ascii="Times New Roman" w:hAnsi="Times New Roman"/>
          <w:color w:val="000000" w:themeColor="text1"/>
          <w:sz w:val="28"/>
        </w:rPr>
        <w:t>,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подлежат регистрации в течение одного рабочего дня.</w:t>
      </w:r>
    </w:p>
    <w:p w14:paraId="03CCCC3A" w14:textId="4871ABFB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Заявления, поступившие посредством </w:t>
      </w:r>
      <w:r w:rsidR="00A97E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РПГУ в нерабочий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праздничный день, подлежат регистрации в следующий за ним первый рабочий день.</w:t>
      </w:r>
    </w:p>
    <w:p w14:paraId="28BB911D" w14:textId="34EFD828" w:rsidR="00B43265" w:rsidRPr="00BA0955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84108B4" w14:textId="3FF97D30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помещениям, в которы</w:t>
      </w:r>
      <w:r w:rsidR="00B5231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х предоставляется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услуга</w:t>
      </w:r>
    </w:p>
    <w:p w14:paraId="41F7A5A7" w14:textId="77777777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816D17F" w14:textId="536124CB" w:rsidR="00A63C20" w:rsidRPr="00BA0955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а также выдача результатов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BA0955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2EC36D30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6976B9A3" w14:textId="6040255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целях обеспечения беспрепятственного  доступа заявителей,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том числе передвигающихся на инвалидных колясках, вход в здание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помещения, в которых 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оборуду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социальной защите инвалидов.</w:t>
      </w:r>
    </w:p>
    <w:p w14:paraId="0ABCA438" w14:textId="054AFEC8" w:rsidR="00A63C20" w:rsidRPr="00BA0955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>информацию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01F4B171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2347FF43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C188490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73A23CE9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3207A41E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6A2FD4E8" w14:textId="53EE4FF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должны соответствовать санитарно-эпидемиологическим правилам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нормативам.</w:t>
      </w:r>
    </w:p>
    <w:p w14:paraId="4807C975" w14:textId="53FF2E12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оснащаются:</w:t>
      </w:r>
    </w:p>
    <w:p w14:paraId="6DC86D09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3D0BE2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0C0918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54098F7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0DD1D95F" w14:textId="5248F428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их размещения в помещении, а также информационными стендами.</w:t>
      </w:r>
    </w:p>
    <w:p w14:paraId="468CBEC5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79BBBB6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0C7D18A0" w14:textId="7159761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фамилии, имени и отчества (последнее – при наличии), должности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документов;</w:t>
      </w:r>
    </w:p>
    <w:p w14:paraId="36266DFE" w14:textId="347207D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7B568821" w14:textId="22B744B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Рабочее место каждого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1B1588B" w14:textId="53CB9240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должности.</w:t>
      </w:r>
    </w:p>
    <w:p w14:paraId="4B9E9E64" w14:textId="237EE7FC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инвалидам обеспечиваются:</w:t>
      </w:r>
    </w:p>
    <w:p w14:paraId="1F2F50A0" w14:textId="1875D28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услуга;</w:t>
      </w:r>
    </w:p>
    <w:p w14:paraId="7534CBFC" w14:textId="7D15E6DB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самостоятельного передвижения по территории,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которой расположены здания и 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в том числе с использование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кресла-коляски;</w:t>
      </w:r>
    </w:p>
    <w:p w14:paraId="058275CA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2959C639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к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зданиям и помещениям, в которых предоставляется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услуге с учетом ограничений их жизнедеятельности;</w:t>
      </w:r>
    </w:p>
    <w:p w14:paraId="4B85264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66922C2" w14:textId="2AABA51F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порядке, которые установлены приказом Министерства труда                            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14:paraId="7590EE7F" w14:textId="35AE44C3" w:rsidR="00552F49" w:rsidRPr="00BA0955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 с другими лицами.</w:t>
      </w:r>
    </w:p>
    <w:p w14:paraId="6648B91F" w14:textId="77777777" w:rsidR="00DF3DB7" w:rsidRPr="00BA0955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42B68B6" w14:textId="77777777" w:rsidR="00867110" w:rsidRPr="00BA0955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76CB2B7E" w14:textId="605CC63D" w:rsidR="00552F49" w:rsidRPr="00BA0955" w:rsidRDefault="001A644D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552F4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7990C57A" w14:textId="77777777" w:rsidR="00BC5ADF" w:rsidRPr="00BA0955" w:rsidRDefault="00BC5ADF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0DCAC8F" w14:textId="7456BA1B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доступности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5CD4D6E5" w14:textId="1AD5C8D8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.1.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асположение помещений, предназначенных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зоне доступности к основным транспортным магистралям, в пределах пешехо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дной доступности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заявителей;</w:t>
      </w:r>
    </w:p>
    <w:p w14:paraId="6C44ED13" w14:textId="4A1F6482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аличие полной и понятной информации о порядке, сроках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70A1935" w14:textId="110D6216" w:rsidR="00652C7B" w:rsidRPr="00BA0955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Возможность выбора заявителем формы обращения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непосредственно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>, либо в форме электронных документов, направляемых</w:t>
      </w:r>
      <w:r w:rsidR="00135CD8" w:rsidRPr="00BA0955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официальную электронную почту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  <w:t>либо с использов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анием </w:t>
      </w:r>
      <w:r w:rsidR="00BB71AC">
        <w:rPr>
          <w:rFonts w:ascii="Times New Roman" w:hAnsi="Times New Roman"/>
          <w:color w:val="000000" w:themeColor="text1"/>
          <w:sz w:val="28"/>
          <w:szCs w:val="28"/>
        </w:rPr>
        <w:t xml:space="preserve">ЕПГУ, 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РПГУ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7FCCC23F" w14:textId="4978AE99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заявителем уведомлений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с помощью </w:t>
      </w:r>
      <w:r w:rsidR="00BB71A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РПГУ;</w:t>
      </w:r>
    </w:p>
    <w:p w14:paraId="6D44F3B4" w14:textId="493FDBA5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.5.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1A7B2B4B" w14:textId="1813373E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воевременность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соответствии со стандартом ее предоставления, установленным настоящим Административным регламентом;</w:t>
      </w:r>
    </w:p>
    <w:p w14:paraId="0238AAED" w14:textId="5646DCF9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инимально возможное количество взаимодействий заявителя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должностными лицами, участвующими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5301EEEF" w14:textId="203797CF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тсутствие обоснованных жалоб на действия (бездействие) сотрудников и их некорректное (невнима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тельное) отношение к заявителям;</w:t>
      </w:r>
    </w:p>
    <w:p w14:paraId="0C382072" w14:textId="7AC8F3DB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тсутствие нарушений установленных сроков в процессе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572126B" w14:textId="568193EA" w:rsidR="00652C7B" w:rsidRPr="00BA0955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его должностных лиц, принимаемых (совершенных)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 </w:t>
      </w:r>
      <w:proofErr w:type="gramStart"/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>итогам</w:t>
      </w:r>
      <w:proofErr w:type="gramEnd"/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</w:t>
      </w:r>
      <w:r w:rsidR="00711875" w:rsidRPr="00BA0955">
        <w:rPr>
          <w:rFonts w:ascii="Times New Roman" w:hAnsi="Times New Roman"/>
          <w:color w:val="000000" w:themeColor="text1"/>
          <w:sz w:val="28"/>
          <w:szCs w:val="28"/>
        </w:rPr>
        <w:t>аявителей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F2C590" w14:textId="77777777" w:rsidR="00DF3DB7" w:rsidRPr="00BA0955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3425D70" w14:textId="58A5A320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по экстерриториальному принципу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5231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(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случае, если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предоставляется </w:t>
      </w:r>
      <w:proofErr w:type="gramEnd"/>
    </w:p>
    <w:p w14:paraId="55ACDADF" w14:textId="0407708D" w:rsidR="00C65E3F" w:rsidRPr="00BA0955" w:rsidRDefault="00E07A53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и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в электронной форме</w:t>
      </w:r>
    </w:p>
    <w:p w14:paraId="0CB171D3" w14:textId="6AF0EEFA" w:rsidR="00DD64D0" w:rsidRPr="00BA0955" w:rsidRDefault="00DD64D0" w:rsidP="00DD64D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</w:p>
    <w:p w14:paraId="23066E57" w14:textId="5DD37E21" w:rsidR="00652C7B" w:rsidRPr="00BA0955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по экстерриториальному принципу не осуществляется.</w:t>
      </w:r>
    </w:p>
    <w:p w14:paraId="293E5299" w14:textId="6585E770" w:rsidR="00615A0C" w:rsidRPr="00BA0955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Заявителям обеспечивается возможность представления запроса              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и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прилагаемых к нему документов в форме электронного документа.</w:t>
      </w:r>
    </w:p>
    <w:p w14:paraId="56F373E6" w14:textId="35CEFDCC" w:rsidR="00615A0C" w:rsidRPr="00BA0955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подаче запроса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в электронной форме посредством </w:t>
      </w:r>
      <w:r w:rsidR="00BB71A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ЕПГУ,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РПГУ заявителем (физическим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лицом либо руководителем или уполномоченным им иным должностным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лицом заявителя – юридического лица)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68693974" w14:textId="60EB4942" w:rsidR="00652C7B" w:rsidRPr="00BA0955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В ином случае заявление и прилагаемые документы могут быть представлены заявителем посредством </w:t>
      </w:r>
      <w:r w:rsidR="00BB71AC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ЕПГУ,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РПГУ в форме электронных документов, подписанных усиленной квалифицированной подписью, вид которой предусмотрен законодательством Российской Федерации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41C7E9D" w14:textId="36CE7B55" w:rsidR="00265548" w:rsidRPr="00BA0955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0F8BB60" w14:textId="27E37D5E" w:rsidR="00446305" w:rsidRPr="00BA0955" w:rsidRDefault="002C79F4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="00BA549A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Состав, последовательность и сроки выполнения административных процедур (действий), требования к порядку </w:t>
      </w:r>
    </w:p>
    <w:p w14:paraId="72FD3655" w14:textId="51392532" w:rsidR="00BA549A" w:rsidRPr="00BA0955" w:rsidRDefault="00BA549A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BA0955" w:rsidRDefault="00BA549A" w:rsidP="00BA5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4A45A4F" w14:textId="2B1341D4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</w:t>
      </w:r>
      <w:r w:rsidR="004147C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(действий)</w:t>
      </w:r>
    </w:p>
    <w:p w14:paraId="22D84A4B" w14:textId="77777777" w:rsidR="00874C80" w:rsidRPr="00BA0955" w:rsidRDefault="00874C80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7979C6" w14:textId="48FE7247" w:rsidR="00B6730F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3.1. 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BA0955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392F84D4" w:rsidR="00567EE7" w:rsidRPr="00BA0955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рас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мотрение документов, формирование и направление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межвед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омственных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запросов в органы, организации участвующие 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предост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авлении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мун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;</w:t>
      </w:r>
    </w:p>
    <w:p w14:paraId="2DCD1881" w14:textId="6A7B0F3A" w:rsidR="00247FFC" w:rsidRPr="00BA0955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BA0955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="00247FF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C62AACF" w14:textId="0FA74202" w:rsidR="00247FFC" w:rsidRPr="00BA0955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5C0A52AB" w14:textId="182D552D" w:rsidR="00BA549A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3.2. Описание административных процедур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приводится в 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="002A741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риложении № </w:t>
      </w:r>
      <w:r w:rsidR="00247FF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настоящему Административному регламенту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A3A51A2" w14:textId="0E2A8E7E" w:rsidR="00874C80" w:rsidRPr="00BA0955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3081BF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административных процедур (действий) </w:t>
      </w:r>
    </w:p>
    <w:p w14:paraId="4B1168E0" w14:textId="240DBF90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9D6AE59" w14:textId="75F137E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</w:p>
    <w:p w14:paraId="1BEB838C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E8B649F" w14:textId="2AAF8A9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3.4. 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обеспечиваются:</w:t>
      </w:r>
    </w:p>
    <w:p w14:paraId="44A02D95" w14:textId="76E671A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7FF4E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запроса;</w:t>
      </w:r>
    </w:p>
    <w:p w14:paraId="48777AA2" w14:textId="4B95084C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прием и регистрация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запроса и иных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AA86907" w14:textId="656F2138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результата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19D1F2A9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сведений о ходе выполнения запроса;</w:t>
      </w:r>
    </w:p>
    <w:p w14:paraId="6F8056E6" w14:textId="4043B03F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либо действия (бездействия)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66EC414A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FBAE81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 xml:space="preserve">Порядок осуществления </w:t>
      </w: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административных</w:t>
      </w:r>
      <w:proofErr w:type="gramEnd"/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 xml:space="preserve"> </w:t>
      </w:r>
    </w:p>
    <w:p w14:paraId="1091A015" w14:textId="6F626D3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процедур (действий)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в электронной форме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</w:p>
    <w:p w14:paraId="3DB70432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FA2853C" w14:textId="3E07AEA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3.5. 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осущ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ествляется согласно пунктам 1.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6A4110F1" w14:textId="5206D477" w:rsidR="003E0CBA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3.6.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3.7. Формирование запроса.</w:t>
      </w:r>
    </w:p>
    <w:p w14:paraId="00FF7E8D" w14:textId="3D665420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BB71A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РПГУ без необходимости дополнительной подачи запроса в какой-либо иной форме.</w:t>
      </w:r>
    </w:p>
    <w:p w14:paraId="64A68A36" w14:textId="19B61FBA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</w:t>
      </w:r>
      <w:r w:rsidR="00BB71A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РПГУ размещаются образцы заполнения электронной формы запроса.</w:t>
      </w:r>
    </w:p>
    <w:p w14:paraId="64113326" w14:textId="5738D06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после заполнения заявителем каждого из полей электронной формы запроса. 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электронной форме запроса.</w:t>
      </w:r>
    </w:p>
    <w:p w14:paraId="02E435F0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07F5F8B4" w14:textId="73FACF5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E992752" w14:textId="0A944C3D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30E9774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заполнение полей электронной формы запроса до начала ввода сведений заявителем с использованием сведений, размещенных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аутентификации;</w:t>
      </w:r>
    </w:p>
    <w:p w14:paraId="09B2EB9E" w14:textId="5FE578C0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возможность вернуться на любой из этапов заполнения электронной формы запроса без </w:t>
      </w:r>
      <w:proofErr w:type="gramStart"/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потери</w:t>
      </w:r>
      <w:proofErr w:type="gramEnd"/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ранее введенной информации;</w:t>
      </w:r>
    </w:p>
    <w:p w14:paraId="3005BBD4" w14:textId="7AEBDCB6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возможность доступа заявителя на </w:t>
      </w:r>
      <w:r w:rsidR="00BB71A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ЕПГУ,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РПГУ к ранее поданным им запросам в течение не менее одного года, а также частично сформированны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запрос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 в течение не менее 3 месяцев.</w:t>
      </w:r>
    </w:p>
    <w:p w14:paraId="67038D07" w14:textId="457F3085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Сформированный и подписанный запрос, а также иные документы, необходимые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направляются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посредством </w:t>
      </w:r>
      <w:r w:rsidR="00BB71AC">
        <w:rPr>
          <w:rFonts w:ascii="Times New Roman" w:hAnsi="Times New Roman"/>
          <w:color w:val="000000" w:themeColor="text1"/>
          <w:sz w:val="28"/>
          <w:szCs w:val="28"/>
        </w:rPr>
        <w:t xml:space="preserve">ЕПГУ,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>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463DA8" w14:textId="738CDE7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 Прием и регистрация запроса и иных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.</w:t>
      </w:r>
    </w:p>
    <w:p w14:paraId="37B81007" w14:textId="1E11291A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3.8.1.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A61E7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обеспечивает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:</w:t>
      </w:r>
    </w:p>
    <w:p w14:paraId="2B4BA6A6" w14:textId="109FDDE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lastRenderedPageBreak/>
        <w:t xml:space="preserve">а) прием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;</w:t>
      </w:r>
    </w:p>
    <w:p w14:paraId="1044FA6F" w14:textId="3B7548A4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об отказе в приеме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рассмотрения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, в срок не позднее одного рабочего дня с момента их подачи на </w:t>
      </w:r>
      <w:r w:rsidR="00BB71AC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ЕПГУ,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РПГУ, а в случае их поступления в нерабочий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или праздничный день – в следующий за ним первый рабочий день;</w:t>
      </w:r>
      <w:proofErr w:type="gramEnd"/>
    </w:p>
    <w:p w14:paraId="41483CC8" w14:textId="6FB44FC3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3.8.2.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 должностного лица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369F9C01" w:rsidR="00652C7B" w:rsidRPr="00BA0955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Должностное лицо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ответственн</w:t>
      </w:r>
      <w:r w:rsidR="000F296D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ое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 регистрацию и прием документов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C4BD761" w14:textId="52B6DDD2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проверяет наличие электронных заявлений, поступивших с </w:t>
      </w:r>
      <w:r w:rsidR="002849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ЕПГУ и</w:t>
      </w:r>
      <w:r w:rsidR="00BB71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РПГУ,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периодом не реже двух раз в день;</w:t>
      </w:r>
    </w:p>
    <w:p w14:paraId="14928799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BA0955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3.9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Получение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8E0FE9" w14:textId="7735FEEE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Заявителю в качестве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обеспечивается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возможность получения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электронного документа, подписанного должностным лицом</w:t>
      </w:r>
      <w:r w:rsidR="00A47791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="00487C56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                          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с использованием усиленной квалифицированной электронной подписи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95EE87F" w14:textId="4C2FA433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Получение сведений о ходе выполнения запроса.</w:t>
      </w:r>
    </w:p>
    <w:p w14:paraId="490A51EA" w14:textId="02D93A49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производится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B71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ЕПГУ,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собственной инициативе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любое </w:t>
      </w:r>
      <w:r w:rsidRPr="00BA0955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время.</w:t>
      </w:r>
    </w:p>
    <w:p w14:paraId="2BF54890" w14:textId="11961E6D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направляется:</w:t>
      </w:r>
    </w:p>
    <w:p w14:paraId="631C598E" w14:textId="65900D91" w:rsidR="00652C7B" w:rsidRPr="00BA0955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и начале процедуры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а также сведения о дате и времени окончания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4748BDE0" w14:textId="665DEFF7" w:rsidR="00652C7B" w:rsidRPr="00BA0955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результатах рассмотрения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принятии положительного решения 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возможности получить результат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CA91D21" w14:textId="0554D5BE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</w:t>
      </w:r>
      <w:r w:rsidR="006C620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A61E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служащих.</w:t>
      </w:r>
    </w:p>
    <w:p w14:paraId="0ECF6444" w14:textId="49FFA43F" w:rsidR="00652C7B" w:rsidRPr="00BA0955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Заявителю обеспечивается возможность направления жалобы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решения, действия или бездействие </w:t>
      </w:r>
      <w:r w:rsidR="00A61E7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его должностных лиц, </w:t>
      </w:r>
      <w:r w:rsidR="00A61E7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служащих в соответствии со </w:t>
      </w:r>
      <w:hyperlink r:id="rId14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11.2</w:t>
        </w:r>
      </w:hyperlink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Федерального закона № 210-ФЗ и в порядке, установленном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20 ноября 2012 года № 1198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58F1A6E6" w14:textId="77777777" w:rsidR="00575BF8" w:rsidRPr="00BA0955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E47EF00" w14:textId="472700E4" w:rsidR="002F361E" w:rsidRPr="00BA0955" w:rsidRDefault="002C79F4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</w:t>
      </w:r>
      <w:r w:rsidR="00A51D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Формы </w:t>
      </w:r>
      <w:proofErr w:type="gramStart"/>
      <w:r w:rsidR="00A51D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контроля за</w:t>
      </w:r>
      <w:proofErr w:type="gramEnd"/>
      <w:r w:rsidR="00A51D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исполнением </w:t>
      </w:r>
      <w:r w:rsidR="002F361E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настоящего</w:t>
      </w:r>
    </w:p>
    <w:p w14:paraId="288C627B" w14:textId="48A8A412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административного регламента</w:t>
      </w:r>
    </w:p>
    <w:p w14:paraId="6A4C9F88" w14:textId="77777777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CAAE107" w14:textId="77777777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 осуществления текущего </w:t>
      </w: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контроля за</w:t>
      </w:r>
      <w:proofErr w:type="gramEnd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соблюдением</w:t>
      </w:r>
    </w:p>
    <w:p w14:paraId="6F4CD5BB" w14:textId="77777777" w:rsidR="00FB48D0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, </w:t>
      </w:r>
    </w:p>
    <w:p w14:paraId="6CAE82F7" w14:textId="71B066C2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 также принятием ими решений</w:t>
      </w:r>
    </w:p>
    <w:p w14:paraId="68F08CB1" w14:textId="77777777" w:rsidR="00C35496" w:rsidRPr="00BA0955" w:rsidRDefault="00C35496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0C9EB09" w14:textId="3CCBB836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4.1.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Текущий </w:t>
      </w:r>
      <w:proofErr w:type="gramStart"/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>контроль за</w:t>
      </w:r>
      <w:proofErr w:type="gramEnd"/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осуществляется на постоянной основе должностными лицами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793D68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уполномоченными на осуществление контроля </w:t>
      </w:r>
      <w:r w:rsidR="00FB48D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E6FCF03" w14:textId="443C9FD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265977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Текущий контроль осуществляется путем проведения проверок:</w:t>
      </w:r>
    </w:p>
    <w:p w14:paraId="7E703685" w14:textId="668A4EC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решений о предоставлении (об отказе 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1E89669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выявления и устранения нарушений прав граждан;</w:t>
      </w:r>
    </w:p>
    <w:p w14:paraId="42DF0AFE" w14:textId="08E18B67" w:rsidR="00B17558" w:rsidRPr="00BA0955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1B58BB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CBEA6D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 и периодичность осуществления </w:t>
      </w: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плановых</w:t>
      </w:r>
      <w:proofErr w:type="gramEnd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и внеплановых</w:t>
      </w:r>
    </w:p>
    <w:p w14:paraId="2913E732" w14:textId="76B0E6D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проверок полноты и качества предоставления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</w:p>
    <w:p w14:paraId="7B992627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услуги, в том числе порядок и формы </w:t>
      </w: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контроля за</w:t>
      </w:r>
      <w:proofErr w:type="gramEnd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полнотой</w:t>
      </w:r>
    </w:p>
    <w:p w14:paraId="3D59A0D3" w14:textId="35DF1FD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качеством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327BA5D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C95946D" w14:textId="34952E3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4.2. 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полнотой и качеством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4.3.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4A36A27" w14:textId="67F9BE3D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соблюдение сроков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C2C3F3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соблюдение положений настоящего Административного регламента;</w:t>
      </w:r>
    </w:p>
    <w:p w14:paraId="58832F00" w14:textId="50374CF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правильность и обоснованность принятого решения 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BAEE80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Основанием для проведения внеплановых проверок являются:</w:t>
      </w:r>
    </w:p>
    <w:p w14:paraId="4008CE0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17161FC7" w14:textId="77777777" w:rsidR="002E5129" w:rsidRPr="00BA0955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4.4.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Проверка осуществляется на основании приказа уполномоченного органа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BCC620A" w14:textId="7490E623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4.5.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уполномоченного органа, проводившими проверку. Проверяемые лица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 подпись знакомятся со справкой.</w:t>
      </w:r>
    </w:p>
    <w:p w14:paraId="3AD9CF5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0F4B8F7" w14:textId="6B30E734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Ответственность должностных лиц </w:t>
      </w:r>
      <w:r w:rsidR="00624DC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768AC9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5B1833A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7A1A2A5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Персональная ответственность должностных лиц за правильность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своевременность принятия решения о предоставлении (об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закрепляется в их должностных регламентах  (должностных инструкциях) в соответствии с требованиями законодательства.</w:t>
      </w:r>
    </w:p>
    <w:p w14:paraId="4CA33F1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DB9549D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Требования к порядку и формам </w:t>
      </w: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контроля за</w:t>
      </w:r>
      <w:proofErr w:type="gramEnd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предоставлением</w:t>
      </w:r>
    </w:p>
    <w:p w14:paraId="39EFE866" w14:textId="321B6B74" w:rsidR="00B17558" w:rsidRPr="00BA0955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 в том числе со стороны граждан,</w:t>
      </w:r>
    </w:p>
    <w:p w14:paraId="43B350F8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объединений и организаций</w:t>
      </w:r>
    </w:p>
    <w:p w14:paraId="5136119C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24E6D82" w14:textId="091D9C55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предоставлением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путем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о сроках завершения административных процедур (действий).</w:t>
      </w:r>
    </w:p>
    <w:p w14:paraId="35CBD3E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Граждане, их объединения и организации также имеют право:</w:t>
      </w:r>
    </w:p>
    <w:p w14:paraId="678DA0FB" w14:textId="500326B2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направлять замечания и предложения по улучшению доступности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F65A961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23F04EE3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4.8. Должностные лица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принимают меры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DB62214" w14:textId="731D56FD" w:rsidR="00B17558" w:rsidRPr="00BA0955" w:rsidRDefault="002C79F4" w:rsidP="00E43CB0">
      <w:pPr>
        <w:spacing w:after="0" w:line="259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5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 w:rsidR="00624DC9" w:rsidRPr="00BA0955">
        <w:rPr>
          <w:rFonts w:ascii="Times New Roman" w:hAnsi="Times New Roman"/>
          <w:b/>
          <w:color w:val="000000" w:themeColor="text1"/>
          <w:sz w:val="28"/>
          <w:szCs w:val="28"/>
        </w:rPr>
        <w:t>уполномоченного органа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услугу, а также их должностных лиц,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муниципальных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гражданских служащих</w:t>
      </w:r>
    </w:p>
    <w:p w14:paraId="6D46108E" w14:textId="77777777" w:rsidR="00E43CB0" w:rsidRPr="00BA0955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F461583" w14:textId="3DB9D860" w:rsidR="00B17558" w:rsidRPr="00BA0955" w:rsidRDefault="00B17558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proofErr w:type="gramEnd"/>
    </w:p>
    <w:p w14:paraId="5EB3F790" w14:textId="77777777" w:rsidR="00B17558" w:rsidRPr="00BA0955" w:rsidRDefault="00B17558" w:rsidP="00B17558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92D3943" w14:textId="519E3A40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5.1</w:t>
      </w:r>
      <w:r w:rsidR="00CE22E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жалоба).</w:t>
      </w:r>
      <w:proofErr w:type="gramEnd"/>
    </w:p>
    <w:p w14:paraId="16FA930A" w14:textId="77777777" w:rsidR="00B17558" w:rsidRPr="00BA0955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0F143C" w14:textId="6FD707E4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Органы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власти, организации и уполномоченные </w:t>
      </w:r>
    </w:p>
    <w:p w14:paraId="25E795FD" w14:textId="3E881D5C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4071DCF5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B3678DF" w14:textId="3E2D81AA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или в электронной форме:</w:t>
      </w:r>
    </w:p>
    <w:p w14:paraId="57EE22E6" w14:textId="77C9F830" w:rsidR="002E5129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BA0955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деления Уполномоченного органа.</w:t>
      </w:r>
    </w:p>
    <w:p w14:paraId="7121C885" w14:textId="155ECA8A" w:rsidR="00B17558" w:rsidRPr="00BA0955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 </w:t>
      </w:r>
      <w:r w:rsidR="00415D8D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Администрации,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396B523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57AFE1DF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Республики Башкортостан</w:t>
      </w:r>
    </w:p>
    <w:p w14:paraId="1178FFE8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9FE1D3A" w14:textId="72D43D7B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5.3.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услуг, на сайте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4B431E1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A341C1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</w:p>
    <w:p w14:paraId="268A4803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(или) решений, принятых (осуществленных) в ходе </w:t>
      </w:r>
    </w:p>
    <w:p w14:paraId="1FEA6F97" w14:textId="21F9534A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7FC7A814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987F842" w14:textId="275905F7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5.4.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и действий (бездействия)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43FC3" w:rsidRPr="00BA0955">
        <w:rPr>
          <w:rFonts w:ascii="Times New Roman" w:hAnsi="Times New Roman"/>
          <w:color w:val="000000" w:themeColor="text1"/>
          <w:sz w:val="28"/>
          <w:szCs w:val="28"/>
        </w:rPr>
        <w:t>регулируется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604BD284" w14:textId="1D46995E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Федеральным законом № 210-ФЗ;</w:t>
      </w:r>
    </w:p>
    <w:p w14:paraId="57D80A49" w14:textId="38766D50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02BF00D4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тва Республики</w:t>
      </w:r>
      <w:r w:rsidR="002A07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Башкортостан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от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29 декабря 2012 года № 483 «О Правилах подачи и рассмотрения жалоб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работников».</w:t>
      </w:r>
      <w:proofErr w:type="gramEnd"/>
    </w:p>
    <w:p w14:paraId="6CD8E7C2" w14:textId="77777777" w:rsidR="00B17558" w:rsidRPr="00BA0955" w:rsidRDefault="00B17558" w:rsidP="00B1755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342B8C" w14:textId="35EA0B1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B8B4B96" w14:textId="77777777" w:rsidR="000144FD" w:rsidRPr="00BA0955" w:rsidRDefault="000144FD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D84B2B4" w14:textId="77777777" w:rsidR="00B06DB0" w:rsidRPr="00BA0955" w:rsidRDefault="00B06DB0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5E7F4D6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EA8A7C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7398F07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630E48B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CBCA30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BC6369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29989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E811431" w14:textId="480BB2F1" w:rsidR="00F20989" w:rsidRPr="00BA0955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F20989" w:rsidRPr="00BA0955" w:rsidSect="00995618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BA0955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BA095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Приложение № 1</w:t>
            </w:r>
            <w:r w:rsidR="002C79F4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7FB4ABCC" w14:textId="153329AE" w:rsidR="00A00A9E" w:rsidRPr="00BA095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 Административному</w:t>
            </w:r>
          </w:p>
          <w:p w14:paraId="3C016872" w14:textId="77777777" w:rsidR="002C79F4" w:rsidRPr="00BA095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регламенту предост</w:t>
            </w:r>
            <w:r w:rsidR="007A3D75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авления 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</w:t>
            </w:r>
            <w:r w:rsidR="007A3D75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услуги </w:t>
            </w: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Выдача актов сверки взаимных расчетов </w:t>
            </w:r>
          </w:p>
          <w:p w14:paraId="20A6312E" w14:textId="1D10B60F" w:rsidR="00A00A9E" w:rsidRPr="00BA0955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по договорам аренды земельных участков, находящихся в муниципальной собственности</w:t>
            </w:r>
            <w:r w:rsidR="00A00A9E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</w:tr>
    </w:tbl>
    <w:p w14:paraId="55762E3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7A79CF" w14:textId="77777777" w:rsidR="00CE2452" w:rsidRPr="00BA0955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ФОРМА ЗАЯВЛЕНИЯ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BCD2D69" w14:textId="1FC48D0F" w:rsidR="00A42F0C" w:rsidRPr="00BA0955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31D8585D" w14:textId="7F1706BD" w:rsidR="00A879E2" w:rsidRPr="00BA0955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53C2B3D6" w14:textId="59F45813" w:rsidR="00A879E2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Фирменный бланк (при наличии)</w:t>
      </w:r>
    </w:p>
    <w:p w14:paraId="4E3FC4F7" w14:textId="484BED85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</w:t>
      </w:r>
      <w:r w:rsidR="00B67A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14:paraId="7F740DD2" w14:textId="3670F04D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4349AF86" w14:textId="7A2FF6F5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 _____________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</w:p>
    <w:p w14:paraId="24170CE6" w14:textId="44AA914C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полное наименование юридического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5138611" w14:textId="555F7A7E" w:rsidR="002C67E3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B063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14:paraId="4AB20221" w14:textId="33DF3CC1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 ____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22F4B3D9" w14:textId="6E73A856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 юридического лица:______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</w:p>
    <w:p w14:paraId="589C05AE" w14:textId="0A09CBB2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адрес:______________________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14:paraId="19B28A2F" w14:textId="77777777" w:rsidR="001F09D6" w:rsidRPr="00BA0955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 </w:t>
      </w:r>
      <w:r w:rsidR="00B9181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электронной почты:</w:t>
      </w:r>
    </w:p>
    <w:p w14:paraId="3E12F911" w14:textId="402DCCF0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381BE875" w14:textId="77777777" w:rsidR="001F09D6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C2E1506" w14:textId="277C385F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1DA7F65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4FA29CDB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C29BBFE" w14:textId="50604F0D" w:rsidR="00A879E2" w:rsidRPr="00BA0955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____________________ (наименование </w:t>
      </w:r>
      <w:r w:rsidR="00D554F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юридического лица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C4D1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сверки </w:t>
      </w:r>
      <w:r w:rsidR="007A3D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взаимных расчетов по договору аренды земельного участка, находящегося в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собственности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площадью ______ кв. м,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 дата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C6AC3F" w14:textId="08871D42" w:rsidR="00245105" w:rsidRPr="00BA0955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</w:t>
      </w:r>
      <w:r w:rsidR="002451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зультата рассмотрения заявления: ______________________________</w:t>
      </w:r>
    </w:p>
    <w:p w14:paraId="02AB5D02" w14:textId="6034D76F" w:rsidR="00AE51C9" w:rsidRPr="00BA0955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</w:t>
      </w:r>
    </w:p>
    <w:p w14:paraId="70D4AE3C" w14:textId="77777777" w:rsidR="00FB48D0" w:rsidRPr="00BA0955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5E1669A3" w14:textId="71406212" w:rsidR="00AE51C9" w:rsidRPr="00BA0955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   ____________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</w:p>
    <w:p w14:paraId="0BC04056" w14:textId="77777777" w:rsidR="00FB48D0" w:rsidRPr="00BA0955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     (Ф.И.О.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руководителя/представителя юридического</w:t>
      </w:r>
      <w:proofErr w:type="gramEnd"/>
    </w:p>
    <w:p w14:paraId="1CDF877A" w14:textId="2C511B55" w:rsidR="00AE51C9" w:rsidRPr="00BA0955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</w:t>
      </w:r>
      <w:r w:rsidR="00AE51C9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6536C0CE" w14:textId="0E1C1AA3" w:rsidR="00B06375" w:rsidRPr="00BA0955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М.П. (при наличии)</w:t>
      </w:r>
    </w:p>
    <w:p w14:paraId="329B0E00" w14:textId="78D39765" w:rsidR="00FB48D0" w:rsidRPr="00BA0955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86EA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0248A349" w14:textId="6F3D2712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37ACD9CC" w14:textId="79EEA575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518BD349" w14:textId="720C601E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физическ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7C357627" w14:textId="77777777" w:rsidR="00B9181A" w:rsidRPr="00BA0955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B9F343" w14:textId="5E207EBC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 </w:t>
      </w:r>
    </w:p>
    <w:p w14:paraId="15B61F1E" w14:textId="3E12ACB7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06D48A35" w14:textId="1FAAE40A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</w:p>
    <w:p w14:paraId="22C6D199" w14:textId="79FB2321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247D0941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proofErr w:type="gramEnd"/>
    </w:p>
    <w:p w14:paraId="406392DA" w14:textId="6BD8B63D" w:rsidR="00B9181A" w:rsidRPr="00BA0955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gramStart"/>
      <w:r w:rsidR="00186EA7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  <w:proofErr w:type="gramEnd"/>
    </w:p>
    <w:p w14:paraId="47059ED8" w14:textId="1917E73F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Адрес заявителя:  </w:t>
      </w:r>
      <w:r w:rsidR="001D6B26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_________________</w:t>
      </w:r>
      <w:r w:rsidR="00921097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</w:t>
      </w:r>
    </w:p>
    <w:p w14:paraId="3DABA2A7" w14:textId="2FE00CB3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(место регистрации физического лица)</w:t>
      </w:r>
    </w:p>
    <w:p w14:paraId="676F1A6C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Почтовый адрес и (или) адрес электронной</w:t>
      </w:r>
      <w:r w:rsidR="00846DE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почты для связи </w:t>
      </w:r>
    </w:p>
    <w:p w14:paraId="19592990" w14:textId="2C558664" w:rsidR="00B9181A" w:rsidRPr="00BA0955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 заявителем 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</w:p>
    <w:p w14:paraId="522393AC" w14:textId="77777777" w:rsidR="001F09D6" w:rsidRPr="00BA0955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5E51A72E" w14:textId="4800F255" w:rsidR="001D6B26" w:rsidRPr="00BA0955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FF60177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A31A9A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B40871F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98E1AF" w14:textId="00657C5B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</w:t>
      </w:r>
      <w:r w:rsidR="00C437E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егося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2E512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собственности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номер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02:___:________:______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площадью _______ кв.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м, 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 ________________________,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 аренды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дата договора 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31770C" w14:textId="34817E54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B0CE04" w14:textId="19490A36" w:rsidR="00B9181A" w:rsidRPr="00BA0955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DC544E" w14:textId="77777777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4A45B0" w14:textId="312531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4B604FDF" w14:textId="59F8B9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3D14EB0" w14:textId="6E84A13E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692830F7" w14:textId="77777777" w:rsidR="00A42F0C" w:rsidRPr="00BA0955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55B4CE" w14:textId="77777777" w:rsidR="00186EA7" w:rsidRPr="00BA0955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7695F6AC" w14:textId="017CCBA3" w:rsidR="005E024A" w:rsidRPr="00BA0955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                       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p w14:paraId="3A684008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4C6D4C12" w14:textId="5C9933B4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180C2E3A" w14:textId="1D494641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индивидуального предпринимателя)</w:t>
      </w:r>
    </w:p>
    <w:p w14:paraId="265618D3" w14:textId="77777777" w:rsidR="00B06375" w:rsidRPr="00BA0955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0"/>
          <w:szCs w:val="28"/>
          <w:lang w:eastAsia="ru-RU"/>
        </w:rPr>
      </w:pPr>
    </w:p>
    <w:p w14:paraId="5AEDB6D9" w14:textId="5C552A11" w:rsidR="0025274A" w:rsidRPr="00BA0955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6F06920" w14:textId="4A878F32" w:rsidR="0025274A" w:rsidRPr="00BA0955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gramStart"/>
      <w:r w:rsidR="0025274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proofErr w:type="gramEnd"/>
      <w:r w:rsidR="0025274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</w:t>
      </w:r>
    </w:p>
    <w:p w14:paraId="2FFDDF25" w14:textId="76083EA6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D1F3056" w14:textId="77777777" w:rsidR="00FB48D0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gramEnd"/>
    </w:p>
    <w:p w14:paraId="39666536" w14:textId="108E3E51" w:rsidR="0025274A" w:rsidRPr="00BA0955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  <w:proofErr w:type="gramEnd"/>
    </w:p>
    <w:p w14:paraId="446A94CE" w14:textId="0AEFAA77" w:rsidR="00846DE0" w:rsidRPr="00BA0955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ИНН:______________________,</w:t>
      </w:r>
    </w:p>
    <w:p w14:paraId="28458922" w14:textId="1ABACA4D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ОГРН: _________</w:t>
      </w:r>
      <w:r w:rsidR="00846DE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__,</w:t>
      </w:r>
    </w:p>
    <w:p w14:paraId="0D1AEF02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</w:t>
      </w:r>
      <w:r w:rsidR="001F09D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EAA9FE4" w14:textId="5D4FCA5C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56A6FA0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</w:t>
      </w:r>
    </w:p>
    <w:p w14:paraId="42C4ACB1" w14:textId="27783FB0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0EA0C17B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электронной почты</w:t>
      </w:r>
    </w:p>
    <w:p w14:paraId="0E21EB5B" w14:textId="3EC6B232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64EA87F" w14:textId="67AEFCD5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F265AF5" w14:textId="3D7C5234" w:rsidR="001F09D6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79AA581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12CC2AF2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D983AAA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0BA6A5A4" w14:textId="1504C1BF" w:rsidR="00B06375" w:rsidRPr="00BA0955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находящегося в муниципальной собственности,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BA0955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6A4E96" w14:textId="18627358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_.</w:t>
      </w:r>
    </w:p>
    <w:p w14:paraId="4855A9F5" w14:textId="77777777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</w:pPr>
    </w:p>
    <w:p w14:paraId="1965F133" w14:textId="78EE00B8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76E2F928" w14:textId="285B338D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6BAC9636" w14:textId="77777777" w:rsidR="00FB48D0" w:rsidRPr="00BA0955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71C85C52" w14:textId="6A1BECA7" w:rsidR="00B06375" w:rsidRPr="00BA0955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2E8AA31C" w14:textId="77777777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0E5DC131" w14:textId="77777777" w:rsidR="00186EA7" w:rsidRPr="00BA0955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20136640" w14:textId="23465E1F" w:rsidR="002C79F4" w:rsidRPr="00BA0955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дата)                                              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BA0955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BA0955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Приложение № 2</w:t>
            </w:r>
            <w:r w:rsidRPr="00BA0955">
              <w:rPr>
                <w:color w:val="000000" w:themeColor="text1"/>
              </w:rPr>
              <w:t xml:space="preserve"> </w:t>
            </w: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 Административному регламенту предоставления 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услуги «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</w:tr>
    </w:tbl>
    <w:p w14:paraId="3F4702EA" w14:textId="6C2D8FEF" w:rsidR="00B83739" w:rsidRPr="00BA0955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247B00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>Сведения о заявителе, которому адресован документ</w:t>
      </w:r>
    </w:p>
    <w:p w14:paraId="3338373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BA0955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  <w:proofErr w:type="gramEnd"/>
    </w:p>
    <w:p w14:paraId="70A2AA0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организационно-правовая форма </w:t>
      </w:r>
      <w:proofErr w:type="gramStart"/>
      <w:r w:rsidRPr="00BA0955">
        <w:rPr>
          <w:rFonts w:ascii="Times New Roman" w:hAnsi="Times New Roman"/>
          <w:color w:val="000000" w:themeColor="text1"/>
          <w:sz w:val="24"/>
          <w:szCs w:val="24"/>
        </w:rPr>
        <w:t>юридического</w:t>
      </w:r>
      <w:proofErr w:type="gramEnd"/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2B628CD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Адрес:______________________________</w:t>
      </w:r>
    </w:p>
    <w:p w14:paraId="234F4FC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2C0670B" w14:textId="77777777" w:rsidR="005B689A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УВЕДОМЛЕНИЕ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ОБ ОТКАЗЕ В ПРИЕМЕ ДОКУМЕНТОВ, НЕОБХОДИМЫХ </w:t>
      </w:r>
    </w:p>
    <w:p w14:paraId="35A81F02" w14:textId="1A3DDE2D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</w:p>
    <w:p w14:paraId="0DBA550A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5D14C9" w14:textId="21DB0F84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Настоящим подтверждается, что при приеме заявления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предоставление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 «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</w:t>
      </w:r>
      <w:r w:rsidR="005B689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услуга)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документов, необходимых для предоставления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были установлены основания для отказа в приеме документов, а именно: ______________________________________</w:t>
      </w:r>
      <w:r w:rsidR="0022509F" w:rsidRPr="00BA0955">
        <w:rPr>
          <w:rFonts w:ascii="Times New Roman" w:hAnsi="Times New Roman"/>
          <w:color w:val="000000" w:themeColor="text1"/>
          <w:sz w:val="28"/>
          <w:szCs w:val="28"/>
        </w:rPr>
        <w:t>___________________________</w:t>
      </w:r>
      <w:r w:rsidRPr="00BA095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          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>(указать основание)</w:t>
      </w:r>
    </w:p>
    <w:p w14:paraId="041FBBE1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507751F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0C908FE2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>______________________________             _______________________             ______________________________________</w:t>
      </w:r>
    </w:p>
    <w:p w14:paraId="61825F26" w14:textId="77777777" w:rsidR="00B87CE0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proofErr w:type="gramStart"/>
      <w:r w:rsidRPr="00BA0955">
        <w:rPr>
          <w:rFonts w:ascii="Times New Roman" w:hAnsi="Times New Roman"/>
          <w:color w:val="000000" w:themeColor="text1"/>
          <w:szCs w:val="16"/>
        </w:rPr>
        <w:t>(должностное лицо, уполномоченное                  (по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дпись)        </w:t>
      </w:r>
      <w:r w:rsidRPr="00BA0955">
        <w:rPr>
          <w:rFonts w:ascii="Times New Roman" w:hAnsi="Times New Roman"/>
          <w:color w:val="000000" w:themeColor="text1"/>
          <w:szCs w:val="16"/>
        </w:rPr>
        <w:t>(инициалы, фамилия)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 </w:t>
      </w:r>
      <w:proofErr w:type="gramEnd"/>
    </w:p>
    <w:p w14:paraId="2B87805F" w14:textId="150EE6BD" w:rsidR="00B83739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>на принятие решения об отказе</w:t>
      </w:r>
    </w:p>
    <w:p w14:paraId="77B6AA63" w14:textId="43DA091D" w:rsidR="00B87CE0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 xml:space="preserve">в приеме документов)                          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М.П. «___» _________ 20__</w:t>
      </w:r>
    </w:p>
    <w:p w14:paraId="2E8C1E37" w14:textId="77777777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6FF6A0" w14:textId="1ABE61BF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4"/>
        </w:rPr>
        <w:t>муниципальной услуги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 (</w:t>
      </w:r>
      <w:r w:rsidR="009B567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личного обращения в уполномоченный орган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>)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:</w:t>
      </w:r>
    </w:p>
    <w:p w14:paraId="72553F6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6D2B41" w14:textId="02FF0B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         _________________________           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«___» __________ 20__</w:t>
      </w:r>
    </w:p>
    <w:p w14:paraId="5327FD1D" w14:textId="34939B8D" w:rsidR="005B689A" w:rsidRPr="00BA0955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(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подпись)        </w:t>
      </w:r>
      <w:r w:rsidR="00B87CE0"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(инициалы, фамилия) </w:t>
      </w:r>
    </w:p>
    <w:p w14:paraId="1DC351DB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69280C08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  <w:sectPr w:rsidR="001F480C" w:rsidRPr="00BA0955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BA0955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BA0955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Приложение № </w:t>
            </w:r>
            <w:r w:rsidR="009B5677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F2098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 Административному регламенту предоставления 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муниципальной услуги «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A095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</w:tr>
    </w:tbl>
    <w:p w14:paraId="1495243B" w14:textId="798C11B8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11F0AD" w14:textId="77777777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8AC6AB" w14:textId="0693123C" w:rsidR="00A00A9E" w:rsidRPr="00BA0955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9D0FB9" w14:textId="77777777" w:rsidR="00440437" w:rsidRPr="00BA0955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F9604A" w14:textId="3D193E0E" w:rsidR="0041101D" w:rsidRPr="00BA0955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BA0955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2129"/>
        <w:gridCol w:w="2268"/>
        <w:gridCol w:w="2833"/>
        <w:gridCol w:w="3302"/>
        <w:gridCol w:w="22"/>
      </w:tblGrid>
      <w:tr w:rsidR="00BA0955" w:rsidRPr="00BA0955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Срок выполнения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лицо, ответственное </w:t>
            </w:r>
          </w:p>
          <w:p w14:paraId="0C6DC39E" w14:textId="3D384805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Результат административного действия, способ фиксации</w:t>
            </w:r>
          </w:p>
        </w:tc>
      </w:tr>
      <w:tr w:rsidR="00BA0955" w:rsidRPr="00BA0955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</w:tr>
      <w:tr w:rsidR="00BA0955" w:rsidRPr="00BA0955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1. Прием документов, регистрация заявления на предоставление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и назначение ответственного исполнителя</w:t>
            </w:r>
          </w:p>
        </w:tc>
      </w:tr>
      <w:tr w:rsidR="00BA0955" w:rsidRPr="00BA0955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оступление </w:t>
            </w:r>
          </w:p>
          <w:p w14:paraId="1EBB8F36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адрес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заявления </w:t>
            </w:r>
          </w:p>
          <w:p w14:paraId="037CAA1D" w14:textId="1C71DC24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документов, указанных в пункте 2.8 настоящего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Административного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и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регистрация заявления, передача заявления и документов должностному лицу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(работнику)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назнач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ения ответственного исполнителя</w:t>
            </w:r>
          </w:p>
          <w:p w14:paraId="14199E63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86" w:type="pct"/>
          </w:tcPr>
          <w:p w14:paraId="57171C88" w14:textId="77777777" w:rsidR="001F480C" w:rsidRPr="00BA0955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рабочи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й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ень</w:t>
            </w:r>
            <w:r w:rsidR="00062C32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35DDEF4B" w14:textId="2CAE63E0" w:rsidR="004F15A6" w:rsidRPr="00BA0955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 момента поступления заявления</w:t>
            </w:r>
          </w:p>
          <w:p w14:paraId="1E31D3FC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</w:tcPr>
          <w:p w14:paraId="393A5361" w14:textId="6D247F99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олжностное лицо 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(работник)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6EC15EB4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прием </w:t>
            </w:r>
          </w:p>
          <w:p w14:paraId="789E25D0" w14:textId="0B5B1688" w:rsidR="004F15A6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регистрацию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661D9066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</w:tcPr>
          <w:p w14:paraId="2A3314ED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Наличие </w:t>
            </w:r>
          </w:p>
          <w:p w14:paraId="04B69ABF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или отсутствие оснований для отказа в приеме</w:t>
            </w:r>
          </w:p>
          <w:p w14:paraId="17399237" w14:textId="7C2D2037" w:rsidR="004F15A6" w:rsidRPr="00BA0955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 рассмотрению документов, предусмотренных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подпунктами «а» и «б»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пункта 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пунктом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1) 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заявления </w:t>
            </w:r>
          </w:p>
          <w:p w14:paraId="0124EBD2" w14:textId="6C69763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прилагаемых документов;</w:t>
            </w:r>
          </w:p>
          <w:p w14:paraId="6F768DC6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699F48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заявления </w:t>
            </w:r>
          </w:p>
          <w:p w14:paraId="230B29DB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прилагаемых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476D272E" w14:textId="7E5178B8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системе электронного документооборота «Дело»;</w:t>
            </w:r>
          </w:p>
          <w:p w14:paraId="20F56F6F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731EE74" w14:textId="77777777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проставление на заявлении регистрационного штампа; </w:t>
            </w:r>
          </w:p>
          <w:p w14:paraId="330E3E92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AB16CF" w14:textId="3BEDAE31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назначение ответственного исполнителя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передача ему комплекта документов;</w:t>
            </w:r>
          </w:p>
          <w:p w14:paraId="2840749B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50493D" w14:textId="18BDF978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 поступлении заявления через </w:t>
            </w:r>
            <w:r w:rsidR="00CA7D3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ЕПГУ,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РПГУ – направление заявителю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электронного сообщения о приеме запроса;</w:t>
            </w:r>
          </w:p>
          <w:p w14:paraId="2C908385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911399" w14:textId="3EB16406" w:rsidR="001F480C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2)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принятие решения и отказ </w:t>
            </w:r>
          </w:p>
          <w:p w14:paraId="24EFED1F" w14:textId="56A98582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приеме документов, </w:t>
            </w: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которое</w:t>
            </w:r>
            <w:proofErr w:type="gramEnd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оформляется:</w:t>
            </w:r>
          </w:p>
          <w:p w14:paraId="58151661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3688765" w14:textId="0D37E76E" w:rsidR="00001F0E" w:rsidRPr="00BA0955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(работника)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073BD85" w14:textId="7868F57E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</w:t>
            </w:r>
            <w:r w:rsidR="00CA7D3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ЕПГУ,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РПГУ, в случае направления запроса </w:t>
            </w:r>
          </w:p>
          <w:p w14:paraId="7C1EEBF4" w14:textId="6D9ED8B5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 предоставлении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через </w:t>
            </w:r>
            <w:r w:rsidR="00CA7D3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ЕПГУ,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РПГУ;</w:t>
            </w:r>
          </w:p>
          <w:p w14:paraId="0EC2B915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202F4FF" w14:textId="276E39DF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</w:t>
            </w: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запроса</w:t>
            </w:r>
            <w:proofErr w:type="gramEnd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адрес электронной почты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F4323AF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702CD0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333073" w14:textId="30FCA82F" w:rsidR="009B5677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б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9B5677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виде уведомления в бумажном виде:</w:t>
            </w:r>
          </w:p>
          <w:p w14:paraId="71C83075" w14:textId="67CCF0F5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случае обращения непосредственно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3C44D7B2" w14:textId="77777777" w:rsidR="00D23FA4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7F7DE42" w14:textId="3A214DAA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BA0955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BA0955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BA0955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должностному лицу (работника)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ответственному </w:t>
            </w:r>
          </w:p>
          <w:p w14:paraId="1EF464D0" w14:textId="24191B10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BA0955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</w:t>
            </w:r>
            <w:proofErr w:type="gramStart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направленное</w:t>
            </w:r>
            <w:proofErr w:type="gramEnd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(выданное) заявителю способом, указанным в Заявлении </w:t>
            </w:r>
          </w:p>
        </w:tc>
      </w:tr>
      <w:tr w:rsidR="00BA0955" w:rsidRPr="00BA0955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7BF273CF" w14:textId="16B978B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предоставление муниципальной услуги</w:t>
            </w:r>
          </w:p>
          <w:p w14:paraId="3450A21A" w14:textId="2534F6F2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</w:t>
            </w:r>
            <w:proofErr w:type="gramStart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находящихся</w:t>
            </w:r>
            <w:proofErr w:type="gramEnd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</w:p>
          <w:p w14:paraId="1467A1D4" w14:textId="0797B7EC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</w:t>
            </w: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lastRenderedPageBreak/>
              <w:t>исходящих межведомственных запросов и поступивших на них ответов</w:t>
            </w:r>
          </w:p>
        </w:tc>
      </w:tr>
      <w:tr w:rsidR="00BA0955" w:rsidRPr="00BA0955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не </w:t>
            </w:r>
            <w:proofErr w:type="gramStart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представленных</w:t>
            </w:r>
            <w:proofErr w:type="gramEnd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заявителем по собственной инициативе;</w:t>
            </w:r>
          </w:p>
          <w:p w14:paraId="7EEB7D4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BA0955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BA0955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BA0955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Комплект документов, необходимых </w:t>
            </w:r>
          </w:p>
          <w:p w14:paraId="2CBC66A4" w14:textId="15391CBB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предоставления 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Подготовка проекта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находящихся в муниципальной собственности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(далее – акты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расчетов по договорам аренды земельных участков),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 также проекта сопроводительного письма к нему </w:t>
            </w:r>
          </w:p>
          <w:p w14:paraId="5F591A4A" w14:textId="6BF77B5A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направление </w:t>
            </w:r>
          </w:p>
          <w:p w14:paraId="176EEF5D" w14:textId="7852818D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согласование руководителям структурного подразделения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40FFB4" w14:textId="101361B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Рассмотрение </w:t>
            </w:r>
          </w:p>
          <w:p w14:paraId="5BB2D19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подписание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 (на бумажном носителе совместно </w:t>
            </w:r>
            <w:proofErr w:type="gramEnd"/>
          </w:p>
          <w:p w14:paraId="0712480A" w14:textId="10442A0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сопроводительным письмом) </w:t>
            </w:r>
          </w:p>
          <w:p w14:paraId="3280472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9257C2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8F467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E65068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B78311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F2BF4D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45D023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282269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902DF6" w14:textId="6BCF420A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сопроводительного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письма с приложением 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2BA7918" w14:textId="0E360D3C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12 календарных дней</w:t>
            </w:r>
          </w:p>
          <w:p w14:paraId="0C1825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55A98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97E3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19A4A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01FD2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599F2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A864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E7B82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014EDA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DEE588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BC69DE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A4EB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E3EC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4EB0FB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8C6CFB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BC9C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B1945A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39176C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E866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C76B3E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74EF78" w14:textId="60087F0D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3 </w:t>
            </w:r>
            <w:proofErr w:type="gramStart"/>
            <w:r w:rsidRPr="00BA0955">
              <w:rPr>
                <w:color w:val="000000" w:themeColor="text1"/>
              </w:rPr>
              <w:t>календарных</w:t>
            </w:r>
            <w:proofErr w:type="gramEnd"/>
            <w:r w:rsidRPr="00BA0955">
              <w:rPr>
                <w:color w:val="000000" w:themeColor="text1"/>
              </w:rPr>
              <w:t xml:space="preserve"> дня</w:t>
            </w:r>
          </w:p>
          <w:p w14:paraId="5CA5AA60" w14:textId="5D610E1E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A861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C7934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F63F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EDA01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C2316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910E09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CBC22E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0EC7BF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11A4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FF02CC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F38A1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906799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745846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26B3F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C46D8D" w14:textId="48F1B462" w:rsidR="005F49B3" w:rsidRPr="00BA0955" w:rsidRDefault="005F49B3" w:rsidP="000E2CA4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1 рабочий день с момента </w:t>
            </w:r>
            <w:r w:rsidRPr="00BA0955">
              <w:rPr>
                <w:color w:val="000000" w:themeColor="text1"/>
              </w:rPr>
              <w:lastRenderedPageBreak/>
              <w:t>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40640F5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9ACF07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91F51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C74A13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15897D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EC6C29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2300E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E5872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F7F1E6B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ABE9F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DF127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7DC43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EDE17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29ECF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0BA293B" w14:textId="1378D2B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(руководитель или 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наделенное в соответствии </w:t>
            </w:r>
          </w:p>
          <w:p w14:paraId="73259D1B" w14:textId="70CC835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правовым актом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полномочиями </w:t>
            </w:r>
          </w:p>
          <w:p w14:paraId="4C73AE38" w14:textId="73B19D61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668ACF3" w14:textId="20492E0E" w:rsidR="005F49B3" w:rsidRPr="00BA0955" w:rsidRDefault="005F49B3" w:rsidP="001F480C">
            <w:pPr>
              <w:pStyle w:val="Default"/>
              <w:rPr>
                <w:rFonts w:eastAsiaTheme="minorHAnsi"/>
                <w:color w:val="000000" w:themeColor="text1"/>
                <w:lang w:eastAsia="en-US"/>
              </w:rPr>
            </w:pPr>
            <w:r w:rsidRPr="00BA0955">
              <w:rPr>
                <w:color w:val="000000" w:themeColor="text1"/>
                <w:sz w:val="23"/>
                <w:szCs w:val="23"/>
              </w:rPr>
              <w:t xml:space="preserve">Должностное лицо (работник) </w:t>
            </w:r>
            <w:r w:rsidRPr="00BA0955">
              <w:rPr>
                <w:bCs/>
                <w:color w:val="000000" w:themeColor="text1"/>
              </w:rPr>
              <w:lastRenderedPageBreak/>
              <w:t xml:space="preserve">уполномоченного органа, </w:t>
            </w:r>
            <w:r w:rsidRPr="00BA0955">
              <w:rPr>
                <w:rFonts w:eastAsiaTheme="minorHAnsi"/>
                <w:color w:val="000000" w:themeColor="text1"/>
                <w:lang w:eastAsia="en-US"/>
              </w:rPr>
              <w:t xml:space="preserve">ответственное </w:t>
            </w:r>
          </w:p>
          <w:p w14:paraId="48ABA046" w14:textId="58BFE1D5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rFonts w:eastAsiaTheme="minorHAnsi"/>
                <w:color w:val="000000" w:themeColor="text1"/>
                <w:lang w:eastAsia="en-US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BA0955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3D03859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</w:p>
          <w:p w14:paraId="2F06A2A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A1099E" w14:textId="48C295BE" w:rsidR="005F49B3" w:rsidRPr="00BA0955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BA0955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BA0955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Подписанный </w:t>
            </w:r>
          </w:p>
          <w:p w14:paraId="2A565A20" w14:textId="166EACB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со стороны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284674DB" w14:textId="56DEBA1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6"/>
                <w:sz w:val="24"/>
                <w:szCs w:val="24"/>
                <w:lang w:eastAsia="en-US"/>
              </w:rPr>
              <w:t>зарегистрированное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сопроводительное письмо </w:t>
            </w:r>
          </w:p>
          <w:p w14:paraId="3997173F" w14:textId="14ED7011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="00FC5914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бумажном носителе </w:t>
            </w:r>
          </w:p>
          <w:p w14:paraId="3FD2DEEA" w14:textId="277F964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5F2F51" w14:textId="53D6528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BE90B3" w14:textId="6CFB5C2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BA0955" w:rsidRDefault="005F49B3" w:rsidP="00307E8B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69BE2F9B" w14:textId="7E267FD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предоставление муниципальной услуги </w:t>
            </w:r>
          </w:p>
          <w:p w14:paraId="40354C3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BEA87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документа  </w:t>
            </w:r>
          </w:p>
          <w:p w14:paraId="2AF81797" w14:textId="5A5C91C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 бумажном носителе:</w:t>
            </w:r>
          </w:p>
          <w:p w14:paraId="0AADC3B7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779BA4A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заявлении о предоставлении муниципальной услуги;</w:t>
            </w:r>
          </w:p>
          <w:p w14:paraId="16E079E0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41D59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сопроводительного письма 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актов сверки по арендной плате </w:t>
            </w:r>
          </w:p>
          <w:p w14:paraId="3CB0476A" w14:textId="2602D25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способом, указанным в заявлении:</w:t>
            </w:r>
          </w:p>
          <w:p w14:paraId="51B07A75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56C93F" w14:textId="2E2E24B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0235D82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40F442" w14:textId="68C0545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почтовым отправлением;</w:t>
            </w:r>
          </w:p>
          <w:p w14:paraId="10E72F78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2B9EF51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проставление отметки </w:t>
            </w:r>
          </w:p>
          <w:p w14:paraId="1014B783" w14:textId="693E6E3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журнале выдачи результатов </w:t>
            </w:r>
            <w:r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услуг. </w:t>
            </w:r>
          </w:p>
          <w:p w14:paraId="05D0C77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87F0A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выдаче документа</w:t>
            </w:r>
          </w:p>
          <w:p w14:paraId="35805CB9" w14:textId="4A277BD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01EC943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</w:t>
            </w:r>
            <w:r w:rsidR="00CA7D3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ЕПГУ,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РПГУ, в случае направления запроса </w:t>
            </w:r>
          </w:p>
          <w:p w14:paraId="1871E5CC" w14:textId="6BFEAA3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 предоставлении муниципальной услуги через </w:t>
            </w:r>
            <w:r w:rsidR="00CA7D3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ЕПГУ,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РПГУ;</w:t>
            </w:r>
          </w:p>
          <w:p w14:paraId="64898C9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938BDA" w14:textId="58C6FBC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</w:t>
            </w: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запроса</w:t>
            </w:r>
            <w:proofErr w:type="gramEnd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адрес электронной почты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6730F" w:rsidRPr="00BA0955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DD149E" w14:textId="77777777" w:rsidR="00F07ED4" w:rsidRDefault="00F07ED4">
      <w:pPr>
        <w:spacing w:after="0" w:line="240" w:lineRule="auto"/>
      </w:pPr>
      <w:r>
        <w:separator/>
      </w:r>
    </w:p>
  </w:endnote>
  <w:endnote w:type="continuationSeparator" w:id="0">
    <w:p w14:paraId="71139A01" w14:textId="77777777" w:rsidR="00F07ED4" w:rsidRDefault="00F07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D548CD" w14:textId="77777777" w:rsidR="00F07ED4" w:rsidRDefault="00F07ED4">
      <w:pPr>
        <w:spacing w:after="0" w:line="240" w:lineRule="auto"/>
      </w:pPr>
      <w:r>
        <w:separator/>
      </w:r>
    </w:p>
  </w:footnote>
  <w:footnote w:type="continuationSeparator" w:id="0">
    <w:p w14:paraId="5EA0E775" w14:textId="77777777" w:rsidR="00F07ED4" w:rsidRDefault="00F07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1194231"/>
      <w:docPartObj>
        <w:docPartGallery w:val="Page Numbers (Top of Page)"/>
        <w:docPartUnique/>
      </w:docPartObj>
    </w:sdtPr>
    <w:sdtEndPr/>
    <w:sdtContent>
      <w:p w14:paraId="5A7F3C3A" w14:textId="6E0FB34B" w:rsidR="00FB6F20" w:rsidRDefault="00FB6F20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62FA">
          <w:rPr>
            <w:rFonts w:ascii="Times New Roman" w:hAnsi="Times New Roman" w:cs="Times New Roman"/>
            <w:noProof/>
            <w:sz w:val="24"/>
            <w:szCs w:val="24"/>
          </w:rPr>
          <w:t>38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E45733" w14:textId="77777777" w:rsidR="00FB6F20" w:rsidRDefault="00FB6F2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172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205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237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4270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5302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6335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7367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8400" w:hanging="305"/>
      </w:pPr>
      <w:rPr>
        <w:lang w:val="ru-RU" w:eastAsia="en-US" w:bidi="ar-SA"/>
      </w:rPr>
    </w:lvl>
  </w:abstractNum>
  <w:abstractNum w:abstractNumId="26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7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8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9"/>
  </w:num>
  <w:num w:numId="18">
    <w:abstractNumId w:val="4"/>
  </w:num>
  <w:num w:numId="19">
    <w:abstractNumId w:val="5"/>
  </w:num>
  <w:num w:numId="20">
    <w:abstractNumId w:val="12"/>
  </w:num>
  <w:num w:numId="21">
    <w:abstractNumId w:val="28"/>
  </w:num>
  <w:num w:numId="22">
    <w:abstractNumId w:val="7"/>
  </w:num>
  <w:num w:numId="23">
    <w:abstractNumId w:val="24"/>
  </w:num>
  <w:num w:numId="24">
    <w:abstractNumId w:val="27"/>
  </w:num>
  <w:num w:numId="25">
    <w:abstractNumId w:val="22"/>
  </w:num>
  <w:num w:numId="26">
    <w:abstractNumId w:val="14"/>
  </w:num>
  <w:num w:numId="27">
    <w:abstractNumId w:val="2"/>
  </w:num>
  <w:num w:numId="28">
    <w:abstractNumId w:val="26"/>
  </w:num>
  <w:num w:numId="29">
    <w:abstractNumId w:val="0"/>
  </w:num>
  <w:num w:numId="30">
    <w:abstractNumId w:val="6"/>
  </w:num>
  <w:num w:numId="31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F0E"/>
    <w:rsid w:val="00006150"/>
    <w:rsid w:val="0001295B"/>
    <w:rsid w:val="00012B33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6123"/>
    <w:rsid w:val="00067206"/>
    <w:rsid w:val="00071243"/>
    <w:rsid w:val="000734FF"/>
    <w:rsid w:val="000741EF"/>
    <w:rsid w:val="0008070D"/>
    <w:rsid w:val="000829B9"/>
    <w:rsid w:val="00084528"/>
    <w:rsid w:val="00087415"/>
    <w:rsid w:val="00087A22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215C"/>
    <w:rsid w:val="00154DED"/>
    <w:rsid w:val="0015794E"/>
    <w:rsid w:val="00160212"/>
    <w:rsid w:val="00160B63"/>
    <w:rsid w:val="0016208B"/>
    <w:rsid w:val="001620F3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9E1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3A0"/>
    <w:rsid w:val="00250797"/>
    <w:rsid w:val="002507D5"/>
    <w:rsid w:val="00250807"/>
    <w:rsid w:val="002511ED"/>
    <w:rsid w:val="00252376"/>
    <w:rsid w:val="0025274A"/>
    <w:rsid w:val="00256701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D0"/>
    <w:rsid w:val="00276DC5"/>
    <w:rsid w:val="0028177B"/>
    <w:rsid w:val="00283CD3"/>
    <w:rsid w:val="002844EA"/>
    <w:rsid w:val="0028492F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0760"/>
    <w:rsid w:val="002A13E7"/>
    <w:rsid w:val="002A43ED"/>
    <w:rsid w:val="002A44D2"/>
    <w:rsid w:val="002A7419"/>
    <w:rsid w:val="002B166F"/>
    <w:rsid w:val="002B2EE1"/>
    <w:rsid w:val="002B3388"/>
    <w:rsid w:val="002B3DD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302775"/>
    <w:rsid w:val="00302BE2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3162"/>
    <w:rsid w:val="003E4775"/>
    <w:rsid w:val="003E5FC9"/>
    <w:rsid w:val="003E6F7F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3158E"/>
    <w:rsid w:val="004328C2"/>
    <w:rsid w:val="00432CEB"/>
    <w:rsid w:val="0043413C"/>
    <w:rsid w:val="00434756"/>
    <w:rsid w:val="00437404"/>
    <w:rsid w:val="00440437"/>
    <w:rsid w:val="00440685"/>
    <w:rsid w:val="00443FFB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3570"/>
    <w:rsid w:val="00513DBF"/>
    <w:rsid w:val="0051416C"/>
    <w:rsid w:val="0051532A"/>
    <w:rsid w:val="00516851"/>
    <w:rsid w:val="005235A8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688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476B"/>
    <w:rsid w:val="00606EB2"/>
    <w:rsid w:val="00606F7F"/>
    <w:rsid w:val="006071C3"/>
    <w:rsid w:val="006106E9"/>
    <w:rsid w:val="0061183F"/>
    <w:rsid w:val="006127F1"/>
    <w:rsid w:val="0061419A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7C8"/>
    <w:rsid w:val="00645F69"/>
    <w:rsid w:val="0065031B"/>
    <w:rsid w:val="00650669"/>
    <w:rsid w:val="00652C7B"/>
    <w:rsid w:val="006530AE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6746"/>
    <w:rsid w:val="006F06EE"/>
    <w:rsid w:val="006F0D8E"/>
    <w:rsid w:val="006F1679"/>
    <w:rsid w:val="006F28A4"/>
    <w:rsid w:val="006F4C85"/>
    <w:rsid w:val="006F6247"/>
    <w:rsid w:val="007001CB"/>
    <w:rsid w:val="007018AF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49E1"/>
    <w:rsid w:val="008056BD"/>
    <w:rsid w:val="00806476"/>
    <w:rsid w:val="00813D8F"/>
    <w:rsid w:val="00814462"/>
    <w:rsid w:val="00815EFE"/>
    <w:rsid w:val="008200D7"/>
    <w:rsid w:val="00820BBB"/>
    <w:rsid w:val="00822D33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5772"/>
    <w:rsid w:val="00955964"/>
    <w:rsid w:val="00955DCF"/>
    <w:rsid w:val="00957ABF"/>
    <w:rsid w:val="00960D59"/>
    <w:rsid w:val="00961B1A"/>
    <w:rsid w:val="00961B3F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4EC"/>
    <w:rsid w:val="0097761F"/>
    <w:rsid w:val="00984B7C"/>
    <w:rsid w:val="00985950"/>
    <w:rsid w:val="009907F8"/>
    <w:rsid w:val="00990CB5"/>
    <w:rsid w:val="00995618"/>
    <w:rsid w:val="00995874"/>
    <w:rsid w:val="00997547"/>
    <w:rsid w:val="00997FED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5408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4856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6177"/>
    <w:rsid w:val="00A7748A"/>
    <w:rsid w:val="00A81300"/>
    <w:rsid w:val="00A82101"/>
    <w:rsid w:val="00A8219C"/>
    <w:rsid w:val="00A833CE"/>
    <w:rsid w:val="00A868FC"/>
    <w:rsid w:val="00A8712A"/>
    <w:rsid w:val="00A879E2"/>
    <w:rsid w:val="00A90059"/>
    <w:rsid w:val="00A9484F"/>
    <w:rsid w:val="00A94AC2"/>
    <w:rsid w:val="00A97E61"/>
    <w:rsid w:val="00AA07D9"/>
    <w:rsid w:val="00AA5167"/>
    <w:rsid w:val="00AA5F07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325E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26AA"/>
    <w:rsid w:val="00AF3CAF"/>
    <w:rsid w:val="00AF6D4E"/>
    <w:rsid w:val="00AF78AF"/>
    <w:rsid w:val="00B00467"/>
    <w:rsid w:val="00B01E68"/>
    <w:rsid w:val="00B04A99"/>
    <w:rsid w:val="00B05011"/>
    <w:rsid w:val="00B06375"/>
    <w:rsid w:val="00B06DB0"/>
    <w:rsid w:val="00B070EE"/>
    <w:rsid w:val="00B07596"/>
    <w:rsid w:val="00B10E34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6A89"/>
    <w:rsid w:val="00B67191"/>
    <w:rsid w:val="00B6730F"/>
    <w:rsid w:val="00B67AC9"/>
    <w:rsid w:val="00B71766"/>
    <w:rsid w:val="00B7329E"/>
    <w:rsid w:val="00B75343"/>
    <w:rsid w:val="00B75B9B"/>
    <w:rsid w:val="00B76A64"/>
    <w:rsid w:val="00B76D0D"/>
    <w:rsid w:val="00B83739"/>
    <w:rsid w:val="00B83957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B71AC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15D3"/>
    <w:rsid w:val="00C21EB9"/>
    <w:rsid w:val="00C21EF2"/>
    <w:rsid w:val="00C21EFC"/>
    <w:rsid w:val="00C22106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6A5C"/>
    <w:rsid w:val="00CA6F7B"/>
    <w:rsid w:val="00CA7C7E"/>
    <w:rsid w:val="00CA7D35"/>
    <w:rsid w:val="00CB1DA9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5AC3"/>
    <w:rsid w:val="00CD5D07"/>
    <w:rsid w:val="00CE0E0A"/>
    <w:rsid w:val="00CE110C"/>
    <w:rsid w:val="00CE22E0"/>
    <w:rsid w:val="00CE2309"/>
    <w:rsid w:val="00CE2397"/>
    <w:rsid w:val="00CE2452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23E8D"/>
    <w:rsid w:val="00D23FA4"/>
    <w:rsid w:val="00D242C1"/>
    <w:rsid w:val="00D26ED5"/>
    <w:rsid w:val="00D329EC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373"/>
    <w:rsid w:val="00D71FF2"/>
    <w:rsid w:val="00D732C5"/>
    <w:rsid w:val="00D73D9A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3866"/>
    <w:rsid w:val="00DA5278"/>
    <w:rsid w:val="00DB00C0"/>
    <w:rsid w:val="00DB1A8F"/>
    <w:rsid w:val="00DB2095"/>
    <w:rsid w:val="00DB2CFE"/>
    <w:rsid w:val="00DB5F4A"/>
    <w:rsid w:val="00DB7414"/>
    <w:rsid w:val="00DC01C7"/>
    <w:rsid w:val="00DC4A35"/>
    <w:rsid w:val="00DC5AD3"/>
    <w:rsid w:val="00DC6197"/>
    <w:rsid w:val="00DD0623"/>
    <w:rsid w:val="00DD1554"/>
    <w:rsid w:val="00DD3933"/>
    <w:rsid w:val="00DD456D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62FA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0AE1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23CA"/>
    <w:rsid w:val="00E9302D"/>
    <w:rsid w:val="00E94102"/>
    <w:rsid w:val="00E957CD"/>
    <w:rsid w:val="00EA10F6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77FB"/>
    <w:rsid w:val="00F0489F"/>
    <w:rsid w:val="00F0716D"/>
    <w:rsid w:val="00F07ED4"/>
    <w:rsid w:val="00F100B1"/>
    <w:rsid w:val="00F10478"/>
    <w:rsid w:val="00F13F6E"/>
    <w:rsid w:val="00F14021"/>
    <w:rsid w:val="00F14926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B6F20"/>
    <w:rsid w:val="00FC26D5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C8954B122091933474CB7C5EFFFC76CFF1E3DB423FE2646B58A19A55B7C9F2385B8F146D4EE474231D40E14F7A0FEC48B6842895CN4W7J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ovet-davlekanovo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gosuslugi.ru/)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7F143-3039-4087-90E8-190D7EBA2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38</Pages>
  <Words>11237</Words>
  <Characters>64053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75140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 Windows</cp:lastModifiedBy>
  <cp:revision>25</cp:revision>
  <cp:lastPrinted>2024-06-25T07:09:00Z</cp:lastPrinted>
  <dcterms:created xsi:type="dcterms:W3CDTF">2022-02-21T09:48:00Z</dcterms:created>
  <dcterms:modified xsi:type="dcterms:W3CDTF">2024-06-26T05:10:00Z</dcterms:modified>
</cp:coreProperties>
</file>