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38B" w:rsidRPr="007C538B" w:rsidRDefault="007C538B" w:rsidP="007C53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7C538B" w:rsidRPr="007C538B" w:rsidSect="003216C1">
          <w:pgSz w:w="11906" w:h="16838"/>
          <w:pgMar w:top="567" w:right="850" w:bottom="1134" w:left="1701" w:header="720" w:footer="720" w:gutter="0"/>
          <w:cols w:space="720"/>
          <w:docGrid w:linePitch="360"/>
        </w:sectPr>
      </w:pP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9525</wp:posOffset>
            </wp:positionV>
            <wp:extent cx="1080770" cy="1341755"/>
            <wp:effectExtent l="0" t="0" r="508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Башкортостан Республика</w:t>
      </w:r>
      <w:proofErr w:type="gramStart"/>
      <w:r w:rsidRPr="007C538B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proofErr w:type="gramEnd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7C538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7C538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ул</w:t>
      </w:r>
      <w:proofErr w:type="gramEnd"/>
      <w:r w:rsidRPr="007C538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әкән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районы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</w:t>
      </w:r>
      <w:proofErr w:type="spellEnd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районы</w:t>
      </w:r>
      <w:r w:rsidRPr="007C538B">
        <w:rPr>
          <w:rFonts w:ascii="Times New Roman" w:eastAsia="Times New Roman" w:hAnsi="Times New Roman" w:cs="Times New Roman"/>
          <w:sz w:val="28"/>
          <w:szCs w:val="28"/>
          <w:lang w:val="be-BY" w:eastAsia="ar-SA"/>
        </w:rPr>
        <w:t>ның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38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Сергиопол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</w:t>
      </w:r>
      <w:proofErr w:type="spellStart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Советы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бил</w:t>
      </w:r>
      <w:r w:rsidRPr="007C538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7C538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7C538B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хакими</w:t>
      </w:r>
      <w:proofErr w:type="spellEnd"/>
      <w:r w:rsidRPr="007C538B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те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</w:pPr>
    </w:p>
    <w:p w:rsidR="007C538B" w:rsidRPr="007C538B" w:rsidRDefault="007C538B" w:rsidP="007C538B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</w:pPr>
      <w:r w:rsidRPr="007C538B">
        <w:rPr>
          <w:rFonts w:ascii="Times New Roman" w:eastAsia="Times New Roman" w:hAnsi="Times New Roman" w:cs="Times New Roman"/>
          <w:sz w:val="16"/>
          <w:szCs w:val="16"/>
          <w:lang w:eastAsia="ar-SA"/>
        </w:rPr>
        <w:t>453406, Д</w:t>
      </w:r>
      <w:r w:rsidRPr="007C538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proofErr w:type="gramStart"/>
      <w:r w:rsidRPr="007C538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ул</w:t>
      </w:r>
      <w:proofErr w:type="gramEnd"/>
      <w:r w:rsidRPr="007C538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әкән</w:t>
      </w:r>
      <w:r w:rsidRPr="007C538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районы,</w:t>
      </w:r>
      <w:r w:rsidRPr="007C538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 xml:space="preserve"> Сергиопол</w:t>
      </w:r>
      <w:r w:rsidRPr="007C538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ь </w:t>
      </w:r>
      <w:r w:rsidRPr="007C538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ауылы,</w:t>
      </w:r>
    </w:p>
    <w:p w:rsidR="007C538B" w:rsidRPr="007C538B" w:rsidRDefault="007C538B" w:rsidP="007C538B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7C538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Уз</w:t>
      </w:r>
      <w:r w:rsidRPr="007C538B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r w:rsidRPr="007C538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к урамы.,1           </w:t>
      </w:r>
    </w:p>
    <w:p w:rsidR="007C538B" w:rsidRPr="007C538B" w:rsidRDefault="007C538B" w:rsidP="007C538B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38B">
        <w:rPr>
          <w:rFonts w:ascii="Times New Roman" w:eastAsia="Times New Roman" w:hAnsi="Times New Roman" w:cs="Times New Roman"/>
          <w:sz w:val="16"/>
          <w:szCs w:val="16"/>
          <w:lang w:eastAsia="ar-SA"/>
        </w:rPr>
        <w:lastRenderedPageBreak/>
        <w:t xml:space="preserve">                  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Сергиопольский сельсовет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7C538B" w:rsidRPr="007C538B" w:rsidRDefault="007C538B" w:rsidP="007C53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7C538B" w:rsidRPr="007C538B" w:rsidRDefault="007C538B" w:rsidP="007C538B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C538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Республики Башкортостан</w:t>
      </w:r>
    </w:p>
    <w:p w:rsidR="007C538B" w:rsidRPr="007C538B" w:rsidRDefault="007C538B" w:rsidP="007C538B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453406, Давлекановский район, </w:t>
      </w:r>
      <w:proofErr w:type="spellStart"/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>д</w:t>
      </w:r>
      <w:proofErr w:type="gramStart"/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>.С</w:t>
      </w:r>
      <w:proofErr w:type="gramEnd"/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>ергиополь</w:t>
      </w:r>
      <w:proofErr w:type="spellEnd"/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>,</w:t>
      </w:r>
    </w:p>
    <w:p w:rsidR="007C538B" w:rsidRPr="007C538B" w:rsidRDefault="007C538B" w:rsidP="007C538B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7C538B" w:rsidRPr="007C538B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</w:t>
      </w:r>
      <w:proofErr w:type="spellStart"/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>ул</w:t>
      </w:r>
      <w:proofErr w:type="gramStart"/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>.Ц</w:t>
      </w:r>
      <w:proofErr w:type="gramEnd"/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>ентральная</w:t>
      </w:r>
      <w:proofErr w:type="spellEnd"/>
      <w:r w:rsidRPr="007C538B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д.1</w:t>
      </w:r>
    </w:p>
    <w:p w:rsidR="007C538B" w:rsidRPr="007C538B" w:rsidRDefault="007C538B" w:rsidP="007C53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C538B" w:rsidRPr="007C538B" w:rsidRDefault="007C538B" w:rsidP="007C53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1590" r="2540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" strokeweight="1.06mm">
                <v:stroke joinstyle="miter"/>
              </v:line>
            </w:pict>
          </mc:Fallback>
        </mc:AlternateContent>
      </w:r>
    </w:p>
    <w:p w:rsidR="007C538B" w:rsidRPr="007C538B" w:rsidRDefault="007C538B" w:rsidP="007C53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C538B">
        <w:rPr>
          <w:rFonts w:ascii="Times New Roman" w:eastAsia="Times New Roman" w:hAnsi="Times New Roman" w:cs="Times New Roman"/>
          <w:b/>
          <w:sz w:val="28"/>
          <w:szCs w:val="28"/>
          <w:lang w:val="ba-RU" w:eastAsia="ar-SA"/>
        </w:rPr>
        <w:t xml:space="preserve"> Ҡ</w:t>
      </w:r>
      <w:r w:rsidRPr="007C53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АРАР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C538B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              </w:t>
      </w:r>
      <w:r w:rsidRPr="007C53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7C538B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</w:t>
      </w:r>
      <w:r w:rsidRPr="007C53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76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7C538B"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  <w:t xml:space="preserve">         </w:t>
      </w:r>
      <w:r w:rsidRPr="007C53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7C53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7C538B" w:rsidRPr="007C538B" w:rsidRDefault="007C538B" w:rsidP="007C53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7C538B" w:rsidRPr="007C538B" w:rsidRDefault="007C538B" w:rsidP="007C538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Times New Roman" w:hAnsi="Times New Roman" w:cs="Times New Roman"/>
          <w:sz w:val="26"/>
          <w:szCs w:val="26"/>
          <w:lang w:eastAsia="ar-SA"/>
        </w:rPr>
        <w:t>«13» ноябрь 201</w:t>
      </w:r>
      <w:r w:rsidRPr="007C538B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7</w:t>
      </w:r>
      <w:r w:rsidRPr="007C538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й.                                                                         «13»  ноября 2017 г.</w:t>
      </w:r>
    </w:p>
    <w:p w:rsidR="007C538B" w:rsidRPr="007C538B" w:rsidRDefault="007C538B" w:rsidP="007C538B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7C538B" w:rsidRPr="007C538B" w:rsidRDefault="007C538B" w:rsidP="007C538B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В соответствии со </w:t>
      </w:r>
      <w:proofErr w:type="spell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ст.ст</w:t>
      </w:r>
      <w:proofErr w:type="spell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. 39.11, 39.12 Земельного кодекса Российской Федерации» от 25.10.2001 N 136-ФЗ, Федеральным законом от 25.10.2001 N 137-ФЗ «О введении в действие Земельного кодекса Российской Федерации»,</w:t>
      </w:r>
    </w:p>
    <w:p w:rsidR="007C538B" w:rsidRPr="007C538B" w:rsidRDefault="007C538B" w:rsidP="007C538B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ПОСТАНОВЛЯЮ:</w:t>
      </w:r>
    </w:p>
    <w:p w:rsidR="007C538B" w:rsidRPr="007C538B" w:rsidRDefault="007C538B" w:rsidP="007C538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Объявить проведение аукциона на право заключения договора аренды земельного участка, находящегося в собственности сельского поселения </w:t>
      </w: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Сергиопольский</w:t>
      </w:r>
      <w:r w:rsidRPr="007C538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сельсовет муниципального района Давлекановский район Республики Башкортостан: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1</w:t>
      </w: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адрес (местоположение): Республика Башкортостан, Давлекановский район, с/с Сергиопольский, д. </w:t>
      </w:r>
      <w:proofErr w:type="spell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</w:t>
      </w:r>
      <w:proofErr w:type="spell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, ул. Нижняя, д. 5А;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площадь: 2016 </w:t>
      </w:r>
      <w:proofErr w:type="spell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кв</w:t>
      </w:r>
      <w:proofErr w:type="gram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.м</w:t>
      </w:r>
      <w:proofErr w:type="spellEnd"/>
      <w:proofErr w:type="gram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;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02:20:010901:46;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ведения личного подсобного хозяйства;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населенных пунктов;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1 591 руб. 83 коп</w:t>
      </w:r>
      <w:proofErr w:type="gram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.;</w:t>
      </w:r>
      <w:proofErr w:type="gramEnd"/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47 руб. 46 коп. – 3% от начального размера годовой арендной платы земельного участка;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1 591 руб. 83 коп. – 100% от начального размера годовой арендной платы земельного участка;</w:t>
      </w:r>
    </w:p>
    <w:p w:rsidR="007C538B" w:rsidRPr="007C538B" w:rsidRDefault="007C538B" w:rsidP="007C538B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20 лет.</w:t>
      </w:r>
    </w:p>
    <w:p w:rsidR="007C538B" w:rsidRPr="007C538B" w:rsidRDefault="007C538B" w:rsidP="007C53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2. Утвердить текст информационного извещение о проведен</w:t>
      </w:r>
      <w:proofErr w:type="gram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кциона (Приложение № 1).</w:t>
      </w:r>
    </w:p>
    <w:p w:rsidR="007C538B" w:rsidRPr="007C538B" w:rsidRDefault="007C538B" w:rsidP="007C53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3. Определить организатором аукциона постоянно действующую 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7C538B" w:rsidRPr="007C538B" w:rsidRDefault="007C538B" w:rsidP="007C538B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lastRenderedPageBreak/>
        <w:t>4. Организатору аукциона организовать информационное обеспечение аукциона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 в соответствии с действующим законодательством.</w:t>
      </w:r>
    </w:p>
    <w:p w:rsidR="007C538B" w:rsidRPr="007C538B" w:rsidRDefault="007C538B" w:rsidP="007C538B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5. Контроль за выполнением настоящего постановления возложить на </w:t>
      </w:r>
      <w:proofErr w:type="spell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и.о</w:t>
      </w:r>
      <w:proofErr w:type="spell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. председателя комитета – начальника отдела КУС </w:t>
      </w:r>
      <w:proofErr w:type="spell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Минземимущества</w:t>
      </w:r>
      <w:proofErr w:type="spell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РБ по Давлекановскому району и г. Давлеканово </w:t>
      </w:r>
      <w:proofErr w:type="gram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Бугаеву</w:t>
      </w:r>
      <w:proofErr w:type="gram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Г.И.</w:t>
      </w:r>
    </w:p>
    <w:p w:rsidR="007C538B" w:rsidRPr="007C538B" w:rsidRDefault="007C538B" w:rsidP="007C538B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7C538B" w:rsidRPr="007C538B" w:rsidRDefault="007C538B" w:rsidP="007C538B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7C538B" w:rsidRPr="007C538B" w:rsidRDefault="007C538B" w:rsidP="007C538B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7C538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Pr="007C538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Pr="007C538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А.З. Абдуллин</w:t>
      </w:r>
    </w:p>
    <w:p w:rsidR="007C538B" w:rsidRPr="007C538B" w:rsidRDefault="007C538B" w:rsidP="007C538B">
      <w:pPr>
        <w:keepNext/>
        <w:suppressAutoHyphen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C538B" w:rsidRPr="007C538B" w:rsidRDefault="007C538B" w:rsidP="007C538B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53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ЛИСТ СОГЛАСОВАНИЯ</w:t>
      </w:r>
    </w:p>
    <w:p w:rsidR="007C538B" w:rsidRPr="007C538B" w:rsidRDefault="007C538B" w:rsidP="007C538B">
      <w:pPr>
        <w:keepNext/>
        <w:tabs>
          <w:tab w:val="num" w:pos="432"/>
          <w:tab w:val="left" w:pos="1560"/>
          <w:tab w:val="left" w:pos="5954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Проекта постановления администрации </w:t>
      </w:r>
    </w:p>
    <w:p w:rsidR="007C538B" w:rsidRPr="007C538B" w:rsidRDefault="007C538B" w:rsidP="007C53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7C538B" w:rsidRPr="007C538B" w:rsidRDefault="007C538B" w:rsidP="007C538B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7C538B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7C538B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  <w:r w:rsidRPr="007C538B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7C538B" w:rsidRPr="007C538B" w:rsidRDefault="007C538B" w:rsidP="007C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C538B" w:rsidRPr="007C538B" w:rsidRDefault="007C538B" w:rsidP="007C53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3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представляет</w:t>
      </w:r>
      <w:r w:rsidRPr="007C53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КУС </w:t>
      </w:r>
      <w:proofErr w:type="spellStart"/>
      <w:r w:rsidRPr="007C538B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Минземимущества</w:t>
      </w:r>
      <w:proofErr w:type="spellEnd"/>
      <w:r w:rsidRPr="007C53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РБ по Давлекановскому району и                   г. Давлеканово </w:t>
      </w:r>
    </w:p>
    <w:p w:rsidR="007C538B" w:rsidRPr="007C538B" w:rsidRDefault="007C538B" w:rsidP="007C53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53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 согласовали:</w:t>
      </w:r>
    </w:p>
    <w:p w:rsidR="007C538B" w:rsidRPr="007C538B" w:rsidRDefault="007C538B" w:rsidP="007C53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429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924"/>
        <w:gridCol w:w="3119"/>
        <w:gridCol w:w="1701"/>
        <w:gridCol w:w="1701"/>
        <w:gridCol w:w="1984"/>
      </w:tblGrid>
      <w:tr w:rsidR="007C538B" w:rsidRPr="007C538B" w:rsidTr="00AB4A33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 и инициалы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Дата согласования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Подпись и дата поступления проекта на согласование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Примечания</w:t>
            </w:r>
          </w:p>
        </w:tc>
      </w:tr>
      <w:tr w:rsidR="007C538B" w:rsidRPr="007C538B" w:rsidTr="00AB4A33">
        <w:trPr>
          <w:trHeight w:val="1006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Бугаева Г.И.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</w:t>
            </w:r>
            <w:proofErr w:type="spellEnd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председателя комитета-начальника отдела КУС</w:t>
            </w:r>
          </w:p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7C538B" w:rsidRPr="007C538B" w:rsidTr="00AB4A33">
        <w:trPr>
          <w:trHeight w:val="954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Горяева К.А.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специалист-эксперт КУС </w:t>
            </w:r>
            <w:proofErr w:type="spellStart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C538B" w:rsidRPr="007C538B" w:rsidTr="00AB4A33">
        <w:trPr>
          <w:trHeight w:val="745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Иные лица, чьи вопросы затрагиваются в </w:t>
            </w:r>
            <w:proofErr w:type="gramStart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проекте</w:t>
            </w:r>
            <w:proofErr w:type="gramEnd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C538B" w:rsidRPr="007C538B" w:rsidRDefault="007C538B" w:rsidP="007C53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7C538B" w:rsidRPr="007C538B" w:rsidTr="00AB4A33">
        <w:tc>
          <w:tcPr>
            <w:tcW w:w="6376" w:type="dxa"/>
          </w:tcPr>
          <w:p w:rsidR="007C538B" w:rsidRPr="007C538B" w:rsidRDefault="007C538B" w:rsidP="007C53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Управляющий делами _________.  «___»__________2017 г. </w:t>
            </w:r>
            <w:r w:rsidRPr="007C538B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  <w:tc>
          <w:tcPr>
            <w:tcW w:w="3938" w:type="dxa"/>
          </w:tcPr>
          <w:p w:rsidR="007C538B" w:rsidRPr="007C538B" w:rsidRDefault="007C538B" w:rsidP="007C53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________«___»__________2017 г. </w:t>
            </w:r>
            <w:r w:rsidRPr="007C538B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</w:tr>
      <w:tr w:rsidR="007C538B" w:rsidRPr="007C538B" w:rsidTr="00AB4A33">
        <w:tc>
          <w:tcPr>
            <w:tcW w:w="6376" w:type="dxa"/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(дата поступления проекта на согласование)</w:t>
            </w:r>
          </w:p>
        </w:tc>
        <w:tc>
          <w:tcPr>
            <w:tcW w:w="3938" w:type="dxa"/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(подпись, дата согласования)</w:t>
            </w:r>
          </w:p>
        </w:tc>
      </w:tr>
    </w:tbl>
    <w:p w:rsidR="007C538B" w:rsidRPr="007C538B" w:rsidRDefault="007C538B" w:rsidP="007C53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7C538B" w:rsidRPr="007C538B" w:rsidTr="00AB4A33">
        <w:trPr>
          <w:trHeight w:val="1133"/>
        </w:trPr>
        <w:tc>
          <w:tcPr>
            <w:tcW w:w="6376" w:type="dxa"/>
          </w:tcPr>
          <w:p w:rsidR="007C538B" w:rsidRPr="007C538B" w:rsidRDefault="007C538B" w:rsidP="007C53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специалист-эксперт</w:t>
            </w:r>
          </w:p>
          <w:p w:rsidR="007C538B" w:rsidRPr="007C538B" w:rsidRDefault="007C538B" w:rsidP="007C53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КУС </w:t>
            </w:r>
            <w:proofErr w:type="spellStart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</w:t>
            </w:r>
          </w:p>
          <w:p w:rsidR="007C538B" w:rsidRPr="007C538B" w:rsidRDefault="007C538B" w:rsidP="007C53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району и г. Давлеканово  ______________ Д.Д. </w:t>
            </w:r>
            <w:proofErr w:type="spellStart"/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Самедова</w:t>
            </w:r>
            <w:proofErr w:type="spellEnd"/>
          </w:p>
          <w:p w:rsidR="007C538B" w:rsidRPr="007C538B" w:rsidRDefault="007C538B" w:rsidP="007C53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тел.8 (347 68) 3-02-37</w:t>
            </w:r>
          </w:p>
        </w:tc>
        <w:tc>
          <w:tcPr>
            <w:tcW w:w="3938" w:type="dxa"/>
          </w:tcPr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C538B" w:rsidRPr="007C538B" w:rsidRDefault="007C538B" w:rsidP="007C5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C538B" w:rsidRPr="007C538B" w:rsidRDefault="007C538B" w:rsidP="007C538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53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  ___________ 2017 г.</w:t>
            </w:r>
          </w:p>
        </w:tc>
      </w:tr>
    </w:tbl>
    <w:p w:rsidR="007C538B" w:rsidRPr="007C538B" w:rsidRDefault="007C538B" w:rsidP="007C538B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538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Примечание: мотивированные дополнения или возражения, по проекту (или отдельным его пунктам) прикладываются к справке.</w:t>
      </w:r>
    </w:p>
    <w:p w:rsidR="009A0E4B" w:rsidRDefault="009A0E4B">
      <w:bookmarkStart w:id="0" w:name="_GoBack"/>
      <w:bookmarkEnd w:id="0"/>
    </w:p>
    <w:sectPr w:rsidR="009A0E4B" w:rsidSect="005426D9">
      <w:type w:val="continuous"/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033"/>
    <w:rsid w:val="00241033"/>
    <w:rsid w:val="007C538B"/>
    <w:rsid w:val="009A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3837</Characters>
  <Application>Microsoft Office Word</Application>
  <DocSecurity>0</DocSecurity>
  <Lines>31</Lines>
  <Paragraphs>9</Paragraphs>
  <ScaleCrop>false</ScaleCrop>
  <Company>SPecialiST RePack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2017-11-13T10:42:00Z</dcterms:created>
  <dcterms:modified xsi:type="dcterms:W3CDTF">2017-11-13T10:42:00Z</dcterms:modified>
</cp:coreProperties>
</file>