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A2" w:rsidRPr="00E7587D" w:rsidRDefault="000F7EA2" w:rsidP="000F7EA2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E7587D">
        <w:rPr>
          <w:rFonts w:ascii="Times New Roman" w:hAnsi="Times New Roman"/>
          <w:b/>
          <w:color w:val="auto"/>
          <w:sz w:val="28"/>
        </w:rPr>
        <w:t>Жительнице г. Давлеканово предстоит отбыть лишение свободы за неуплату алиментов на содержание ребенка</w:t>
      </w:r>
    </w:p>
    <w:p w:rsidR="000F7EA2" w:rsidRPr="00E7587D" w:rsidRDefault="000F7EA2" w:rsidP="000F7EA2">
      <w:pPr>
        <w:spacing w:afterAutospacing="1" w:line="240" w:lineRule="auto"/>
        <w:jc w:val="both"/>
        <w:rPr>
          <w:rFonts w:ascii="Times New Roman" w:hAnsi="Times New Roman"/>
          <w:color w:val="auto"/>
          <w:sz w:val="28"/>
        </w:rPr>
      </w:pPr>
    </w:p>
    <w:p w:rsidR="000F7EA2" w:rsidRPr="00E7587D" w:rsidRDefault="000F7EA2" w:rsidP="000F7EA2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 xml:space="preserve">Давлекановский районный суд вынес приговор по уголовному делу в </w:t>
      </w:r>
      <w:proofErr w:type="gramStart"/>
      <w:r w:rsidRPr="00E7587D">
        <w:rPr>
          <w:rFonts w:ascii="Times New Roman" w:hAnsi="Times New Roman"/>
          <w:color w:val="auto"/>
          <w:sz w:val="28"/>
        </w:rPr>
        <w:t>отношении</w:t>
      </w:r>
      <w:proofErr w:type="gramEnd"/>
      <w:r w:rsidRPr="00E7587D">
        <w:rPr>
          <w:rFonts w:ascii="Times New Roman" w:hAnsi="Times New Roman"/>
          <w:color w:val="auto"/>
          <w:sz w:val="28"/>
        </w:rPr>
        <w:t xml:space="preserve"> 54-летней местной жительницы.</w:t>
      </w:r>
    </w:p>
    <w:p w:rsidR="000F7EA2" w:rsidRPr="00E7587D" w:rsidRDefault="000F7EA2" w:rsidP="000F7EA2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>Она признана виновной по ч. 1 ст. 157 (неуплата средств на содержание несовершеннолетнего ребенка).</w:t>
      </w:r>
    </w:p>
    <w:p w:rsidR="000F7EA2" w:rsidRPr="00E7587D" w:rsidRDefault="000F7EA2" w:rsidP="000F7EA2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 xml:space="preserve">В суде установлено, что решением судов на женщину возложена обязанность </w:t>
      </w:r>
      <w:proofErr w:type="gramStart"/>
      <w:r w:rsidRPr="00E7587D">
        <w:rPr>
          <w:rFonts w:ascii="Times New Roman" w:hAnsi="Times New Roman"/>
          <w:color w:val="auto"/>
          <w:sz w:val="28"/>
        </w:rPr>
        <w:t>выплачивать</w:t>
      </w:r>
      <w:proofErr w:type="gramEnd"/>
      <w:r w:rsidRPr="00E7587D">
        <w:rPr>
          <w:rFonts w:ascii="Times New Roman" w:hAnsi="Times New Roman"/>
          <w:color w:val="auto"/>
          <w:sz w:val="28"/>
        </w:rPr>
        <w:t xml:space="preserve"> алименты на содержание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:rsidR="000F7EA2" w:rsidRPr="00E7587D" w:rsidRDefault="000F7EA2" w:rsidP="000F7EA2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:rsidR="000F7EA2" w:rsidRPr="00E7587D" w:rsidRDefault="000F7EA2" w:rsidP="000F7EA2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 xml:space="preserve">Общая сумма задолженности составляет более 1,3 </w:t>
      </w:r>
      <w:proofErr w:type="gramStart"/>
      <w:r w:rsidRPr="00E7587D">
        <w:rPr>
          <w:rFonts w:ascii="Times New Roman" w:hAnsi="Times New Roman"/>
          <w:color w:val="auto"/>
          <w:sz w:val="28"/>
        </w:rPr>
        <w:t>млн</w:t>
      </w:r>
      <w:proofErr w:type="gramEnd"/>
      <w:r w:rsidRPr="00E7587D">
        <w:rPr>
          <w:rFonts w:ascii="Times New Roman" w:hAnsi="Times New Roman"/>
          <w:color w:val="auto"/>
          <w:sz w:val="28"/>
        </w:rPr>
        <w:t xml:space="preserve"> рублей.</w:t>
      </w:r>
    </w:p>
    <w:p w:rsidR="000F7EA2" w:rsidRPr="00E7587D" w:rsidRDefault="000F7EA2" w:rsidP="000F7EA2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 xml:space="preserve">Подсудимая признала вину в </w:t>
      </w:r>
      <w:proofErr w:type="gramStart"/>
      <w:r w:rsidRPr="00E7587D">
        <w:rPr>
          <w:rFonts w:ascii="Times New Roman" w:hAnsi="Times New Roman"/>
          <w:color w:val="auto"/>
          <w:sz w:val="28"/>
        </w:rPr>
        <w:t>совершении</w:t>
      </w:r>
      <w:proofErr w:type="gramEnd"/>
      <w:r w:rsidRPr="00E7587D">
        <w:rPr>
          <w:rFonts w:ascii="Times New Roman" w:hAnsi="Times New Roman"/>
          <w:color w:val="auto"/>
          <w:sz w:val="28"/>
        </w:rPr>
        <w:t xml:space="preserve"> преступления, ранее судима за аналогичное преступление.</w:t>
      </w:r>
    </w:p>
    <w:p w:rsidR="000F7EA2" w:rsidRPr="00E7587D" w:rsidRDefault="000F7EA2" w:rsidP="000F7EA2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 xml:space="preserve">Суд назначил ей наказание в </w:t>
      </w:r>
      <w:proofErr w:type="gramStart"/>
      <w:r w:rsidRPr="00E7587D">
        <w:rPr>
          <w:rFonts w:ascii="Times New Roman" w:hAnsi="Times New Roman"/>
          <w:color w:val="auto"/>
          <w:sz w:val="28"/>
        </w:rPr>
        <w:t>виде</w:t>
      </w:r>
      <w:proofErr w:type="gramEnd"/>
      <w:r w:rsidRPr="00E7587D">
        <w:rPr>
          <w:rFonts w:ascii="Times New Roman" w:hAnsi="Times New Roman"/>
          <w:color w:val="auto"/>
          <w:sz w:val="28"/>
        </w:rPr>
        <w:t xml:space="preserve"> 7 месяцев лишения свободы с отбыванием в колонии-поселении.</w:t>
      </w:r>
    </w:p>
    <w:p w:rsidR="000F7EA2" w:rsidRPr="00E7587D" w:rsidRDefault="000F7EA2" w:rsidP="000F7EA2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0F7EA2" w:rsidRPr="00E7587D" w:rsidRDefault="000F7EA2" w:rsidP="000F7EA2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0F7EA2" w:rsidRPr="00E7587D" w:rsidRDefault="000F7EA2" w:rsidP="000F7EA2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0F7EA2" w:rsidRPr="00E7587D" w:rsidRDefault="000F7EA2" w:rsidP="000F7EA2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0F7EA2" w:rsidRPr="00E7587D" w:rsidRDefault="000F7EA2" w:rsidP="000F7EA2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0F7EA2" w:rsidRPr="00E7587D" w:rsidRDefault="000F7EA2" w:rsidP="000F7EA2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0F7EA2" w:rsidRPr="00E7587D" w:rsidRDefault="000F7EA2" w:rsidP="000F7EA2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0F7EA2" w:rsidRPr="00E7587D" w:rsidRDefault="000F7EA2" w:rsidP="000F7EA2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0F7EA2" w:rsidRPr="00E7587D" w:rsidRDefault="000F7EA2" w:rsidP="000F7EA2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0F7EA2" w:rsidRPr="00E7587D" w:rsidRDefault="000F7EA2" w:rsidP="000F7EA2">
      <w:pPr>
        <w:rPr>
          <w:color w:val="auto"/>
        </w:rPr>
      </w:pPr>
    </w:p>
    <w:p w:rsidR="009A7F3A" w:rsidRDefault="009A7F3A">
      <w:bookmarkStart w:id="0" w:name="_GoBack"/>
      <w:bookmarkEnd w:id="0"/>
    </w:p>
    <w:sectPr w:rsidR="009A7F3A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9C"/>
    <w:rsid w:val="000F7EA2"/>
    <w:rsid w:val="00171C9C"/>
    <w:rsid w:val="009A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A2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A2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Сергиопольский сельсовет</dc:creator>
  <cp:keywords/>
  <dc:description/>
  <cp:lastModifiedBy>Сергиопольский сельсовет</cp:lastModifiedBy>
  <cp:revision>2</cp:revision>
  <dcterms:created xsi:type="dcterms:W3CDTF">2026-03-31T04:01:00Z</dcterms:created>
  <dcterms:modified xsi:type="dcterms:W3CDTF">2026-03-31T04:01:00Z</dcterms:modified>
</cp:coreProperties>
</file>