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2C6295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bookmarkStart w:id="0" w:name="_GoBack"/>
            <w:bookmarkEnd w:id="0"/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ҡ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ортостан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Республика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Д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әү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к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муниципаль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районыны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ң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Сергиополь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Советы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бил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е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хакими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т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е</w:t>
            </w:r>
          </w:p>
          <w:p w:rsidR="000D3D90" w:rsidRPr="000D3D90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</w:t>
            </w:r>
            <w:r w:rsidR="001A5E9A" w:rsidRPr="001A5E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Д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әү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л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к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н</w:t>
            </w:r>
            <w:proofErr w:type="spellEnd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="00DA01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2C6295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5F1FD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ул.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</w:p>
        </w:tc>
      </w:tr>
      <w:tr w:rsidR="008550F4" w:rsidRPr="002C6295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D11DAF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3CF6645B" wp14:editId="5374D518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C87">
        <w:rPr>
          <w:rFonts w:ascii="Cambria Math" w:eastAsia="Times New Roman" w:hAnsi="Cambria Math" w:cs="Cambria Math"/>
          <w:b/>
          <w:sz w:val="28"/>
          <w:szCs w:val="28"/>
          <w:lang w:eastAsia="ru-RU"/>
        </w:rPr>
        <w:t xml:space="preserve">           </w:t>
      </w:r>
      <w:r w:rsidR="0030598A">
        <w:rPr>
          <w:rFonts w:ascii="Cambria Math" w:eastAsia="Times New Roman" w:hAnsi="Cambria Math" w:cs="Cambria Math"/>
          <w:b/>
          <w:sz w:val="28"/>
          <w:szCs w:val="28"/>
          <w:lang w:eastAsia="ru-RU"/>
        </w:rPr>
        <w:t xml:space="preserve">   </w:t>
      </w:r>
      <w:r w:rsidR="00D11DAF" w:rsidRPr="00D11DAF">
        <w:rPr>
          <w:rFonts w:ascii="Cambria Math" w:eastAsia="Times New Roman" w:hAnsi="Cambria Math" w:cs="Cambria Math"/>
          <w:b/>
          <w:sz w:val="28"/>
          <w:szCs w:val="28"/>
          <w:lang w:eastAsia="ru-RU"/>
        </w:rPr>
        <w:t>Ҡ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476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11DAF" w:rsidRPr="00D11DAF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7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61E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</w:t>
      </w:r>
      <w:r w:rsidR="007C56E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47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05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61E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</w:t>
      </w:r>
      <w:r w:rsidR="00E031A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4761E8" w:rsidRPr="004761E8" w:rsidRDefault="004761E8" w:rsidP="004761E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4761E8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постановление администрации сельского поселения </w:t>
      </w:r>
      <w:bookmarkStart w:id="1" w:name="_Hlk189237415"/>
      <w:r w:rsidRPr="004761E8">
        <w:rPr>
          <w:rFonts w:ascii="Times New Roman" w:hAnsi="Times New Roman" w:cs="Times New Roman"/>
          <w:sz w:val="28"/>
          <w:szCs w:val="28"/>
        </w:rPr>
        <w:t>Сергиопольский</w:t>
      </w:r>
      <w:bookmarkEnd w:id="1"/>
      <w:r w:rsidRPr="004761E8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61E8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от 15 декабря 2023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4761E8">
        <w:rPr>
          <w:rFonts w:ascii="Times New Roman" w:hAnsi="Times New Roman" w:cs="Times New Roman"/>
          <w:sz w:val="28"/>
          <w:szCs w:val="28"/>
        </w:rPr>
        <w:t>№ 67 «О порядке администрирования доходов бюджета сельского поселения Сергиопольский сельсовет муниципального района Давлекановский район Республики Башкортостан»</w:t>
      </w:r>
    </w:p>
    <w:p w:rsidR="004761E8" w:rsidRPr="004761E8" w:rsidRDefault="004761E8" w:rsidP="004761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1E8">
        <w:rPr>
          <w:rFonts w:ascii="Times New Roman" w:hAnsi="Times New Roman" w:cs="Times New Roman"/>
          <w:sz w:val="28"/>
          <w:szCs w:val="28"/>
        </w:rPr>
        <w:t xml:space="preserve">В целях своевременного получения безвозмездных поступлений </w:t>
      </w:r>
      <w:r w:rsidR="00FF4B09">
        <w:rPr>
          <w:rFonts w:ascii="Times New Roman" w:hAnsi="Times New Roman" w:cs="Times New Roman"/>
          <w:sz w:val="28"/>
          <w:szCs w:val="28"/>
        </w:rPr>
        <w:br/>
      </w:r>
      <w:r w:rsidRPr="004761E8">
        <w:rPr>
          <w:rFonts w:ascii="Times New Roman" w:hAnsi="Times New Roman" w:cs="Times New Roman"/>
          <w:sz w:val="28"/>
          <w:szCs w:val="28"/>
        </w:rPr>
        <w:t xml:space="preserve">в бюджет сельского поселения, </w:t>
      </w:r>
      <w:proofErr w:type="gramStart"/>
      <w:r w:rsidRPr="004761E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761E8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4761E8" w:rsidRPr="004761E8" w:rsidRDefault="004761E8" w:rsidP="004761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1E8"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сельского поселения </w:t>
      </w:r>
      <w:r w:rsidRPr="004761E8">
        <w:rPr>
          <w:rFonts w:ascii="Times New Roman" w:hAnsi="Times New Roman" w:cs="Times New Roman"/>
          <w:bCs/>
          <w:sz w:val="28"/>
          <w:szCs w:val="28"/>
        </w:rPr>
        <w:t>Сергиопольский сельсовет муниципального района Давлекановский район Республики Башкортостан от 15 декабря 2023 года № 67 «О порядке администрирования доходов бюджета сельского поселения  Сергиопольский</w:t>
      </w:r>
      <w:r w:rsidRPr="004761E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следующие изменения и дополнения:</w:t>
      </w:r>
    </w:p>
    <w:p w:rsidR="004761E8" w:rsidRPr="004761E8" w:rsidRDefault="004761E8" w:rsidP="004761E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1E8">
        <w:rPr>
          <w:rFonts w:ascii="Times New Roman" w:hAnsi="Times New Roman" w:cs="Times New Roman"/>
          <w:sz w:val="28"/>
          <w:szCs w:val="28"/>
        </w:rPr>
        <w:t xml:space="preserve">  1.1. В Приложение № 1 к Порядку исключить коды бюджетной классификации: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119"/>
        <w:gridCol w:w="5634"/>
      </w:tblGrid>
      <w:tr w:rsidR="004761E8" w:rsidRPr="004761E8" w:rsidTr="00AC6C0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E8" w:rsidRPr="004761E8" w:rsidRDefault="004761E8" w:rsidP="004761E8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61E8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4761E8">
              <w:rPr>
                <w:rFonts w:ascii="Times New Roman" w:hAnsi="Times New Roman" w:cs="Times New Roman"/>
                <w:bCs/>
                <w:sz w:val="28"/>
                <w:szCs w:val="28"/>
              </w:rPr>
              <w:t>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E8" w:rsidRPr="004761E8" w:rsidRDefault="004761E8" w:rsidP="004761E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61E8">
              <w:rPr>
                <w:rFonts w:ascii="Times New Roman" w:hAnsi="Times New Roman" w:cs="Times New Roman"/>
                <w:sz w:val="28"/>
                <w:szCs w:val="28"/>
              </w:rPr>
              <w:t>1 17 15030 10 1013 150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E8" w:rsidRPr="004761E8" w:rsidRDefault="004761E8" w:rsidP="004761E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61E8">
              <w:rPr>
                <w:rFonts w:ascii="Times New Roman" w:hAnsi="Times New Roman" w:cs="Times New Roman"/>
                <w:sz w:val="28"/>
                <w:szCs w:val="28"/>
              </w:rPr>
              <w:t xml:space="preserve">Инициативные платежи, зачисляемые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761E8">
              <w:rPr>
                <w:rFonts w:ascii="Times New Roman" w:hAnsi="Times New Roman" w:cs="Times New Roman"/>
                <w:sz w:val="28"/>
                <w:szCs w:val="28"/>
              </w:rPr>
              <w:t xml:space="preserve">в бюджеты сельских поселений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761E8">
              <w:rPr>
                <w:rFonts w:ascii="Times New Roman" w:hAnsi="Times New Roman" w:cs="Times New Roman"/>
                <w:sz w:val="28"/>
                <w:szCs w:val="28"/>
              </w:rPr>
              <w:t>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4761E8" w:rsidRPr="004761E8" w:rsidTr="00AC6C0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E8" w:rsidRPr="004761E8" w:rsidRDefault="004761E8" w:rsidP="004761E8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61E8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4761E8">
              <w:rPr>
                <w:rFonts w:ascii="Times New Roman" w:hAnsi="Times New Roman" w:cs="Times New Roman"/>
                <w:bCs/>
                <w:sz w:val="28"/>
                <w:szCs w:val="28"/>
              </w:rPr>
              <w:t>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E8" w:rsidRPr="004761E8" w:rsidRDefault="004761E8" w:rsidP="004761E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61E8">
              <w:rPr>
                <w:rFonts w:ascii="Times New Roman" w:hAnsi="Times New Roman" w:cs="Times New Roman"/>
                <w:sz w:val="28"/>
                <w:szCs w:val="28"/>
              </w:rPr>
              <w:t>1 17 15030 10 2013 150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E8" w:rsidRPr="004761E8" w:rsidRDefault="004761E8" w:rsidP="004761E8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4761E8">
              <w:rPr>
                <w:rFonts w:ascii="Times New Roman" w:hAnsi="Times New Roman" w:cs="Times New Roman"/>
                <w:sz w:val="28"/>
                <w:szCs w:val="28"/>
              </w:rPr>
              <w:t xml:space="preserve">Инициативные платежи, зачисляемые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761E8">
              <w:rPr>
                <w:rFonts w:ascii="Times New Roman" w:hAnsi="Times New Roman" w:cs="Times New Roman"/>
                <w:sz w:val="28"/>
                <w:szCs w:val="28"/>
              </w:rPr>
              <w:t xml:space="preserve">в бюджеты сельских поселений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761E8">
              <w:rPr>
                <w:rFonts w:ascii="Times New Roman" w:hAnsi="Times New Roman" w:cs="Times New Roman"/>
                <w:sz w:val="28"/>
                <w:szCs w:val="28"/>
              </w:rPr>
              <w:t>(от индивидуальных предпринимателей, юридических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</w:tbl>
    <w:p w:rsidR="00BB77A3" w:rsidRPr="004761E8" w:rsidRDefault="004761E8" w:rsidP="004761E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1E8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gramStart"/>
      <w:r w:rsidRPr="004761E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761E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D5803" w:rsidRDefault="00FD5803" w:rsidP="004761E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0DE1" w:rsidRDefault="006857F8" w:rsidP="004761E8">
      <w:pPr>
        <w:jc w:val="both"/>
        <w:rPr>
          <w:rFonts w:ascii="Times New Roman" w:hAnsi="Times New Roman"/>
          <w:sz w:val="28"/>
        </w:rPr>
      </w:pPr>
      <w:r w:rsidRPr="004D69AD">
        <w:rPr>
          <w:rFonts w:ascii="Times New Roman" w:hAnsi="Times New Roman"/>
          <w:sz w:val="28"/>
          <w:szCs w:val="28"/>
        </w:rPr>
        <w:t xml:space="preserve">Глава </w:t>
      </w:r>
      <w:r w:rsidR="009B3A6E">
        <w:rPr>
          <w:rFonts w:ascii="Times New Roman" w:hAnsi="Times New Roman"/>
          <w:sz w:val="28"/>
          <w:szCs w:val="28"/>
        </w:rPr>
        <w:t>сельского поселения</w:t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="004761E8">
        <w:rPr>
          <w:rFonts w:ascii="Times New Roman" w:hAnsi="Times New Roman"/>
          <w:sz w:val="28"/>
          <w:szCs w:val="28"/>
        </w:rPr>
        <w:tab/>
        <w:t xml:space="preserve">                </w:t>
      </w:r>
      <w:r w:rsidRPr="004D69AD">
        <w:rPr>
          <w:rFonts w:ascii="Times New Roman" w:hAnsi="Times New Roman"/>
          <w:sz w:val="28"/>
        </w:rPr>
        <w:t>А. З. Абдуллин</w:t>
      </w:r>
    </w:p>
    <w:sectPr w:rsidR="00EB0DE1" w:rsidSect="00FF4B09">
      <w:headerReference w:type="default" r:id="rId10"/>
      <w:headerReference w:type="first" r:id="rId11"/>
      <w:pgSz w:w="11906" w:h="16838"/>
      <w:pgMar w:top="1134" w:right="851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B01" w:rsidRDefault="00E03B01" w:rsidP="00C72015">
      <w:pPr>
        <w:spacing w:after="0" w:line="240" w:lineRule="auto"/>
      </w:pPr>
      <w:r>
        <w:separator/>
      </w:r>
    </w:p>
  </w:endnote>
  <w:endnote w:type="continuationSeparator" w:id="0">
    <w:p w:rsidR="00E03B01" w:rsidRDefault="00E03B01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B01" w:rsidRDefault="00E03B01" w:rsidP="00C72015">
      <w:pPr>
        <w:spacing w:after="0" w:line="240" w:lineRule="auto"/>
      </w:pPr>
      <w:r>
        <w:separator/>
      </w:r>
    </w:p>
  </w:footnote>
  <w:footnote w:type="continuationSeparator" w:id="0">
    <w:p w:rsidR="00E03B01" w:rsidRDefault="00E03B01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305C7B" w:rsidRDefault="00305C7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7E8D">
          <w:rPr>
            <w:noProof/>
          </w:rPr>
          <w:t>2</w:t>
        </w:r>
        <w:r>
          <w:fldChar w:fldCharType="end"/>
        </w:r>
      </w:p>
    </w:sdtContent>
  </w:sdt>
  <w:p w:rsidR="00305C7B" w:rsidRDefault="00305C7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B09" w:rsidRDefault="00FF4B09">
    <w:pPr>
      <w:pStyle w:val="a7"/>
      <w:jc w:val="center"/>
    </w:pPr>
  </w:p>
  <w:p w:rsidR="00FF4B09" w:rsidRDefault="00FF4B0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8072E"/>
    <w:rsid w:val="000A7963"/>
    <w:rsid w:val="000B4A10"/>
    <w:rsid w:val="000D3D90"/>
    <w:rsid w:val="000E5A15"/>
    <w:rsid w:val="00107ADE"/>
    <w:rsid w:val="00112A0E"/>
    <w:rsid w:val="00116095"/>
    <w:rsid w:val="0014187D"/>
    <w:rsid w:val="00143400"/>
    <w:rsid w:val="00174F76"/>
    <w:rsid w:val="001A5E9A"/>
    <w:rsid w:val="001F0A2D"/>
    <w:rsid w:val="00203C87"/>
    <w:rsid w:val="0020549A"/>
    <w:rsid w:val="00250F93"/>
    <w:rsid w:val="002831A2"/>
    <w:rsid w:val="002B6108"/>
    <w:rsid w:val="002B7E8D"/>
    <w:rsid w:val="002C458A"/>
    <w:rsid w:val="002C759C"/>
    <w:rsid w:val="002D1AAF"/>
    <w:rsid w:val="002D60C5"/>
    <w:rsid w:val="002E4BF3"/>
    <w:rsid w:val="0030598A"/>
    <w:rsid w:val="00305C7B"/>
    <w:rsid w:val="00307074"/>
    <w:rsid w:val="00310742"/>
    <w:rsid w:val="0033340E"/>
    <w:rsid w:val="00350D73"/>
    <w:rsid w:val="00350D9D"/>
    <w:rsid w:val="00354EC7"/>
    <w:rsid w:val="003860D3"/>
    <w:rsid w:val="00445DC0"/>
    <w:rsid w:val="0046231C"/>
    <w:rsid w:val="00464047"/>
    <w:rsid w:val="00466AE0"/>
    <w:rsid w:val="004761E8"/>
    <w:rsid w:val="00482C38"/>
    <w:rsid w:val="00493DC5"/>
    <w:rsid w:val="004954C3"/>
    <w:rsid w:val="004A6054"/>
    <w:rsid w:val="004C5F57"/>
    <w:rsid w:val="004C600C"/>
    <w:rsid w:val="004F67DC"/>
    <w:rsid w:val="00541878"/>
    <w:rsid w:val="005A66C4"/>
    <w:rsid w:val="005C3C67"/>
    <w:rsid w:val="005C62F1"/>
    <w:rsid w:val="005D59EB"/>
    <w:rsid w:val="005E06E7"/>
    <w:rsid w:val="005F1FD3"/>
    <w:rsid w:val="005F75B7"/>
    <w:rsid w:val="00631407"/>
    <w:rsid w:val="00641D92"/>
    <w:rsid w:val="006778AD"/>
    <w:rsid w:val="00680DCD"/>
    <w:rsid w:val="006857F8"/>
    <w:rsid w:val="00692978"/>
    <w:rsid w:val="006A00F9"/>
    <w:rsid w:val="006A5E5B"/>
    <w:rsid w:val="006E2E6F"/>
    <w:rsid w:val="006F628F"/>
    <w:rsid w:val="006F6883"/>
    <w:rsid w:val="0070053F"/>
    <w:rsid w:val="00724DD8"/>
    <w:rsid w:val="0072522B"/>
    <w:rsid w:val="00742140"/>
    <w:rsid w:val="00753DCE"/>
    <w:rsid w:val="00754EBC"/>
    <w:rsid w:val="00770596"/>
    <w:rsid w:val="007C56E1"/>
    <w:rsid w:val="007D6E80"/>
    <w:rsid w:val="007E1F04"/>
    <w:rsid w:val="00812484"/>
    <w:rsid w:val="008255B8"/>
    <w:rsid w:val="008550F4"/>
    <w:rsid w:val="008B5EF9"/>
    <w:rsid w:val="008F346F"/>
    <w:rsid w:val="008F41E0"/>
    <w:rsid w:val="00920FE3"/>
    <w:rsid w:val="00926502"/>
    <w:rsid w:val="00946684"/>
    <w:rsid w:val="0098469A"/>
    <w:rsid w:val="00997E4B"/>
    <w:rsid w:val="009A6A74"/>
    <w:rsid w:val="009B3A6E"/>
    <w:rsid w:val="009C4D2A"/>
    <w:rsid w:val="009D54A5"/>
    <w:rsid w:val="009E1669"/>
    <w:rsid w:val="009F66E7"/>
    <w:rsid w:val="00A07A5F"/>
    <w:rsid w:val="00A43BB5"/>
    <w:rsid w:val="00A47E00"/>
    <w:rsid w:val="00A52C57"/>
    <w:rsid w:val="00A76587"/>
    <w:rsid w:val="00A80ED6"/>
    <w:rsid w:val="00A97F79"/>
    <w:rsid w:val="00AA0DA9"/>
    <w:rsid w:val="00AC21D2"/>
    <w:rsid w:val="00AD359B"/>
    <w:rsid w:val="00AE21E8"/>
    <w:rsid w:val="00AF6BF1"/>
    <w:rsid w:val="00B207B7"/>
    <w:rsid w:val="00B33DB0"/>
    <w:rsid w:val="00B64E55"/>
    <w:rsid w:val="00B72645"/>
    <w:rsid w:val="00B80115"/>
    <w:rsid w:val="00BA4B17"/>
    <w:rsid w:val="00BB77A3"/>
    <w:rsid w:val="00C6433A"/>
    <w:rsid w:val="00C72015"/>
    <w:rsid w:val="00C803BE"/>
    <w:rsid w:val="00C81730"/>
    <w:rsid w:val="00C8313B"/>
    <w:rsid w:val="00C83F46"/>
    <w:rsid w:val="00D01F57"/>
    <w:rsid w:val="00D03B34"/>
    <w:rsid w:val="00D04482"/>
    <w:rsid w:val="00D11DAF"/>
    <w:rsid w:val="00D129B4"/>
    <w:rsid w:val="00D214DC"/>
    <w:rsid w:val="00D45570"/>
    <w:rsid w:val="00D60A17"/>
    <w:rsid w:val="00D95018"/>
    <w:rsid w:val="00DA017B"/>
    <w:rsid w:val="00DB7C01"/>
    <w:rsid w:val="00DC0805"/>
    <w:rsid w:val="00E00D93"/>
    <w:rsid w:val="00E031AE"/>
    <w:rsid w:val="00E03B01"/>
    <w:rsid w:val="00E14888"/>
    <w:rsid w:val="00E54B23"/>
    <w:rsid w:val="00E645CE"/>
    <w:rsid w:val="00E73078"/>
    <w:rsid w:val="00EA5DFC"/>
    <w:rsid w:val="00EA7975"/>
    <w:rsid w:val="00EB0DE1"/>
    <w:rsid w:val="00EE4662"/>
    <w:rsid w:val="00EF7211"/>
    <w:rsid w:val="00F02ABC"/>
    <w:rsid w:val="00F5502F"/>
    <w:rsid w:val="00F63E63"/>
    <w:rsid w:val="00F82C06"/>
    <w:rsid w:val="00FD5803"/>
    <w:rsid w:val="00FF4969"/>
    <w:rsid w:val="00FF4B0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8A51E-F1EE-4EA7-B91F-980EEC5FF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2</cp:revision>
  <cp:lastPrinted>2025-02-13T04:45:00Z</cp:lastPrinted>
  <dcterms:created xsi:type="dcterms:W3CDTF">2025-02-13T05:53:00Z</dcterms:created>
  <dcterms:modified xsi:type="dcterms:W3CDTF">2025-02-13T05:53:00Z</dcterms:modified>
</cp:coreProperties>
</file>