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73F" w:rsidRPr="0074173F" w:rsidRDefault="0074173F" w:rsidP="0074173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173F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7474F5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73F" w:rsidRP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01272" w:rsidRDefault="00B01272" w:rsidP="002C1A9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B01272" w:rsidRDefault="00B01272" w:rsidP="00F763F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назначении выборов депутатов Совета сельского поселения</w:t>
      </w:r>
    </w:p>
    <w:p w:rsidR="00B01272" w:rsidRDefault="00B01272" w:rsidP="00F763F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</w:t>
      </w:r>
      <w:proofErr w:type="gramStart"/>
      <w:r>
        <w:rPr>
          <w:rFonts w:ascii="Times New Roman" w:hAnsi="Times New Roman"/>
          <w:b/>
          <w:sz w:val="28"/>
          <w:szCs w:val="28"/>
        </w:rPr>
        <w:t>Башкортостан  пятого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созыва </w:t>
      </w:r>
    </w:p>
    <w:p w:rsidR="00B01272" w:rsidRDefault="00B01272" w:rsidP="00F763F6">
      <w:pPr>
        <w:spacing w:after="0" w:line="240" w:lineRule="auto"/>
        <w:jc w:val="center"/>
        <w:rPr>
          <w:sz w:val="28"/>
          <w:szCs w:val="28"/>
        </w:rPr>
      </w:pPr>
    </w:p>
    <w:p w:rsidR="0074173F" w:rsidRDefault="00B01272" w:rsidP="00F763F6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связи с истечением срока полномочий депутатов Совета сельского               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четвертого созыва, руководствуясь                  статьей 10 Федерального закона "Об основных гарантиях  избирательных  прав                        и  права  на  участие в референдуме граждан Российской Федерации",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статьей 10  Кодекса  Республики Башкортостан  о выборах, пунктом 3 статьи 7 Устава                    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                      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Совет сельского поселения               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</w:p>
    <w:p w:rsidR="00B01272" w:rsidRDefault="0074173F" w:rsidP="00F763F6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 </w:t>
      </w:r>
      <w:r w:rsidR="00B0127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 xml:space="preserve">л: 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sz w:val="28"/>
          <w:szCs w:val="28"/>
        </w:rPr>
        <w:t xml:space="preserve">1. Назначить на 10 сентября 2023 года выборы депутатов Совета сельского поселения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proofErr w:type="gramStart"/>
      <w:r w:rsidRPr="00B01272">
        <w:rPr>
          <w:rFonts w:ascii="Times New Roman" w:hAnsi="Times New Roman" w:cs="Times New Roman"/>
          <w:sz w:val="28"/>
          <w:szCs w:val="28"/>
        </w:rPr>
        <w:t xml:space="preserve">Башкортостан  </w:t>
      </w:r>
      <w:r>
        <w:rPr>
          <w:rFonts w:ascii="Times New Roman" w:hAnsi="Times New Roman" w:cs="Times New Roman"/>
          <w:sz w:val="28"/>
          <w:szCs w:val="28"/>
        </w:rPr>
        <w:t>пятого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1272">
        <w:rPr>
          <w:rFonts w:ascii="Times New Roman" w:hAnsi="Times New Roman" w:cs="Times New Roman"/>
          <w:sz w:val="28"/>
          <w:szCs w:val="28"/>
        </w:rPr>
        <w:t xml:space="preserve"> созыва.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sz w:val="28"/>
          <w:szCs w:val="28"/>
        </w:rPr>
        <w:t>2. Опубликовать настоящее решение в общественно - политической газете «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>» не позднее 23 июня 2023 года, обнародовать на</w:t>
      </w:r>
      <w:r w:rsidRPr="00B01272">
        <w:rPr>
          <w:rFonts w:ascii="Times New Roman" w:hAnsi="Times New Roman" w:cs="Times New Roman"/>
          <w:szCs w:val="28"/>
        </w:rPr>
        <w:t xml:space="preserve"> </w:t>
      </w:r>
      <w:r w:rsidRPr="00B01272">
        <w:rPr>
          <w:rFonts w:ascii="Times New Roman" w:hAnsi="Times New Roman" w:cs="Times New Roman"/>
          <w:sz w:val="28"/>
          <w:szCs w:val="28"/>
        </w:rPr>
        <w:t xml:space="preserve">информационном стенде в здании администрации сельского поселения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01272">
        <w:rPr>
          <w:rFonts w:ascii="Times New Roman" w:hAnsi="Times New Roman" w:cs="Times New Roman"/>
          <w:sz w:val="28"/>
          <w:szCs w:val="28"/>
        </w:rPr>
        <w:t>ельсовет по адресу: 4534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01272">
        <w:rPr>
          <w:rFonts w:ascii="Times New Roman" w:hAnsi="Times New Roman" w:cs="Times New Roman"/>
          <w:sz w:val="28"/>
          <w:szCs w:val="28"/>
        </w:rPr>
        <w:t xml:space="preserve">, Республика Башкортостан,                    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01272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2</w:t>
      </w:r>
      <w:r w:rsidRPr="00B01272">
        <w:rPr>
          <w:rFonts w:ascii="Times New Roman" w:hAnsi="Times New Roman" w:cs="Times New Roman"/>
          <w:sz w:val="28"/>
          <w:szCs w:val="28"/>
        </w:rPr>
        <w:t xml:space="preserve">, и разместить </w:t>
      </w:r>
      <w:r w:rsidRPr="00B01272">
        <w:rPr>
          <w:rFonts w:ascii="Times New Roman" w:hAnsi="Times New Roman" w:cs="Times New Roman"/>
          <w:iCs/>
          <w:sz w:val="28"/>
          <w:szCs w:val="28"/>
        </w:rPr>
        <w:t xml:space="preserve">на официальном сайте </w:t>
      </w:r>
      <w:r w:rsidRPr="00B01272"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                     Республики Башкортостан в сети «Интернет» (раздел «Поселения муниципального района»).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B01272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B01272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               комиссию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Республики                         Башкортостан. </w:t>
      </w:r>
    </w:p>
    <w:p w:rsidR="00B01272" w:rsidRPr="00F763F6" w:rsidRDefault="00B01272" w:rsidP="00F76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1272" w:rsidRPr="00F763F6" w:rsidRDefault="00B01272" w:rsidP="00F76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272" w:rsidRPr="00F763F6" w:rsidRDefault="00B01272" w:rsidP="00F763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1272" w:rsidRPr="00F763F6" w:rsidRDefault="00B01272" w:rsidP="00B012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3F6"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                                                                Е. Е. Гладышев    </w:t>
      </w:r>
    </w:p>
    <w:p w:rsidR="001E3653" w:rsidRPr="00686FE7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kern w:val="28"/>
          <w:sz w:val="16"/>
          <w:szCs w:val="16"/>
        </w:rPr>
      </w:pPr>
      <w:bookmarkStart w:id="0" w:name="_GoBack"/>
      <w:bookmarkEnd w:id="0"/>
    </w:p>
    <w:p w:rsidR="001E3653" w:rsidRPr="007474F5" w:rsidRDefault="001E3653" w:rsidP="007474F5">
      <w:pPr>
        <w:spacing w:after="0" w:line="240" w:lineRule="auto"/>
        <w:jc w:val="both"/>
        <w:rPr>
          <w:rFonts w:ascii="Times New Roman" w:hAnsi="Times New Roman" w:cs="Times New Roman"/>
          <w:kern w:val="28"/>
          <w:sz w:val="26"/>
          <w:szCs w:val="26"/>
        </w:rPr>
      </w:pPr>
    </w:p>
    <w:sectPr w:rsidR="001E3653" w:rsidRPr="007474F5" w:rsidSect="0074173F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176"/>
    <w:rsid w:val="00002139"/>
    <w:rsid w:val="00094C2D"/>
    <w:rsid w:val="001403B7"/>
    <w:rsid w:val="00176D76"/>
    <w:rsid w:val="00180AC4"/>
    <w:rsid w:val="00197F61"/>
    <w:rsid w:val="001E3653"/>
    <w:rsid w:val="001E61B6"/>
    <w:rsid w:val="002527B4"/>
    <w:rsid w:val="002A472B"/>
    <w:rsid w:val="002C1A94"/>
    <w:rsid w:val="00324C9B"/>
    <w:rsid w:val="00490DB8"/>
    <w:rsid w:val="004953C3"/>
    <w:rsid w:val="004A6C62"/>
    <w:rsid w:val="005068AB"/>
    <w:rsid w:val="00520276"/>
    <w:rsid w:val="00532930"/>
    <w:rsid w:val="00580558"/>
    <w:rsid w:val="005D221D"/>
    <w:rsid w:val="005E2177"/>
    <w:rsid w:val="005E672A"/>
    <w:rsid w:val="00614D09"/>
    <w:rsid w:val="006466C7"/>
    <w:rsid w:val="00686FE7"/>
    <w:rsid w:val="006C69E0"/>
    <w:rsid w:val="006D3391"/>
    <w:rsid w:val="006F7044"/>
    <w:rsid w:val="00726FB7"/>
    <w:rsid w:val="0074173F"/>
    <w:rsid w:val="007474F5"/>
    <w:rsid w:val="007531FB"/>
    <w:rsid w:val="00776876"/>
    <w:rsid w:val="007A3D1F"/>
    <w:rsid w:val="007B536F"/>
    <w:rsid w:val="007E1B97"/>
    <w:rsid w:val="00827B32"/>
    <w:rsid w:val="00835176"/>
    <w:rsid w:val="00836D55"/>
    <w:rsid w:val="008D3185"/>
    <w:rsid w:val="008E033A"/>
    <w:rsid w:val="00916391"/>
    <w:rsid w:val="00954058"/>
    <w:rsid w:val="00956BA2"/>
    <w:rsid w:val="009D04F6"/>
    <w:rsid w:val="00A70188"/>
    <w:rsid w:val="00A7185A"/>
    <w:rsid w:val="00A93B43"/>
    <w:rsid w:val="00AF3132"/>
    <w:rsid w:val="00AF4009"/>
    <w:rsid w:val="00AF6FC2"/>
    <w:rsid w:val="00B01272"/>
    <w:rsid w:val="00B420AD"/>
    <w:rsid w:val="00B815DA"/>
    <w:rsid w:val="00B904DC"/>
    <w:rsid w:val="00BE35CF"/>
    <w:rsid w:val="00BE4718"/>
    <w:rsid w:val="00C3449D"/>
    <w:rsid w:val="00C5154B"/>
    <w:rsid w:val="00C77C6B"/>
    <w:rsid w:val="00D15D02"/>
    <w:rsid w:val="00D3125D"/>
    <w:rsid w:val="00D36AF0"/>
    <w:rsid w:val="00D40B1F"/>
    <w:rsid w:val="00D65446"/>
    <w:rsid w:val="00DA17FB"/>
    <w:rsid w:val="00DB533D"/>
    <w:rsid w:val="00DD0A0A"/>
    <w:rsid w:val="00DE1EF6"/>
    <w:rsid w:val="00DF63CC"/>
    <w:rsid w:val="00E21C47"/>
    <w:rsid w:val="00E6538D"/>
    <w:rsid w:val="00E93DC3"/>
    <w:rsid w:val="00E969AC"/>
    <w:rsid w:val="00EA66C0"/>
    <w:rsid w:val="00F10E8D"/>
    <w:rsid w:val="00F23A93"/>
    <w:rsid w:val="00F35C73"/>
    <w:rsid w:val="00F6514D"/>
    <w:rsid w:val="00F763F6"/>
    <w:rsid w:val="00F923FB"/>
    <w:rsid w:val="00FC0FCD"/>
    <w:rsid w:val="00FC773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0849"/>
  <w15:docId w15:val="{723F18A5-4962-488F-BA78-C8B10CA3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No Spacing"/>
    <w:uiPriority w:val="1"/>
    <w:qFormat/>
    <w:rsid w:val="005068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5068AB"/>
    <w:rPr>
      <w:rFonts w:ascii="Times New Roman" w:hAnsi="Times New Roman" w:cs="Times New Roman" w:hint="default"/>
      <w:sz w:val="28"/>
      <w:szCs w:val="28"/>
    </w:rPr>
  </w:style>
  <w:style w:type="paragraph" w:customStyle="1" w:styleId="1">
    <w:name w:val="Без интервала1"/>
    <w:rsid w:val="00B0127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Baiki</dc:creator>
  <cp:lastModifiedBy>Пользователь Windows</cp:lastModifiedBy>
  <cp:revision>4</cp:revision>
  <cp:lastPrinted>2019-02-21T03:15:00Z</cp:lastPrinted>
  <dcterms:created xsi:type="dcterms:W3CDTF">2023-06-09T09:20:00Z</dcterms:created>
  <dcterms:modified xsi:type="dcterms:W3CDTF">2023-06-09T09:55:00Z</dcterms:modified>
</cp:coreProperties>
</file>