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776"/>
        <w:gridCol w:w="3649"/>
      </w:tblGrid>
      <w:tr w:rsidR="008550F4" w:rsidRPr="00AF6142" w:rsidTr="00D11DAF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5E0D3F" w:rsidRPr="00AF6142" w:rsidRDefault="001A5E9A" w:rsidP="005E0D3F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</w:pPr>
            <w:r w:rsidRPr="00AF6142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 xml:space="preserve">Башҡортостан Республикаhы Дәүләкән районы муниципаль районының Сергиополь ауыл Советы ауыл биләмәhе </w:t>
            </w:r>
            <w:r w:rsidR="005E0D3F" w:rsidRPr="00AF6142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х</w:t>
            </w:r>
            <w:r w:rsidRPr="00AF6142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акимиәте</w:t>
            </w:r>
          </w:p>
          <w:p w:rsidR="000D3D90" w:rsidRPr="00AF6142" w:rsidRDefault="000D3D90" w:rsidP="001A5E9A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AF61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453406,</w:t>
            </w:r>
            <w:r w:rsidR="001A5E9A" w:rsidRPr="00AF61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1A5E9A" w:rsidRPr="00AF61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Дәүләкән</w:t>
            </w:r>
            <w:proofErr w:type="spellEnd"/>
            <w:r w:rsidR="001A5E9A" w:rsidRPr="00AF61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AF61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районы,</w:t>
            </w:r>
            <w:r w:rsidRPr="00AF6142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AF61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ь </w:t>
            </w:r>
            <w:r w:rsidRPr="00AF6142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AF6142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AF6142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к</w:t>
            </w:r>
            <w:r w:rsidRPr="00AF61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F61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AF61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 w:rsidR="00DA017B" w:rsidRPr="00AF61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AF6142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0D3D90" w:rsidRPr="00AF6142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AF6142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AF6142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AF6142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сельского</w:t>
            </w:r>
            <w:r w:rsidR="008550F4" w:rsidRPr="00AF6142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Pr="00AF6142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F61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Башкортостан</w:t>
            </w:r>
          </w:p>
          <w:p w:rsidR="000D3D90" w:rsidRPr="00AF6142" w:rsidRDefault="000D3D90" w:rsidP="005F1FD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AF614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453406, Давлекановский район, д. Сергиополь,</w:t>
            </w:r>
            <w:r w:rsidR="005F1FD3" w:rsidRPr="00AF614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Pr="00AF614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ул. Центральная, 1</w:t>
            </w:r>
          </w:p>
        </w:tc>
      </w:tr>
      <w:tr w:rsidR="008550F4" w:rsidRPr="00AF6142" w:rsidTr="00D11DAF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AF6142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AF6142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AF6142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D11DAF" w:rsidRPr="00AF6142" w:rsidRDefault="00AC21D2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6142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 wp14:anchorId="7041C0A2" wp14:editId="2587FC7E">
            <wp:simplePos x="0" y="0"/>
            <wp:positionH relativeFrom="column">
              <wp:posOffset>2454910</wp:posOffset>
            </wp:positionH>
            <wp:positionV relativeFrom="paragraph">
              <wp:posOffset>-192405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3C87" w:rsidRPr="00AF6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</w:t>
      </w:r>
      <w:r w:rsidR="00D11DAF" w:rsidRPr="00AF6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ҠАРАР</w:t>
      </w:r>
      <w:r w:rsidR="00D11DAF" w:rsidRPr="00AF6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AF6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AF61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203C87" w:rsidRPr="00AF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11DAF" w:rsidRPr="00AF6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5E0D3F" w:rsidRPr="00AF6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7652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bookmarkStart w:id="0" w:name="_GoBack"/>
      <w:bookmarkEnd w:id="0"/>
      <w:r w:rsidR="00D11DAF" w:rsidRPr="00AF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D11DAF" w:rsidRPr="00AF6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D11DAF" w:rsidRPr="00AF6142" w:rsidRDefault="004A1D91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26</w:t>
      </w:r>
      <w:r w:rsidR="00D11DAF" w:rsidRPr="00AF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0D3F" w:rsidRPr="00AF614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</w:t>
      </w:r>
      <w:r w:rsidR="007C56E1" w:rsidRPr="00AF6142">
        <w:rPr>
          <w:rFonts w:ascii="Times New Roman" w:eastAsia="Times New Roman" w:hAnsi="Times New Roman" w:cs="Times New Roman"/>
          <w:sz w:val="28"/>
          <w:szCs w:val="28"/>
          <w:lang w:eastAsia="ru-RU"/>
        </w:rPr>
        <w:t>рь</w:t>
      </w:r>
      <w:r w:rsidR="00D11DAF" w:rsidRPr="00AF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11DAF" w:rsidRPr="00AF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  </w:t>
      </w:r>
      <w:r w:rsidR="00D11DAF" w:rsidRPr="00AF61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5E0D3F" w:rsidRPr="00AF614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11DAF" w:rsidRPr="00AF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0D3F" w:rsidRPr="00AF614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</w:t>
      </w:r>
      <w:r w:rsidR="007C56E1" w:rsidRPr="00AF614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E031AE" w:rsidRPr="00AF614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D11DAF" w:rsidRPr="00AF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11DAF" w:rsidRPr="00AF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D11DAF" w:rsidRPr="00AF6142" w:rsidRDefault="00631407" w:rsidP="004C600C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6142">
        <w:rPr>
          <w:rFonts w:ascii="Times New Roman" w:hAnsi="Times New Roman" w:cs="Times New Roman"/>
          <w:b/>
          <w:sz w:val="28"/>
          <w:szCs w:val="28"/>
        </w:rPr>
        <w:br/>
      </w:r>
      <w:r w:rsidR="005E0D3F" w:rsidRPr="00AF6142">
        <w:rPr>
          <w:rFonts w:ascii="Times New Roman" w:hAnsi="Times New Roman" w:cs="Times New Roman"/>
          <w:sz w:val="28"/>
          <w:szCs w:val="28"/>
        </w:rPr>
        <w:t>Об утверждении плана работы администрации сельского поселения Сергиопольский сельсовет муниципального района Давлекановский район РБ на 202</w:t>
      </w:r>
      <w:r w:rsidR="004A1D91">
        <w:rPr>
          <w:rFonts w:ascii="Times New Roman" w:hAnsi="Times New Roman" w:cs="Times New Roman"/>
          <w:sz w:val="28"/>
          <w:szCs w:val="28"/>
        </w:rPr>
        <w:t>6</w:t>
      </w:r>
      <w:r w:rsidR="005E0D3F" w:rsidRPr="00AF6142">
        <w:rPr>
          <w:rFonts w:ascii="Times New Roman" w:hAnsi="Times New Roman" w:cs="Times New Roman"/>
          <w:sz w:val="28"/>
          <w:szCs w:val="28"/>
        </w:rPr>
        <w:t xml:space="preserve"> год</w:t>
      </w:r>
      <w:r w:rsidR="00E00D93" w:rsidRPr="00AF614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350D73" w:rsidRPr="00AF6142" w:rsidRDefault="005E0D3F" w:rsidP="005E0D3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6"/>
        </w:rPr>
      </w:pPr>
      <w:r w:rsidRPr="00AF6142">
        <w:rPr>
          <w:rFonts w:ascii="Times New Roman" w:hAnsi="Times New Roman" w:cs="Times New Roman"/>
          <w:sz w:val="28"/>
          <w:szCs w:val="28"/>
        </w:rPr>
        <w:t xml:space="preserve">В  соответствии с Федеральным законом от 6 октября 2003 года  </w:t>
      </w:r>
      <w:r w:rsidRPr="00AF6142">
        <w:rPr>
          <w:rFonts w:ascii="Times New Roman" w:hAnsi="Times New Roman" w:cs="Times New Roman"/>
          <w:sz w:val="28"/>
          <w:szCs w:val="28"/>
        </w:rPr>
        <w:br/>
        <w:t xml:space="preserve">№ 131-ФЗ «Об общих принципах организации местного самоуправления </w:t>
      </w:r>
      <w:r w:rsidRPr="00AF6142">
        <w:rPr>
          <w:rFonts w:ascii="Times New Roman" w:hAnsi="Times New Roman" w:cs="Times New Roman"/>
          <w:sz w:val="28"/>
          <w:szCs w:val="28"/>
        </w:rPr>
        <w:br/>
        <w:t xml:space="preserve">в Российской Федерации», Уставом сельского поселения </w:t>
      </w:r>
      <w:r w:rsidRPr="00AF6142">
        <w:rPr>
          <w:rStyle w:val="ae"/>
          <w:rFonts w:ascii="Times New Roman" w:hAnsi="Times New Roman" w:cs="Times New Roman"/>
          <w:b w:val="0"/>
          <w:sz w:val="28"/>
          <w:szCs w:val="28"/>
        </w:rPr>
        <w:t>Сергиопольский сельсовет муниципального района Давлекановский район Республики Башкортостан</w:t>
      </w:r>
      <w:r w:rsidRPr="00AF6142">
        <w:rPr>
          <w:rFonts w:ascii="Times New Roman" w:hAnsi="Times New Roman" w:cs="Times New Roman"/>
          <w:b/>
          <w:sz w:val="28"/>
          <w:szCs w:val="28"/>
        </w:rPr>
        <w:t>,</w:t>
      </w:r>
      <w:r w:rsidR="00350D73" w:rsidRPr="00AF6142">
        <w:rPr>
          <w:rFonts w:ascii="Times New Roman" w:hAnsi="Times New Roman" w:cs="Times New Roman"/>
          <w:sz w:val="28"/>
          <w:szCs w:val="26"/>
        </w:rPr>
        <w:t xml:space="preserve">  </w:t>
      </w:r>
      <w:proofErr w:type="gramStart"/>
      <w:r w:rsidR="00B72645" w:rsidRPr="00AF6142">
        <w:rPr>
          <w:rFonts w:ascii="Times New Roman" w:hAnsi="Times New Roman" w:cs="Times New Roman"/>
          <w:sz w:val="28"/>
          <w:szCs w:val="26"/>
        </w:rPr>
        <w:t>п</w:t>
      </w:r>
      <w:proofErr w:type="gramEnd"/>
      <w:r w:rsidR="00B72645" w:rsidRPr="00AF6142">
        <w:rPr>
          <w:rFonts w:ascii="Times New Roman" w:hAnsi="Times New Roman" w:cs="Times New Roman"/>
          <w:sz w:val="28"/>
          <w:szCs w:val="26"/>
        </w:rPr>
        <w:t xml:space="preserve"> о с т а н о в л я ю</w:t>
      </w:r>
      <w:r w:rsidR="00350D73" w:rsidRPr="00AF6142">
        <w:rPr>
          <w:rFonts w:ascii="Times New Roman" w:hAnsi="Times New Roman" w:cs="Times New Roman"/>
          <w:b/>
          <w:sz w:val="28"/>
          <w:szCs w:val="26"/>
        </w:rPr>
        <w:t>:</w:t>
      </w:r>
    </w:p>
    <w:p w:rsidR="005E0D3F" w:rsidRPr="00AF6142" w:rsidRDefault="005E0D3F" w:rsidP="005E0D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142">
        <w:rPr>
          <w:rFonts w:ascii="Times New Roman" w:hAnsi="Times New Roman" w:cs="Times New Roman"/>
          <w:sz w:val="28"/>
          <w:szCs w:val="28"/>
        </w:rPr>
        <w:t>1. Утвердить план работы администрации сельского поселения Сергиопольский сельсовет муниципального района Давлекановский район Республики Башкортостан на 202</w:t>
      </w:r>
      <w:r w:rsidR="004A1D91">
        <w:rPr>
          <w:rFonts w:ascii="Times New Roman" w:hAnsi="Times New Roman" w:cs="Times New Roman"/>
          <w:sz w:val="28"/>
          <w:szCs w:val="28"/>
        </w:rPr>
        <w:t>6</w:t>
      </w:r>
      <w:r w:rsidRPr="00AF6142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350D73" w:rsidRPr="00AF6142" w:rsidRDefault="005E0D3F" w:rsidP="005E0D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2"/>
          <w:szCs w:val="10"/>
        </w:rPr>
      </w:pPr>
      <w:r w:rsidRPr="00AF6142">
        <w:rPr>
          <w:rFonts w:ascii="Times New Roman" w:hAnsi="Times New Roman" w:cs="Times New Roman"/>
          <w:sz w:val="28"/>
          <w:szCs w:val="26"/>
        </w:rPr>
        <w:t xml:space="preserve">2. </w:t>
      </w:r>
      <w:r w:rsidRPr="00AF6142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постановление подлежит обнародованию в </w:t>
      </w:r>
      <w:proofErr w:type="gramStart"/>
      <w:r w:rsidRPr="00AF6142">
        <w:rPr>
          <w:rFonts w:ascii="Times New Roman" w:hAnsi="Times New Roman" w:cs="Times New Roman"/>
          <w:color w:val="000000"/>
          <w:sz w:val="28"/>
          <w:szCs w:val="28"/>
        </w:rPr>
        <w:t>порядке</w:t>
      </w:r>
      <w:proofErr w:type="gramEnd"/>
      <w:r w:rsidRPr="00AF6142">
        <w:rPr>
          <w:rFonts w:ascii="Times New Roman" w:hAnsi="Times New Roman" w:cs="Times New Roman"/>
          <w:color w:val="000000"/>
          <w:sz w:val="28"/>
          <w:szCs w:val="28"/>
        </w:rPr>
        <w:t>, установленном действующим законодательством.</w:t>
      </w:r>
    </w:p>
    <w:p w:rsidR="00BB77A3" w:rsidRPr="00AF6142" w:rsidRDefault="00E14888" w:rsidP="005E0D3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6"/>
        </w:rPr>
      </w:pPr>
      <w:r w:rsidRPr="00AF6142">
        <w:rPr>
          <w:rFonts w:ascii="Times New Roman" w:hAnsi="Times New Roman" w:cs="Times New Roman"/>
          <w:sz w:val="28"/>
          <w:szCs w:val="26"/>
        </w:rPr>
        <w:t xml:space="preserve">3. </w:t>
      </w:r>
      <w:proofErr w:type="gramStart"/>
      <w:r w:rsidR="00BB77A3" w:rsidRPr="00AF6142">
        <w:rPr>
          <w:rFonts w:ascii="Times New Roman" w:hAnsi="Times New Roman" w:cs="Times New Roman"/>
          <w:sz w:val="28"/>
          <w:szCs w:val="26"/>
        </w:rPr>
        <w:t>Контроль за</w:t>
      </w:r>
      <w:proofErr w:type="gramEnd"/>
      <w:r w:rsidR="00BB77A3" w:rsidRPr="00AF6142">
        <w:rPr>
          <w:rFonts w:ascii="Times New Roman" w:hAnsi="Times New Roman" w:cs="Times New Roman"/>
          <w:sz w:val="28"/>
          <w:szCs w:val="26"/>
        </w:rPr>
        <w:t xml:space="preserve"> исполнением настоящего Постановления оставляю </w:t>
      </w:r>
      <w:r w:rsidR="005E0D3F" w:rsidRPr="00AF6142">
        <w:rPr>
          <w:rFonts w:ascii="Times New Roman" w:hAnsi="Times New Roman" w:cs="Times New Roman"/>
          <w:sz w:val="28"/>
          <w:szCs w:val="26"/>
        </w:rPr>
        <w:br/>
      </w:r>
      <w:r w:rsidR="00BB77A3" w:rsidRPr="00AF6142">
        <w:rPr>
          <w:rFonts w:ascii="Times New Roman" w:hAnsi="Times New Roman" w:cs="Times New Roman"/>
          <w:sz w:val="28"/>
          <w:szCs w:val="26"/>
        </w:rPr>
        <w:t>за собой.</w:t>
      </w:r>
    </w:p>
    <w:p w:rsidR="009B3A6E" w:rsidRPr="00AF6142" w:rsidRDefault="009B3A6E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631407" w:rsidRPr="00AF6142" w:rsidRDefault="00631407">
      <w:pPr>
        <w:rPr>
          <w:rFonts w:ascii="Times New Roman" w:hAnsi="Times New Roman" w:cs="Times New Roman"/>
          <w:sz w:val="28"/>
          <w:szCs w:val="28"/>
        </w:rPr>
      </w:pPr>
    </w:p>
    <w:p w:rsidR="00EB0DE1" w:rsidRPr="00AF6142" w:rsidRDefault="006857F8">
      <w:pPr>
        <w:rPr>
          <w:rFonts w:ascii="Times New Roman" w:hAnsi="Times New Roman" w:cs="Times New Roman"/>
          <w:sz w:val="28"/>
        </w:rPr>
      </w:pPr>
      <w:r w:rsidRPr="00AF6142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9B3A6E" w:rsidRPr="00AF614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AF6142">
        <w:rPr>
          <w:rFonts w:ascii="Times New Roman" w:hAnsi="Times New Roman" w:cs="Times New Roman"/>
          <w:sz w:val="28"/>
          <w:szCs w:val="28"/>
        </w:rPr>
        <w:tab/>
      </w:r>
      <w:r w:rsidRPr="00AF6142">
        <w:rPr>
          <w:rFonts w:ascii="Times New Roman" w:hAnsi="Times New Roman" w:cs="Times New Roman"/>
          <w:sz w:val="28"/>
          <w:szCs w:val="28"/>
        </w:rPr>
        <w:tab/>
      </w:r>
      <w:r w:rsidRPr="00AF6142">
        <w:rPr>
          <w:rFonts w:ascii="Times New Roman" w:hAnsi="Times New Roman" w:cs="Times New Roman"/>
          <w:sz w:val="28"/>
          <w:szCs w:val="28"/>
        </w:rPr>
        <w:tab/>
      </w:r>
      <w:r w:rsidRPr="00AF6142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9B3A6E" w:rsidRPr="00AF6142">
        <w:rPr>
          <w:rFonts w:ascii="Times New Roman" w:hAnsi="Times New Roman" w:cs="Times New Roman"/>
          <w:sz w:val="28"/>
          <w:szCs w:val="28"/>
        </w:rPr>
        <w:tab/>
      </w:r>
      <w:r w:rsidR="009B3A6E" w:rsidRPr="00AF6142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Pr="00AF6142">
        <w:rPr>
          <w:rFonts w:ascii="Times New Roman" w:hAnsi="Times New Roman" w:cs="Times New Roman"/>
          <w:sz w:val="28"/>
        </w:rPr>
        <w:t>А. З. Абдуллин</w:t>
      </w:r>
    </w:p>
    <w:p w:rsidR="005E0D3F" w:rsidRPr="00AF6142" w:rsidRDefault="005E0D3F">
      <w:pPr>
        <w:rPr>
          <w:rFonts w:ascii="Times New Roman" w:hAnsi="Times New Roman" w:cs="Times New Roman"/>
          <w:sz w:val="28"/>
        </w:rPr>
      </w:pPr>
    </w:p>
    <w:p w:rsidR="005E0D3F" w:rsidRPr="00AF6142" w:rsidRDefault="005E0D3F">
      <w:pPr>
        <w:rPr>
          <w:rFonts w:ascii="Times New Roman" w:hAnsi="Times New Roman" w:cs="Times New Roman"/>
          <w:sz w:val="28"/>
        </w:rPr>
      </w:pPr>
    </w:p>
    <w:p w:rsidR="005E0D3F" w:rsidRPr="00AF6142" w:rsidRDefault="005E0D3F">
      <w:pPr>
        <w:rPr>
          <w:rFonts w:ascii="Times New Roman" w:hAnsi="Times New Roman" w:cs="Times New Roman"/>
          <w:sz w:val="28"/>
        </w:rPr>
      </w:pPr>
    </w:p>
    <w:p w:rsidR="005E0D3F" w:rsidRPr="00AF6142" w:rsidRDefault="005E0D3F">
      <w:pPr>
        <w:rPr>
          <w:rFonts w:ascii="Times New Roman" w:hAnsi="Times New Roman" w:cs="Times New Roman"/>
          <w:sz w:val="28"/>
        </w:rPr>
      </w:pPr>
    </w:p>
    <w:p w:rsidR="005E0D3F" w:rsidRPr="00AF6142" w:rsidRDefault="005E0D3F">
      <w:pPr>
        <w:rPr>
          <w:rFonts w:ascii="Times New Roman" w:hAnsi="Times New Roman" w:cs="Times New Roman"/>
          <w:sz w:val="28"/>
        </w:rPr>
      </w:pPr>
    </w:p>
    <w:p w:rsidR="005E0D3F" w:rsidRPr="00AF6142" w:rsidRDefault="005E0D3F">
      <w:pPr>
        <w:rPr>
          <w:rFonts w:ascii="Times New Roman" w:hAnsi="Times New Roman" w:cs="Times New Roman"/>
          <w:sz w:val="28"/>
        </w:rPr>
      </w:pPr>
    </w:p>
    <w:p w:rsidR="005E0D3F" w:rsidRPr="00AF6142" w:rsidRDefault="005E0D3F">
      <w:pPr>
        <w:rPr>
          <w:rFonts w:ascii="Times New Roman" w:hAnsi="Times New Roman" w:cs="Times New Roman"/>
          <w:sz w:val="28"/>
        </w:rPr>
      </w:pPr>
    </w:p>
    <w:p w:rsidR="005E0D3F" w:rsidRPr="00AF6142" w:rsidRDefault="005E0D3F">
      <w:pPr>
        <w:rPr>
          <w:rFonts w:ascii="Times New Roman" w:hAnsi="Times New Roman" w:cs="Times New Roman"/>
          <w:sz w:val="28"/>
        </w:rPr>
      </w:pPr>
    </w:p>
    <w:p w:rsidR="00AF6142" w:rsidRPr="00AF6142" w:rsidRDefault="005E0D3F" w:rsidP="00AF6142">
      <w:pPr>
        <w:spacing w:after="0"/>
        <w:ind w:left="5812"/>
        <w:jc w:val="both"/>
        <w:rPr>
          <w:rFonts w:ascii="Times New Roman" w:hAnsi="Times New Roman" w:cs="Times New Roman"/>
          <w:sz w:val="24"/>
        </w:rPr>
      </w:pPr>
      <w:r w:rsidRPr="00AF6142">
        <w:rPr>
          <w:rFonts w:ascii="Times New Roman" w:hAnsi="Times New Roman" w:cs="Times New Roman"/>
          <w:sz w:val="24"/>
        </w:rPr>
        <w:lastRenderedPageBreak/>
        <w:t xml:space="preserve">Приложение </w:t>
      </w:r>
    </w:p>
    <w:p w:rsidR="005E0D3F" w:rsidRPr="00AF6142" w:rsidRDefault="005E0D3F" w:rsidP="00AF6142">
      <w:pPr>
        <w:spacing w:after="0"/>
        <w:ind w:left="5812"/>
        <w:jc w:val="both"/>
        <w:rPr>
          <w:rFonts w:ascii="Times New Roman" w:hAnsi="Times New Roman" w:cs="Times New Roman"/>
          <w:sz w:val="24"/>
        </w:rPr>
      </w:pPr>
      <w:r w:rsidRPr="00AF6142">
        <w:rPr>
          <w:rFonts w:ascii="Times New Roman" w:hAnsi="Times New Roman" w:cs="Times New Roman"/>
          <w:sz w:val="24"/>
        </w:rPr>
        <w:t>к постановлению</w:t>
      </w:r>
      <w:r w:rsidR="00AF6142" w:rsidRPr="00AF6142">
        <w:rPr>
          <w:rFonts w:ascii="Times New Roman" w:hAnsi="Times New Roman" w:cs="Times New Roman"/>
          <w:sz w:val="24"/>
        </w:rPr>
        <w:t xml:space="preserve"> </w:t>
      </w:r>
      <w:r w:rsidRPr="00AF6142">
        <w:rPr>
          <w:rFonts w:ascii="Times New Roman" w:hAnsi="Times New Roman" w:cs="Times New Roman"/>
          <w:sz w:val="24"/>
        </w:rPr>
        <w:t>администрации сельского поселения</w:t>
      </w:r>
    </w:p>
    <w:p w:rsidR="005E0D3F" w:rsidRPr="00AF6142" w:rsidRDefault="005E0D3F" w:rsidP="00AF6142">
      <w:pPr>
        <w:spacing w:after="0"/>
        <w:ind w:left="5812"/>
        <w:jc w:val="both"/>
        <w:rPr>
          <w:rFonts w:ascii="Times New Roman" w:hAnsi="Times New Roman" w:cs="Times New Roman"/>
          <w:sz w:val="24"/>
        </w:rPr>
      </w:pPr>
      <w:r w:rsidRPr="00AF6142">
        <w:rPr>
          <w:rFonts w:ascii="Times New Roman" w:hAnsi="Times New Roman" w:cs="Times New Roman"/>
          <w:sz w:val="24"/>
        </w:rPr>
        <w:t>Сергиопольский сельсовет</w:t>
      </w:r>
    </w:p>
    <w:p w:rsidR="005E0D3F" w:rsidRPr="00AF6142" w:rsidRDefault="005E0D3F" w:rsidP="00AF6142">
      <w:pPr>
        <w:spacing w:after="0"/>
        <w:ind w:left="5812"/>
        <w:jc w:val="both"/>
        <w:rPr>
          <w:rFonts w:ascii="Times New Roman" w:hAnsi="Times New Roman" w:cs="Times New Roman"/>
          <w:sz w:val="24"/>
        </w:rPr>
      </w:pPr>
      <w:r w:rsidRPr="00AF6142">
        <w:rPr>
          <w:rFonts w:ascii="Times New Roman" w:hAnsi="Times New Roman" w:cs="Times New Roman"/>
          <w:sz w:val="24"/>
        </w:rPr>
        <w:t>муниципального района</w:t>
      </w:r>
    </w:p>
    <w:p w:rsidR="005E0D3F" w:rsidRPr="00AF6142" w:rsidRDefault="005E0D3F" w:rsidP="00AF6142">
      <w:pPr>
        <w:spacing w:after="0"/>
        <w:ind w:left="5812"/>
        <w:jc w:val="both"/>
        <w:rPr>
          <w:rFonts w:ascii="Times New Roman" w:hAnsi="Times New Roman" w:cs="Times New Roman"/>
          <w:sz w:val="24"/>
        </w:rPr>
      </w:pPr>
      <w:r w:rsidRPr="00AF6142">
        <w:rPr>
          <w:rFonts w:ascii="Times New Roman" w:hAnsi="Times New Roman" w:cs="Times New Roman"/>
          <w:sz w:val="24"/>
        </w:rPr>
        <w:t xml:space="preserve">Давлекановский район </w:t>
      </w:r>
    </w:p>
    <w:p w:rsidR="005E0D3F" w:rsidRPr="00AF6142" w:rsidRDefault="005E0D3F" w:rsidP="00AF6142">
      <w:pPr>
        <w:spacing w:after="0"/>
        <w:ind w:left="5812"/>
        <w:jc w:val="both"/>
        <w:rPr>
          <w:rFonts w:ascii="Times New Roman" w:hAnsi="Times New Roman" w:cs="Times New Roman"/>
          <w:sz w:val="24"/>
        </w:rPr>
      </w:pPr>
      <w:r w:rsidRPr="00AF6142">
        <w:rPr>
          <w:rFonts w:ascii="Times New Roman" w:hAnsi="Times New Roman" w:cs="Times New Roman"/>
          <w:sz w:val="24"/>
        </w:rPr>
        <w:t xml:space="preserve">Республики Башкортостан </w:t>
      </w:r>
    </w:p>
    <w:p w:rsidR="005E0D3F" w:rsidRPr="00AF6142" w:rsidRDefault="005E0D3F" w:rsidP="00AF6142">
      <w:pPr>
        <w:spacing w:after="0"/>
        <w:ind w:left="5812"/>
        <w:jc w:val="both"/>
        <w:rPr>
          <w:rFonts w:ascii="Times New Roman" w:hAnsi="Times New Roman" w:cs="Times New Roman"/>
          <w:sz w:val="24"/>
        </w:rPr>
      </w:pPr>
      <w:r w:rsidRPr="00AF6142">
        <w:rPr>
          <w:rFonts w:ascii="Times New Roman" w:hAnsi="Times New Roman" w:cs="Times New Roman"/>
          <w:sz w:val="24"/>
        </w:rPr>
        <w:t>от 2</w:t>
      </w:r>
      <w:r w:rsidR="004A1D91">
        <w:rPr>
          <w:rFonts w:ascii="Times New Roman" w:hAnsi="Times New Roman" w:cs="Times New Roman"/>
          <w:sz w:val="24"/>
        </w:rPr>
        <w:t>6</w:t>
      </w:r>
      <w:r w:rsidRPr="00AF6142">
        <w:rPr>
          <w:rFonts w:ascii="Times New Roman" w:hAnsi="Times New Roman" w:cs="Times New Roman"/>
          <w:sz w:val="24"/>
        </w:rPr>
        <w:t xml:space="preserve"> декабря 202</w:t>
      </w:r>
      <w:r w:rsidR="004A1D91">
        <w:rPr>
          <w:rFonts w:ascii="Times New Roman" w:hAnsi="Times New Roman" w:cs="Times New Roman"/>
          <w:sz w:val="24"/>
        </w:rPr>
        <w:t>5</w:t>
      </w:r>
      <w:r w:rsidRPr="00AF6142">
        <w:rPr>
          <w:rFonts w:ascii="Times New Roman" w:hAnsi="Times New Roman" w:cs="Times New Roman"/>
          <w:sz w:val="24"/>
        </w:rPr>
        <w:t xml:space="preserve"> года № 7</w:t>
      </w:r>
      <w:r w:rsidR="004A1D91">
        <w:rPr>
          <w:rFonts w:ascii="Times New Roman" w:hAnsi="Times New Roman" w:cs="Times New Roman"/>
          <w:sz w:val="24"/>
        </w:rPr>
        <w:t>0</w:t>
      </w:r>
    </w:p>
    <w:p w:rsidR="00AF6142" w:rsidRPr="00AF6142" w:rsidRDefault="00AF6142" w:rsidP="00AF6142">
      <w:pPr>
        <w:spacing w:after="0"/>
        <w:ind w:left="5812"/>
        <w:jc w:val="both"/>
        <w:rPr>
          <w:rFonts w:ascii="Times New Roman" w:hAnsi="Times New Roman" w:cs="Times New Roman"/>
          <w:sz w:val="24"/>
        </w:rPr>
      </w:pPr>
    </w:p>
    <w:p w:rsidR="00AF6142" w:rsidRPr="00AF6142" w:rsidRDefault="00AF6142" w:rsidP="00AF6142">
      <w:pPr>
        <w:tabs>
          <w:tab w:val="left" w:pos="4680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F6142">
        <w:rPr>
          <w:rFonts w:ascii="Times New Roman" w:hAnsi="Times New Roman" w:cs="Times New Roman"/>
          <w:bCs/>
          <w:sz w:val="24"/>
          <w:szCs w:val="24"/>
        </w:rPr>
        <w:t>ПЛАН</w:t>
      </w:r>
    </w:p>
    <w:p w:rsidR="00AF6142" w:rsidRPr="00AF6142" w:rsidRDefault="00AF6142" w:rsidP="00AF6142">
      <w:pPr>
        <w:tabs>
          <w:tab w:val="left" w:pos="46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6142">
        <w:rPr>
          <w:rFonts w:ascii="Times New Roman" w:hAnsi="Times New Roman" w:cs="Times New Roman"/>
          <w:bCs/>
          <w:sz w:val="24"/>
          <w:szCs w:val="24"/>
        </w:rPr>
        <w:t>работы администрации сельского поселения Сергиопольский сельсовет муниципального района Давлекановский район Республики Башкортостан на 202</w:t>
      </w:r>
      <w:r w:rsidR="004A1D91">
        <w:rPr>
          <w:rFonts w:ascii="Times New Roman" w:hAnsi="Times New Roman" w:cs="Times New Roman"/>
          <w:bCs/>
          <w:sz w:val="24"/>
          <w:szCs w:val="24"/>
        </w:rPr>
        <w:t>6</w:t>
      </w:r>
      <w:r w:rsidRPr="00AF6142">
        <w:rPr>
          <w:rFonts w:ascii="Times New Roman" w:hAnsi="Times New Roman" w:cs="Times New Roman"/>
          <w:bCs/>
          <w:sz w:val="24"/>
          <w:szCs w:val="24"/>
        </w:rPr>
        <w:t xml:space="preserve">  год</w:t>
      </w:r>
    </w:p>
    <w:p w:rsidR="00AF6142" w:rsidRPr="00AF6142" w:rsidRDefault="00AF6142" w:rsidP="00AF6142">
      <w:pPr>
        <w:tabs>
          <w:tab w:val="left" w:pos="46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238"/>
        <w:gridCol w:w="1644"/>
        <w:gridCol w:w="1758"/>
      </w:tblGrid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п\</w:t>
            </w:r>
            <w:proofErr w:type="gram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Содержание мероприятий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  <w:proofErr w:type="gram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а исполнение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721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деятельности местной администрации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Подписание и обнародование в </w:t>
            </w:r>
            <w:proofErr w:type="gram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порядке</w:t>
            </w:r>
            <w:proofErr w:type="gramEnd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, установленном уставом нормативных правовых актов, принятых представительным органом  муниципального образования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Издание в пределах своих полномочий  правовых актов в форме постановлений и распоряжений, имеющих нормативное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содержание, затрагивающие права </w:t>
            </w: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граждан, связанные с решением вопросов экономического и социального развития сельского поселения, охраны общественного порядка использования муниципальной собственности, финансовых ресурсов.</w:t>
            </w:r>
            <w:proofErr w:type="gramEnd"/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Исполнение сформированного и утвержденного Советом бюджета поселения</w:t>
            </w: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787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Организация в границах  поселения электр</w:t>
            </w:r>
            <w:proofErr w:type="gram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газо</w:t>
            </w:r>
            <w:proofErr w:type="spellEnd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и водоснабжения  населения, водоотведения, снабжения населения топливом.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4A1D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плана и проведение мероприятий посвященных празднованию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A1D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F61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летия</w:t>
            </w:r>
            <w:proofErr w:type="spellEnd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Великой Победы в Великой Отечественной Войне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Февраль-май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pStyle w:val="af"/>
              <w:shd w:val="clear" w:color="auto" w:fill="FFFFFF"/>
              <w:spacing w:after="0"/>
              <w:jc w:val="both"/>
            </w:pPr>
            <w:r w:rsidRPr="00AF6142">
              <w:t xml:space="preserve">Утверждение плана и проведение мероприятий, </w:t>
            </w:r>
            <w:r w:rsidRPr="00AF6142">
              <w:lastRenderedPageBreak/>
              <w:t xml:space="preserve">посвященных году </w:t>
            </w:r>
            <w:r>
              <w:t>Защитника Отечества</w:t>
            </w:r>
            <w:r w:rsidRPr="00AF6142">
              <w:t xml:space="preserve"> в Республике Башкортостан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</w:t>
            </w:r>
            <w:r w:rsidRPr="00AF61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9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предоставления транспортных  услуг населению и организация  транспортного обслуживания  населения в </w:t>
            </w:r>
            <w:proofErr w:type="gram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границах</w:t>
            </w:r>
            <w:proofErr w:type="gramEnd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поселения.</w:t>
            </w: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Совершение нотариальных действий, предусмотренных законодательством.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Организация подготовки, переподготовки повышения квалификации выборных должностных лиц местного самоуправления, членов выборных органов местного самоуправления, депутатов представительных органов муниципальных образований, а также профессиональной подготовки, переподготовки повышения квалификации муниципальных служащих, и работников муниципальных учреждений.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предупреждении</w:t>
            </w:r>
            <w:proofErr w:type="gramEnd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и ликвидации последствий чрезвычайных ситуаций в границах поселения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7140"/>
                <w:tab w:val="left" w:pos="825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первичных мер пожарной безопасности в границах населенных пунктов поселения.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80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развития местного  традиционного народного художественного творчества, участие в </w:t>
            </w:r>
            <w:proofErr w:type="gram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сохранении</w:t>
            </w:r>
            <w:proofErr w:type="gramEnd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 возрождении и развитии народных  художественных промыслов в поселении.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87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15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80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массового отдыха жителей  поселения и организация обустройства мест  массового отдыха населения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года                                                                      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80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содействия в </w:t>
            </w:r>
            <w:proofErr w:type="gram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установлении</w:t>
            </w:r>
            <w:proofErr w:type="gramEnd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федеральным законом опеки и попечительства  над  нуждающимися в этом жителями поселения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80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архивных фондов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  <w:p w:rsidR="00AF6142" w:rsidRPr="00AF6142" w:rsidRDefault="00AF6142" w:rsidP="00AF6142">
            <w:pPr>
              <w:tabs>
                <w:tab w:val="left" w:pos="80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ind w:right="128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80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Организация сбора и вывоза бытовых отходов  и мусора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2-3 квартал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850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Организация благоустройства и озеленения территории поселения, использования и охраны городских  лесов, расположенных в границах населенных пунктов поселения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2-3 квартал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80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Организация освещения улиц и установки указателей с названиями,  улиц и номерами домов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</w:t>
            </w:r>
            <w:r w:rsidRPr="00AF61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поселения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80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Организация ритуальных услу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 и содержание мест захоронения</w:t>
            </w: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80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Организация и осуществление мероприятий по мобилизационной  подготовке муниципальных предприятий  и учреждений, находящихся на территории поселения.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80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80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в развитии  сельскохозяйственного  производства, создание условий для развития малого  предпринимательства. </w:t>
            </w: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</w:t>
            </w:r>
            <w:proofErr w:type="spell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адм</w:t>
            </w:r>
            <w:proofErr w:type="gram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80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деятельности добровольных формирований населения по охране общественного порядка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80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осуществление мероприятий  по работе с детьми и молодежью в поселении;                                  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80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Организация сельской администрации как исполнительного  органа местного самоуправления под руководством главы сельской администрации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80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Созыв сходов граждан для решения вопросов местного значения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Еже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квартально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Работа по соблюдению правил </w:t>
            </w:r>
            <w:proofErr w:type="spellStart"/>
            <w:proofErr w:type="gram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паспортно</w:t>
            </w:r>
            <w:proofErr w:type="spellEnd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- визовой</w:t>
            </w:r>
            <w:proofErr w:type="gramEnd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 службы.                                                                 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Систематично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Управляющий делами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80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Прием гражд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 по личным вопросам</w:t>
            </w: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Инвентаризация жилых домов гражданского населения, сопоставление с данными похозяйственных книг</w:t>
            </w: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Управляющий делами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769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Работа по социальной защите инвалидов и ветеранов ВОВ и труда, вдов, участников ВОВ, одиноких престарелых граждан</w:t>
            </w: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 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работы с призывниками, мобилизационных работ,  отчеты в ВК                                                        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Управляющий делами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пропуску паводковых вод. Создание паводковой комиссии.                                                                                                       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847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деятельностью  администрацией по профилактике травматизма на предприятиях, организациях, учреждениях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Системат</w:t>
            </w:r>
            <w:proofErr w:type="spellEnd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85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деятельностью администрацией по </w:t>
            </w:r>
            <w:r w:rsidRPr="00AF61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профилактике детского травматизма в школе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Системат</w:t>
            </w:r>
            <w:proofErr w:type="spellEnd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 Глава </w:t>
            </w:r>
            <w:r w:rsidRPr="00AF61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сельского поселения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совместной работы администрации и Совета ветеранов, вовлечение Совета ветеранов в деят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ельность сельской администрации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поселения, 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Совет ветеранов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по своевременному составлению </w:t>
            </w:r>
          </w:p>
          <w:p w:rsidR="00AF6142" w:rsidRPr="00AF6142" w:rsidRDefault="00AF6142" w:rsidP="00AF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отчетов: а) месячных б) квартальных в) годовых                                                                         </w:t>
            </w:r>
            <w:proofErr w:type="gramEnd"/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Системат</w:t>
            </w:r>
            <w:proofErr w:type="spellEnd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Управляющий делами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313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субботников по благоустройству территории сельского поселения  силами населения общественных организаций, предприятий, учреждений                                                                                    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2, 3 квартал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Осуществление своевременного и грамотного</w:t>
            </w:r>
          </w:p>
          <w:p w:rsidR="00AF6142" w:rsidRPr="00AF6142" w:rsidRDefault="00AF6142" w:rsidP="00AF6142">
            <w:pPr>
              <w:tabs>
                <w:tab w:val="left" w:pos="80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делопроизводства  в администрации в СП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Управляющий делами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Разбор, систематизация, организация ответов  на письма, жалобы,  и заявления граждан в </w:t>
            </w:r>
            <w:proofErr w:type="gram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proofErr w:type="gramEnd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с Законом РБ «Об обращениях граждан в РБ»</w:t>
            </w: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Глава сельского поселения 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80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периодического отлова собак и кошек                                  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Глава сельского поселения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80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соблюдение сбора и вывоза твердых бытовых отходов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2, 3 квартал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80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территории памятника воинам ВОВ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2, 3 квартал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 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детских игровых площадок </w:t>
            </w:r>
          </w:p>
          <w:p w:rsidR="00AF6142" w:rsidRPr="00AF6142" w:rsidRDefault="00AF6142" w:rsidP="00AF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Глава сельского поселения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82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Пропаганда против наркомании, алкоголизма и </w:t>
            </w:r>
            <w:proofErr w:type="spell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табакокурения</w:t>
            </w:r>
            <w:proofErr w:type="spellEnd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среди молодежи и населения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Системат</w:t>
            </w:r>
            <w:proofErr w:type="spellEnd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СПЦ, ОИППН 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Организация досуга сельской молодежи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Системат</w:t>
            </w:r>
            <w:proofErr w:type="spellEnd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 Глава сельского поселения  </w:t>
            </w:r>
          </w:p>
        </w:tc>
      </w:tr>
    </w:tbl>
    <w:p w:rsidR="00AF6142" w:rsidRPr="00AF6142" w:rsidRDefault="00AF6142" w:rsidP="00AF6142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F6142" w:rsidRPr="00AF6142" w:rsidRDefault="00AF6142" w:rsidP="00AF61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AF6142" w:rsidRPr="00AF6142" w:rsidSect="00305C7B">
      <w:headerReference w:type="default" r:id="rId10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6CF0" w:rsidRDefault="00386CF0" w:rsidP="00C72015">
      <w:pPr>
        <w:spacing w:after="0" w:line="240" w:lineRule="auto"/>
      </w:pPr>
      <w:r>
        <w:separator/>
      </w:r>
    </w:p>
  </w:endnote>
  <w:endnote w:type="continuationSeparator" w:id="0">
    <w:p w:rsidR="00386CF0" w:rsidRDefault="00386CF0" w:rsidP="00C72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6CF0" w:rsidRDefault="00386CF0" w:rsidP="00C72015">
      <w:pPr>
        <w:spacing w:after="0" w:line="240" w:lineRule="auto"/>
      </w:pPr>
      <w:r>
        <w:separator/>
      </w:r>
    </w:p>
  </w:footnote>
  <w:footnote w:type="continuationSeparator" w:id="0">
    <w:p w:rsidR="00386CF0" w:rsidRDefault="00386CF0" w:rsidP="00C72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4612767"/>
      <w:docPartObj>
        <w:docPartGallery w:val="Page Numbers (Top of Page)"/>
        <w:docPartUnique/>
      </w:docPartObj>
    </w:sdtPr>
    <w:sdtEndPr/>
    <w:sdtContent>
      <w:p w:rsidR="00305C7B" w:rsidRDefault="00305C7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52D3">
          <w:rPr>
            <w:noProof/>
          </w:rPr>
          <w:t>5</w:t>
        </w:r>
        <w:r>
          <w:fldChar w:fldCharType="end"/>
        </w:r>
      </w:p>
    </w:sdtContent>
  </w:sdt>
  <w:p w:rsidR="00305C7B" w:rsidRDefault="00305C7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F3CDF"/>
    <w:multiLevelType w:val="hybridMultilevel"/>
    <w:tmpl w:val="3740E2E0"/>
    <w:lvl w:ilvl="0" w:tplc="B7B88F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0983B0D"/>
    <w:multiLevelType w:val="hybridMultilevel"/>
    <w:tmpl w:val="EE9A432E"/>
    <w:lvl w:ilvl="0" w:tplc="D36672E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13D1CAC"/>
    <w:multiLevelType w:val="multilevel"/>
    <w:tmpl w:val="753E6A5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56FA05B1"/>
    <w:multiLevelType w:val="multilevel"/>
    <w:tmpl w:val="D4B0E492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7C4A6E85"/>
    <w:multiLevelType w:val="hybridMultilevel"/>
    <w:tmpl w:val="10DE6E74"/>
    <w:lvl w:ilvl="0" w:tplc="58169C34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8072E"/>
    <w:rsid w:val="000A7963"/>
    <w:rsid w:val="000B4A10"/>
    <w:rsid w:val="000D3D90"/>
    <w:rsid w:val="000E5A15"/>
    <w:rsid w:val="00107ADE"/>
    <w:rsid w:val="00112A0E"/>
    <w:rsid w:val="00116095"/>
    <w:rsid w:val="00143400"/>
    <w:rsid w:val="00174F76"/>
    <w:rsid w:val="001A5E9A"/>
    <w:rsid w:val="001C3D2A"/>
    <w:rsid w:val="001D0B77"/>
    <w:rsid w:val="001F0A2D"/>
    <w:rsid w:val="00203C87"/>
    <w:rsid w:val="00250F93"/>
    <w:rsid w:val="002831A2"/>
    <w:rsid w:val="002B6108"/>
    <w:rsid w:val="002C458A"/>
    <w:rsid w:val="002C759C"/>
    <w:rsid w:val="002D1AAF"/>
    <w:rsid w:val="002D60C5"/>
    <w:rsid w:val="002E4BF3"/>
    <w:rsid w:val="00305C7B"/>
    <w:rsid w:val="00307074"/>
    <w:rsid w:val="00310742"/>
    <w:rsid w:val="00350D73"/>
    <w:rsid w:val="00350D9D"/>
    <w:rsid w:val="00354EC7"/>
    <w:rsid w:val="003860D3"/>
    <w:rsid w:val="00386CF0"/>
    <w:rsid w:val="00445DC0"/>
    <w:rsid w:val="0046231C"/>
    <w:rsid w:val="00464047"/>
    <w:rsid w:val="00466AE0"/>
    <w:rsid w:val="00482C38"/>
    <w:rsid w:val="00493DC5"/>
    <w:rsid w:val="004954C3"/>
    <w:rsid w:val="004A1D91"/>
    <w:rsid w:val="004A6054"/>
    <w:rsid w:val="004C5F57"/>
    <w:rsid w:val="004C600C"/>
    <w:rsid w:val="004F67DC"/>
    <w:rsid w:val="00541878"/>
    <w:rsid w:val="005A66C4"/>
    <w:rsid w:val="005C3C67"/>
    <w:rsid w:val="005C62F1"/>
    <w:rsid w:val="005D59EB"/>
    <w:rsid w:val="005E06E7"/>
    <w:rsid w:val="005E0D3F"/>
    <w:rsid w:val="005F1FD3"/>
    <w:rsid w:val="005F75B7"/>
    <w:rsid w:val="00631407"/>
    <w:rsid w:val="00641D92"/>
    <w:rsid w:val="006778AD"/>
    <w:rsid w:val="00680DCD"/>
    <w:rsid w:val="006857F8"/>
    <w:rsid w:val="006A00F9"/>
    <w:rsid w:val="006F628F"/>
    <w:rsid w:val="006F6883"/>
    <w:rsid w:val="0070053F"/>
    <w:rsid w:val="00724DD8"/>
    <w:rsid w:val="0072522B"/>
    <w:rsid w:val="00742140"/>
    <w:rsid w:val="00753DCE"/>
    <w:rsid w:val="00754EBC"/>
    <w:rsid w:val="007652D3"/>
    <w:rsid w:val="007664C4"/>
    <w:rsid w:val="00770596"/>
    <w:rsid w:val="007C56E1"/>
    <w:rsid w:val="007D6E80"/>
    <w:rsid w:val="007E1F04"/>
    <w:rsid w:val="00814F1D"/>
    <w:rsid w:val="008255B8"/>
    <w:rsid w:val="008550F4"/>
    <w:rsid w:val="008B5EF9"/>
    <w:rsid w:val="008F346F"/>
    <w:rsid w:val="008F41E0"/>
    <w:rsid w:val="00905EA4"/>
    <w:rsid w:val="00920FE3"/>
    <w:rsid w:val="00946684"/>
    <w:rsid w:val="0098469A"/>
    <w:rsid w:val="00997E4B"/>
    <w:rsid w:val="009A6A74"/>
    <w:rsid w:val="009B3A6E"/>
    <w:rsid w:val="009C4D2A"/>
    <w:rsid w:val="009E1669"/>
    <w:rsid w:val="00A07A5F"/>
    <w:rsid w:val="00A47E00"/>
    <w:rsid w:val="00A52C57"/>
    <w:rsid w:val="00A76587"/>
    <w:rsid w:val="00A80ED6"/>
    <w:rsid w:val="00AA0DA9"/>
    <w:rsid w:val="00AC21D2"/>
    <w:rsid w:val="00AD359B"/>
    <w:rsid w:val="00AF6142"/>
    <w:rsid w:val="00AF6BF1"/>
    <w:rsid w:val="00B33DB0"/>
    <w:rsid w:val="00B64E55"/>
    <w:rsid w:val="00B72645"/>
    <w:rsid w:val="00B80115"/>
    <w:rsid w:val="00BA4B17"/>
    <w:rsid w:val="00BB77A3"/>
    <w:rsid w:val="00C6433A"/>
    <w:rsid w:val="00C72015"/>
    <w:rsid w:val="00C803BE"/>
    <w:rsid w:val="00C81730"/>
    <w:rsid w:val="00C8313B"/>
    <w:rsid w:val="00C83F46"/>
    <w:rsid w:val="00D01F57"/>
    <w:rsid w:val="00D03B34"/>
    <w:rsid w:val="00D04482"/>
    <w:rsid w:val="00D11DAF"/>
    <w:rsid w:val="00D129B4"/>
    <w:rsid w:val="00D214DC"/>
    <w:rsid w:val="00D363C1"/>
    <w:rsid w:val="00D45570"/>
    <w:rsid w:val="00D60A17"/>
    <w:rsid w:val="00D95018"/>
    <w:rsid w:val="00DA017B"/>
    <w:rsid w:val="00DB7C01"/>
    <w:rsid w:val="00E00D93"/>
    <w:rsid w:val="00E031AE"/>
    <w:rsid w:val="00E14888"/>
    <w:rsid w:val="00E645CE"/>
    <w:rsid w:val="00EA7975"/>
    <w:rsid w:val="00EB0DE1"/>
    <w:rsid w:val="00EE4662"/>
    <w:rsid w:val="00EF7211"/>
    <w:rsid w:val="00F02ABC"/>
    <w:rsid w:val="00F5502F"/>
    <w:rsid w:val="00F63E63"/>
    <w:rsid w:val="00F82C06"/>
    <w:rsid w:val="00FF4969"/>
    <w:rsid w:val="00FF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  <w:style w:type="character" w:styleId="ae">
    <w:name w:val="Strong"/>
    <w:basedOn w:val="a0"/>
    <w:qFormat/>
    <w:rsid w:val="005E0D3F"/>
    <w:rPr>
      <w:b/>
      <w:bCs/>
    </w:rPr>
  </w:style>
  <w:style w:type="paragraph" w:styleId="af">
    <w:name w:val="Normal (Web)"/>
    <w:basedOn w:val="a"/>
    <w:rsid w:val="00AF6142"/>
    <w:pPr>
      <w:spacing w:before="16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  <w:style w:type="character" w:styleId="ae">
    <w:name w:val="Strong"/>
    <w:basedOn w:val="a0"/>
    <w:qFormat/>
    <w:rsid w:val="005E0D3F"/>
    <w:rPr>
      <w:b/>
      <w:bCs/>
    </w:rPr>
  </w:style>
  <w:style w:type="paragraph" w:styleId="af">
    <w:name w:val="Normal (Web)"/>
    <w:basedOn w:val="a"/>
    <w:rsid w:val="00AF6142"/>
    <w:pPr>
      <w:spacing w:before="16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B037BE-32B9-44C4-BA6C-611835A2B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1728</Words>
  <Characters>9852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4</cp:revision>
  <cp:lastPrinted>2024-12-28T04:22:00Z</cp:lastPrinted>
  <dcterms:created xsi:type="dcterms:W3CDTF">2026-01-21T04:05:00Z</dcterms:created>
  <dcterms:modified xsi:type="dcterms:W3CDTF">2026-01-21T04:16:00Z</dcterms:modified>
</cp:coreProperties>
</file>