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488" w:rsidRDefault="00675488" w:rsidP="00675488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675488" w:rsidRDefault="00675488" w:rsidP="00675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675488" w:rsidRDefault="00675488" w:rsidP="00675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675488" w:rsidRDefault="00675488" w:rsidP="00675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5488" w:rsidRDefault="00675488" w:rsidP="00675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75488" w:rsidRDefault="00675488" w:rsidP="006754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675488" w:rsidRDefault="00675488" w:rsidP="006754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5488" w:rsidRDefault="00675488" w:rsidP="00675488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675488" w:rsidRDefault="00675488" w:rsidP="0067548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75488" w:rsidRDefault="00675488" w:rsidP="006754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675488" w:rsidRDefault="00675488" w:rsidP="0067548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675488" w:rsidRDefault="00675488" w:rsidP="00675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кадастровым номером 02:71:000000:582,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Молодежная д.8 кв.19 в качестве его правообладателя, владеющим  данным объектом недвижимости на праве собственности,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Лукиянова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Нина Никитична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675488" w:rsidRDefault="00675488" w:rsidP="00675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Лукияновой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Нины Никитичны</w:t>
      </w:r>
      <w:r>
        <w:rPr>
          <w:rFonts w:ascii="Times New Roman" w:hAnsi="Times New Roman"/>
          <w:sz w:val="28"/>
          <w:szCs w:val="28"/>
        </w:rPr>
        <w:t xml:space="preserve"> на указанный в пункте 1 настоящего постановления объект недвижимости подтверждается договором </w:t>
      </w:r>
      <w:r w:rsidR="0037454A">
        <w:rPr>
          <w:rFonts w:ascii="Times New Roman" w:hAnsi="Times New Roman"/>
          <w:sz w:val="28"/>
          <w:szCs w:val="28"/>
        </w:rPr>
        <w:t xml:space="preserve">передачи жилых квартир в личную </w:t>
      </w:r>
      <w:r w:rsidR="0037454A">
        <w:rPr>
          <w:rFonts w:ascii="Times New Roman" w:hAnsi="Times New Roman"/>
          <w:sz w:val="28"/>
          <w:szCs w:val="28"/>
        </w:rPr>
        <w:t>собственность от 03.09</w:t>
      </w:r>
      <w:r w:rsidR="0037454A">
        <w:rPr>
          <w:rFonts w:ascii="Times New Roman" w:hAnsi="Times New Roman"/>
          <w:sz w:val="28"/>
          <w:szCs w:val="28"/>
        </w:rPr>
        <w:t>.1999 года.</w:t>
      </w:r>
    </w:p>
    <w:p w:rsidR="00675488" w:rsidRDefault="00675488" w:rsidP="00675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37454A" w:rsidRPr="0037454A">
        <w:rPr>
          <w:rFonts w:ascii="Times New Roman" w:hAnsi="Times New Roman"/>
          <w:sz w:val="28"/>
          <w:szCs w:val="28"/>
        </w:rPr>
        <w:t>08.07.2024г. № 166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675488" w:rsidRDefault="00675488" w:rsidP="00675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75488" w:rsidRDefault="00675488" w:rsidP="00675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75488" w:rsidRDefault="00675488" w:rsidP="00675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675488" w:rsidRDefault="00675488" w:rsidP="00675488">
      <w:bookmarkStart w:id="0" w:name="_GoBack"/>
      <w:bookmarkEnd w:id="0"/>
    </w:p>
    <w:p w:rsidR="00735B78" w:rsidRDefault="00735B78"/>
    <w:sectPr w:rsidR="00735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DC0"/>
    <w:rsid w:val="0037454A"/>
    <w:rsid w:val="00675488"/>
    <w:rsid w:val="00735B78"/>
    <w:rsid w:val="00E7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9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dcterms:created xsi:type="dcterms:W3CDTF">2024-06-11T11:39:00Z</dcterms:created>
  <dcterms:modified xsi:type="dcterms:W3CDTF">2024-07-08T11:04:00Z</dcterms:modified>
</cp:coreProperties>
</file>