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16F2" w:rsidRPr="00DF28C4" w:rsidRDefault="000916F2" w:rsidP="000916F2">
      <w:pPr>
        <w:jc w:val="center"/>
        <w:rPr>
          <w:rFonts w:ascii="Times New Roman" w:hAnsi="Times New Roman"/>
          <w:caps/>
          <w:szCs w:val="28"/>
        </w:rPr>
      </w:pPr>
      <w:r w:rsidRPr="00DF28C4">
        <w:rPr>
          <w:rFonts w:ascii="Times New Roman" w:hAnsi="Times New Roman"/>
          <w:caps/>
          <w:szCs w:val="28"/>
        </w:rPr>
        <w:t xml:space="preserve">администрация сельского поселения Кидрячевский сельсовет </w:t>
      </w:r>
    </w:p>
    <w:p w:rsidR="000916F2" w:rsidRPr="00DF28C4" w:rsidRDefault="000916F2" w:rsidP="000916F2">
      <w:pPr>
        <w:jc w:val="center"/>
        <w:rPr>
          <w:rFonts w:ascii="Times New Roman" w:hAnsi="Times New Roman"/>
          <w:caps/>
          <w:szCs w:val="28"/>
        </w:rPr>
      </w:pPr>
      <w:r w:rsidRPr="00DF28C4">
        <w:rPr>
          <w:rFonts w:ascii="Times New Roman" w:hAnsi="Times New Roman"/>
          <w:caps/>
          <w:szCs w:val="28"/>
        </w:rPr>
        <w:t>муниципального района Давлекановский район</w:t>
      </w:r>
    </w:p>
    <w:p w:rsidR="000916F2" w:rsidRDefault="000916F2" w:rsidP="000916F2">
      <w:pPr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РЕСПУБЛИКИ БАШКОРТОСТАН</w:t>
      </w:r>
    </w:p>
    <w:p w:rsidR="000916F2" w:rsidRDefault="000916F2" w:rsidP="000916F2">
      <w:pPr>
        <w:jc w:val="center"/>
        <w:rPr>
          <w:rFonts w:ascii="Times New Roman" w:hAnsi="Times New Roman"/>
          <w:szCs w:val="28"/>
        </w:rPr>
      </w:pPr>
    </w:p>
    <w:p w:rsidR="000916F2" w:rsidRPr="00DF28C4" w:rsidRDefault="000916F2" w:rsidP="000916F2">
      <w:pPr>
        <w:jc w:val="center"/>
        <w:rPr>
          <w:rFonts w:ascii="Times New Roman" w:hAnsi="Times New Roman"/>
          <w:szCs w:val="28"/>
        </w:rPr>
      </w:pPr>
      <w:r w:rsidRPr="00DF28C4">
        <w:rPr>
          <w:rFonts w:ascii="Times New Roman" w:hAnsi="Times New Roman"/>
          <w:szCs w:val="28"/>
        </w:rPr>
        <w:t>ПОСТАНОВЛЕНИЕ</w:t>
      </w:r>
    </w:p>
    <w:p w:rsidR="000916F2" w:rsidRPr="00624794" w:rsidRDefault="000916F2" w:rsidP="000916F2">
      <w:pPr>
        <w:rPr>
          <w:rFonts w:ascii="Times New Roman" w:hAnsi="Times New Roman"/>
          <w:szCs w:val="28"/>
        </w:rPr>
      </w:pPr>
    </w:p>
    <w:p w:rsidR="000916F2" w:rsidRPr="00624794" w:rsidRDefault="000916F2" w:rsidP="000916F2">
      <w:pPr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04.02.2020г.                                                                                                        </w:t>
      </w:r>
      <w:r w:rsidRPr="00624794">
        <w:rPr>
          <w:rFonts w:ascii="Times New Roman" w:hAnsi="Times New Roman"/>
          <w:szCs w:val="28"/>
        </w:rPr>
        <w:t>№</w:t>
      </w:r>
      <w:r>
        <w:rPr>
          <w:rFonts w:ascii="Times New Roman" w:hAnsi="Times New Roman"/>
          <w:szCs w:val="28"/>
        </w:rPr>
        <w:t>6/1</w:t>
      </w:r>
    </w:p>
    <w:p w:rsidR="000916F2" w:rsidRDefault="000916F2" w:rsidP="000916F2">
      <w:pPr>
        <w:rPr>
          <w:rFonts w:ascii="Times New Roman" w:hAnsi="Times New Roman"/>
          <w:szCs w:val="28"/>
        </w:rPr>
      </w:pPr>
    </w:p>
    <w:p w:rsidR="000916F2" w:rsidRPr="005B4D14" w:rsidRDefault="000916F2" w:rsidP="000916F2">
      <w:pPr>
        <w:jc w:val="center"/>
        <w:rPr>
          <w:rFonts w:ascii="Times New Roman" w:hAnsi="Times New Roman"/>
          <w:szCs w:val="28"/>
        </w:rPr>
      </w:pPr>
      <w:r w:rsidRPr="005B4D14">
        <w:rPr>
          <w:rFonts w:ascii="Times New Roman" w:hAnsi="Times New Roman"/>
          <w:szCs w:val="28"/>
        </w:rPr>
        <w:t xml:space="preserve">«О внесении изменений в </w:t>
      </w:r>
      <w:r>
        <w:rPr>
          <w:rFonts w:ascii="Times New Roman" w:hAnsi="Times New Roman"/>
          <w:szCs w:val="28"/>
        </w:rPr>
        <w:t>А</w:t>
      </w:r>
      <w:r w:rsidRPr="005B4D14">
        <w:rPr>
          <w:rFonts w:ascii="Times New Roman" w:hAnsi="Times New Roman"/>
          <w:szCs w:val="28"/>
        </w:rPr>
        <w:t>дминистративный регламент исполнения муниципальной функции «Организация и осуществление муниципального жилищного контроля»</w:t>
      </w:r>
    </w:p>
    <w:p w:rsidR="000916F2" w:rsidRPr="00624794" w:rsidRDefault="000916F2" w:rsidP="000916F2">
      <w:pPr>
        <w:jc w:val="center"/>
        <w:rPr>
          <w:rFonts w:ascii="Times New Roman" w:hAnsi="Times New Roman"/>
          <w:szCs w:val="28"/>
        </w:rPr>
      </w:pPr>
    </w:p>
    <w:p w:rsidR="000916F2" w:rsidRPr="00624794" w:rsidRDefault="000916F2" w:rsidP="000916F2">
      <w:pPr>
        <w:ind w:firstLine="709"/>
        <w:jc w:val="both"/>
        <w:rPr>
          <w:rFonts w:ascii="Times New Roman" w:hAnsi="Times New Roman"/>
          <w:szCs w:val="28"/>
        </w:rPr>
      </w:pPr>
      <w:r w:rsidRPr="00624794">
        <w:rPr>
          <w:rFonts w:ascii="Times New Roman" w:hAnsi="Times New Roman"/>
          <w:szCs w:val="28"/>
        </w:rPr>
        <w:t xml:space="preserve">Рассмотрев </w:t>
      </w:r>
      <w:r>
        <w:rPr>
          <w:rFonts w:ascii="Times New Roman" w:hAnsi="Times New Roman"/>
          <w:szCs w:val="28"/>
        </w:rPr>
        <w:t>протест</w:t>
      </w:r>
      <w:r w:rsidRPr="00624794">
        <w:rPr>
          <w:rFonts w:ascii="Times New Roman" w:hAnsi="Times New Roman"/>
          <w:szCs w:val="28"/>
        </w:rPr>
        <w:t xml:space="preserve"> прокурора </w:t>
      </w:r>
      <w:proofErr w:type="spellStart"/>
      <w:r w:rsidRPr="00624794">
        <w:rPr>
          <w:rFonts w:ascii="Times New Roman" w:hAnsi="Times New Roman"/>
          <w:szCs w:val="28"/>
        </w:rPr>
        <w:t>Давлекановского</w:t>
      </w:r>
      <w:proofErr w:type="spellEnd"/>
      <w:r w:rsidRPr="00624794">
        <w:rPr>
          <w:rFonts w:ascii="Times New Roman" w:hAnsi="Times New Roman"/>
          <w:szCs w:val="28"/>
        </w:rPr>
        <w:t xml:space="preserve"> района, руководствуясь </w:t>
      </w:r>
      <w:proofErr w:type="spellStart"/>
      <w:r w:rsidRPr="00624794">
        <w:rPr>
          <w:rFonts w:ascii="Times New Roman" w:hAnsi="Times New Roman"/>
          <w:szCs w:val="28"/>
        </w:rPr>
        <w:t>ст.</w:t>
      </w:r>
      <w:r>
        <w:rPr>
          <w:rFonts w:ascii="Times New Roman" w:hAnsi="Times New Roman"/>
          <w:szCs w:val="28"/>
        </w:rPr>
        <w:t>ст</w:t>
      </w:r>
      <w:proofErr w:type="spellEnd"/>
      <w:r>
        <w:rPr>
          <w:rFonts w:ascii="Times New Roman" w:hAnsi="Times New Roman"/>
          <w:szCs w:val="28"/>
        </w:rPr>
        <w:t>.</w:t>
      </w:r>
      <w:r w:rsidRPr="00624794">
        <w:rPr>
          <w:rFonts w:ascii="Times New Roman" w:hAnsi="Times New Roman"/>
          <w:szCs w:val="28"/>
        </w:rPr>
        <w:t xml:space="preserve"> 14</w:t>
      </w:r>
      <w:r>
        <w:rPr>
          <w:rFonts w:ascii="Times New Roman" w:hAnsi="Times New Roman"/>
          <w:szCs w:val="28"/>
        </w:rPr>
        <w:t>, 48</w:t>
      </w:r>
      <w:r w:rsidRPr="00624794">
        <w:rPr>
          <w:rFonts w:ascii="Times New Roman" w:hAnsi="Times New Roman"/>
          <w:szCs w:val="28"/>
        </w:rPr>
        <w:t xml:space="preserve"> Федерального закона от 06.10.2003 № 131-ФЗ «Об общих принципах организации местного самоуправления в Р</w:t>
      </w:r>
      <w:r>
        <w:rPr>
          <w:rFonts w:ascii="Times New Roman" w:hAnsi="Times New Roman"/>
          <w:szCs w:val="28"/>
        </w:rPr>
        <w:t xml:space="preserve">оссийской </w:t>
      </w:r>
      <w:r w:rsidRPr="00624794">
        <w:rPr>
          <w:rFonts w:ascii="Times New Roman" w:hAnsi="Times New Roman"/>
          <w:szCs w:val="28"/>
        </w:rPr>
        <w:t>Ф</w:t>
      </w:r>
      <w:r>
        <w:rPr>
          <w:rFonts w:ascii="Times New Roman" w:hAnsi="Times New Roman"/>
          <w:szCs w:val="28"/>
        </w:rPr>
        <w:t>едерации</w:t>
      </w:r>
      <w:r w:rsidRPr="00624794">
        <w:rPr>
          <w:rFonts w:ascii="Times New Roman" w:hAnsi="Times New Roman"/>
          <w:szCs w:val="28"/>
        </w:rPr>
        <w:t>»,</w:t>
      </w:r>
      <w:r>
        <w:rPr>
          <w:rFonts w:ascii="Times New Roman" w:hAnsi="Times New Roman"/>
          <w:szCs w:val="28"/>
        </w:rPr>
        <w:t xml:space="preserve"> </w:t>
      </w:r>
      <w:r w:rsidRPr="00624794">
        <w:rPr>
          <w:rFonts w:ascii="Times New Roman" w:hAnsi="Times New Roman"/>
          <w:szCs w:val="28"/>
        </w:rPr>
        <w:t>ПОСТАНОВЛЯЮ:</w:t>
      </w:r>
    </w:p>
    <w:p w:rsidR="000916F2" w:rsidRPr="00624794" w:rsidRDefault="000916F2" w:rsidP="000916F2">
      <w:pPr>
        <w:ind w:firstLine="709"/>
        <w:jc w:val="center"/>
        <w:rPr>
          <w:rFonts w:ascii="Times New Roman" w:hAnsi="Times New Roman"/>
          <w:szCs w:val="28"/>
        </w:rPr>
      </w:pPr>
    </w:p>
    <w:p w:rsidR="000916F2" w:rsidRDefault="000916F2" w:rsidP="000916F2">
      <w:pPr>
        <w:ind w:left="68" w:firstLine="709"/>
        <w:jc w:val="both"/>
        <w:rPr>
          <w:rFonts w:ascii="Times New Roman" w:hAnsi="Times New Roman"/>
          <w:szCs w:val="28"/>
        </w:rPr>
      </w:pPr>
      <w:r w:rsidRPr="005B4D14">
        <w:rPr>
          <w:rFonts w:ascii="Times New Roman" w:hAnsi="Times New Roman"/>
          <w:szCs w:val="28"/>
        </w:rPr>
        <w:t xml:space="preserve">1.Внести в Административный регламент исполнения муниципальной функции «Организация и осуществление муниципального жилищного контроля», утвержденный постановлением </w:t>
      </w:r>
      <w:r>
        <w:rPr>
          <w:rFonts w:ascii="Times New Roman" w:hAnsi="Times New Roman"/>
          <w:szCs w:val="28"/>
        </w:rPr>
        <w:t>администрации</w:t>
      </w:r>
      <w:r w:rsidRPr="005B4D14">
        <w:rPr>
          <w:rFonts w:ascii="Times New Roman" w:hAnsi="Times New Roman"/>
          <w:szCs w:val="28"/>
        </w:rPr>
        <w:t xml:space="preserve"> сельского поселения </w:t>
      </w:r>
      <w:r>
        <w:rPr>
          <w:rFonts w:ascii="Times New Roman" w:hAnsi="Times New Roman"/>
          <w:szCs w:val="28"/>
        </w:rPr>
        <w:t>Кидрячевский</w:t>
      </w:r>
      <w:r w:rsidRPr="005B4D14">
        <w:rPr>
          <w:rFonts w:ascii="Times New Roman" w:hAnsi="Times New Roman"/>
          <w:szCs w:val="28"/>
        </w:rPr>
        <w:t xml:space="preserve"> сельсовет муниципального района </w:t>
      </w:r>
      <w:proofErr w:type="spellStart"/>
      <w:r w:rsidRPr="005B4D14">
        <w:rPr>
          <w:rFonts w:ascii="Times New Roman" w:hAnsi="Times New Roman"/>
          <w:szCs w:val="28"/>
        </w:rPr>
        <w:t>Давлекановский</w:t>
      </w:r>
      <w:proofErr w:type="spellEnd"/>
      <w:r w:rsidRPr="005B4D14">
        <w:rPr>
          <w:rFonts w:ascii="Times New Roman" w:hAnsi="Times New Roman"/>
          <w:szCs w:val="28"/>
        </w:rPr>
        <w:t xml:space="preserve"> район от </w:t>
      </w:r>
      <w:r>
        <w:rPr>
          <w:rFonts w:ascii="Times New Roman" w:hAnsi="Times New Roman"/>
          <w:szCs w:val="28"/>
        </w:rPr>
        <w:t>25 июня2013г. №42</w:t>
      </w:r>
      <w:r w:rsidRPr="005B4D14">
        <w:rPr>
          <w:rFonts w:ascii="Times New Roman" w:hAnsi="Times New Roman"/>
          <w:szCs w:val="28"/>
        </w:rPr>
        <w:t xml:space="preserve"> (далее – Административный регламент</w:t>
      </w:r>
      <w:r>
        <w:rPr>
          <w:rFonts w:ascii="Times New Roman" w:hAnsi="Times New Roman"/>
          <w:szCs w:val="28"/>
        </w:rPr>
        <w:t>) следующие изменения:</w:t>
      </w:r>
    </w:p>
    <w:p w:rsidR="000916F2" w:rsidRDefault="000916F2" w:rsidP="000916F2">
      <w:pPr>
        <w:ind w:left="68"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Абзац 11 п. 3.1.2 </w:t>
      </w:r>
      <w:r>
        <w:rPr>
          <w:rStyle w:val="blk3"/>
          <w:rFonts w:ascii="Times New Roman" w:hAnsi="Times New Roman"/>
          <w:color w:val="000000"/>
          <w:szCs w:val="28"/>
        </w:rPr>
        <w:t xml:space="preserve">Административного регламента изложить </w:t>
      </w:r>
      <w:r w:rsidRPr="00B5748E">
        <w:rPr>
          <w:rStyle w:val="blk3"/>
          <w:rFonts w:ascii="Times New Roman" w:hAnsi="Times New Roman"/>
          <w:color w:val="000000"/>
          <w:szCs w:val="28"/>
        </w:rPr>
        <w:t>в следующей редакции</w:t>
      </w:r>
      <w:r w:rsidRPr="00B5748E">
        <w:rPr>
          <w:rFonts w:ascii="Times New Roman" w:hAnsi="Times New Roman"/>
          <w:szCs w:val="28"/>
        </w:rPr>
        <w:t>:</w:t>
      </w:r>
    </w:p>
    <w:p w:rsidR="000916F2" w:rsidRDefault="000916F2" w:rsidP="000916F2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Основанием для включения плановой проверки в ежегодный план проведения плановых проверок является истечение одного года со дня:</w:t>
      </w:r>
    </w:p>
    <w:p w:rsidR="000916F2" w:rsidRDefault="000916F2" w:rsidP="000916F2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proofErr w:type="gramStart"/>
      <w:r>
        <w:rPr>
          <w:rFonts w:ascii="Times New Roman" w:hAnsi="Times New Roman"/>
          <w:szCs w:val="28"/>
        </w:rPr>
        <w:t>1) начала осуществления товариществом собственников жилья, жилищным, жилищно-строительным кооперативом или иным специализированным потребительским кооперативом деятельности по управлению многоквартирными домами в соответствии с представленным в орган государственного жилищного надзора уведомлением о начале осуществления указанной деятельности;</w:t>
      </w:r>
      <w:proofErr w:type="gramEnd"/>
    </w:p>
    <w:p w:rsidR="000916F2" w:rsidRDefault="000916F2" w:rsidP="000916F2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2)постановки на учет в муниципальном реестре наемных домов социального использования первого наемного дома социального использования, </w:t>
      </w:r>
      <w:proofErr w:type="spellStart"/>
      <w:r>
        <w:rPr>
          <w:rFonts w:ascii="Times New Roman" w:hAnsi="Times New Roman"/>
          <w:szCs w:val="28"/>
        </w:rPr>
        <w:t>наймодателем</w:t>
      </w:r>
      <w:proofErr w:type="spellEnd"/>
      <w:r>
        <w:rPr>
          <w:rFonts w:ascii="Times New Roman" w:hAnsi="Times New Roman"/>
          <w:szCs w:val="28"/>
        </w:rPr>
        <w:t xml:space="preserve"> жилых помещений в котором является лицо, деятельность которого подлежит проверке;</w:t>
      </w:r>
    </w:p>
    <w:p w:rsidR="000916F2" w:rsidRDefault="000916F2" w:rsidP="000916F2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3) окончания проведения последней плановой проверки юридического лица, индивидуального предпринимателя;</w:t>
      </w:r>
    </w:p>
    <w:p w:rsidR="000916F2" w:rsidRDefault="000916F2" w:rsidP="000916F2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4) установления или изменения нормативов потребления коммунальных ресурсов (коммунальных услуг).</w:t>
      </w:r>
    </w:p>
    <w:p w:rsidR="000916F2" w:rsidRPr="00B5748E" w:rsidRDefault="000916F2" w:rsidP="000916F2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2</w:t>
      </w:r>
      <w:r w:rsidRPr="00B5748E">
        <w:rPr>
          <w:rFonts w:ascii="Times New Roman" w:hAnsi="Times New Roman"/>
          <w:szCs w:val="28"/>
        </w:rPr>
        <w:t>.</w:t>
      </w:r>
      <w:proofErr w:type="gramStart"/>
      <w:r w:rsidRPr="00B5748E">
        <w:rPr>
          <w:rFonts w:ascii="Times New Roman" w:hAnsi="Times New Roman"/>
          <w:szCs w:val="28"/>
        </w:rPr>
        <w:t>Контроль за</w:t>
      </w:r>
      <w:proofErr w:type="gramEnd"/>
      <w:r w:rsidRPr="00B5748E">
        <w:rPr>
          <w:rFonts w:ascii="Times New Roman" w:hAnsi="Times New Roman"/>
          <w:szCs w:val="28"/>
        </w:rPr>
        <w:t xml:space="preserve"> исполнением постановления оставляю за собой.</w:t>
      </w:r>
    </w:p>
    <w:p w:rsidR="000916F2" w:rsidRPr="00B5748E" w:rsidRDefault="000916F2" w:rsidP="000916F2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3</w:t>
      </w:r>
      <w:r w:rsidRPr="00B5748E">
        <w:rPr>
          <w:rFonts w:ascii="Times New Roman" w:hAnsi="Times New Roman"/>
          <w:szCs w:val="28"/>
        </w:rPr>
        <w:t>.Настоящее постановление подлежит обнародованию в порядке, установленном действующим законодательством.</w:t>
      </w:r>
    </w:p>
    <w:p w:rsidR="000916F2" w:rsidRPr="00C83739" w:rsidRDefault="000916F2" w:rsidP="000916F2">
      <w:pPr>
        <w:jc w:val="both"/>
        <w:rPr>
          <w:rFonts w:ascii="Times New Roman" w:hAnsi="Times New Roman"/>
          <w:szCs w:val="28"/>
        </w:rPr>
      </w:pPr>
    </w:p>
    <w:p w:rsidR="000916F2" w:rsidRDefault="000916F2" w:rsidP="000916F2">
      <w:pPr>
        <w:spacing w:line="240" w:lineRule="atLeast"/>
        <w:ind w:firstLine="69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Глава сельского поселения </w:t>
      </w:r>
    </w:p>
    <w:p w:rsidR="000916F2" w:rsidRDefault="000916F2" w:rsidP="000916F2">
      <w:pPr>
        <w:spacing w:line="240" w:lineRule="atLeast"/>
        <w:ind w:firstLine="69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Кидрячевский сельсовет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proofErr w:type="spellStart"/>
      <w:r>
        <w:rPr>
          <w:rFonts w:ascii="Times New Roman" w:hAnsi="Times New Roman"/>
        </w:rPr>
        <w:t>А.М.Хабиахметов</w:t>
      </w:r>
      <w:proofErr w:type="spellEnd"/>
    </w:p>
    <w:p w:rsidR="000916F2" w:rsidRDefault="000916F2" w:rsidP="000916F2">
      <w:pPr>
        <w:spacing w:line="240" w:lineRule="atLeast"/>
        <w:ind w:firstLine="697"/>
        <w:jc w:val="both"/>
        <w:rPr>
          <w:rFonts w:ascii="Times New Roman" w:hAnsi="Times New Roman"/>
        </w:rPr>
      </w:pPr>
    </w:p>
    <w:p w:rsidR="000916F2" w:rsidRDefault="000916F2" w:rsidP="000916F2">
      <w:pPr>
        <w:jc w:val="both"/>
        <w:rPr>
          <w:rFonts w:ascii="Times New Roman" w:hAnsi="Times New Roman"/>
          <w:szCs w:val="28"/>
        </w:rPr>
      </w:pPr>
    </w:p>
    <w:p w:rsidR="000916F2" w:rsidRDefault="000916F2" w:rsidP="000916F2">
      <w:pPr>
        <w:jc w:val="both"/>
        <w:rPr>
          <w:rFonts w:ascii="Times New Roman" w:hAnsi="Times New Roman"/>
          <w:szCs w:val="28"/>
        </w:rPr>
      </w:pPr>
    </w:p>
    <w:p w:rsidR="000916F2" w:rsidRDefault="000916F2" w:rsidP="000916F2">
      <w:pPr>
        <w:jc w:val="both"/>
        <w:rPr>
          <w:rFonts w:ascii="Times New Roman" w:hAnsi="Times New Roman"/>
          <w:szCs w:val="28"/>
        </w:rPr>
      </w:pPr>
    </w:p>
    <w:p w:rsidR="000916F2" w:rsidRDefault="000916F2" w:rsidP="000916F2">
      <w:pPr>
        <w:jc w:val="both"/>
        <w:rPr>
          <w:rFonts w:ascii="Times New Roman" w:hAnsi="Times New Roman"/>
          <w:szCs w:val="28"/>
        </w:rPr>
      </w:pPr>
    </w:p>
    <w:p w:rsidR="000916F2" w:rsidRDefault="000916F2" w:rsidP="000916F2">
      <w:pPr>
        <w:jc w:val="both"/>
        <w:rPr>
          <w:rFonts w:ascii="Times New Roman" w:hAnsi="Times New Roman"/>
          <w:szCs w:val="28"/>
        </w:rPr>
      </w:pPr>
    </w:p>
    <w:p w:rsidR="000916F2" w:rsidRDefault="000916F2" w:rsidP="000916F2">
      <w:pPr>
        <w:jc w:val="both"/>
        <w:rPr>
          <w:rFonts w:ascii="Times New Roman" w:hAnsi="Times New Roman"/>
          <w:szCs w:val="28"/>
        </w:rPr>
      </w:pPr>
    </w:p>
    <w:p w:rsidR="000916F2" w:rsidRDefault="000916F2" w:rsidP="000916F2">
      <w:pPr>
        <w:jc w:val="both"/>
        <w:rPr>
          <w:rFonts w:ascii="Times New Roman" w:hAnsi="Times New Roman"/>
          <w:szCs w:val="28"/>
        </w:rPr>
      </w:pPr>
    </w:p>
    <w:p w:rsidR="000916F2" w:rsidRDefault="000916F2" w:rsidP="000916F2">
      <w:pPr>
        <w:jc w:val="both"/>
        <w:rPr>
          <w:rFonts w:ascii="Times New Roman" w:hAnsi="Times New Roman"/>
          <w:szCs w:val="28"/>
        </w:rPr>
      </w:pPr>
    </w:p>
    <w:p w:rsidR="000916F2" w:rsidRDefault="000916F2" w:rsidP="000916F2">
      <w:pPr>
        <w:jc w:val="both"/>
        <w:rPr>
          <w:rFonts w:ascii="Times New Roman" w:hAnsi="Times New Roman"/>
          <w:szCs w:val="28"/>
        </w:rPr>
      </w:pPr>
    </w:p>
    <w:p w:rsidR="008A2362" w:rsidRDefault="008A2362">
      <w:bookmarkStart w:id="0" w:name="_GoBack"/>
      <w:bookmarkEnd w:id="0"/>
    </w:p>
    <w:sectPr w:rsidR="008A23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5B33"/>
    <w:rsid w:val="000012F5"/>
    <w:rsid w:val="00007B76"/>
    <w:rsid w:val="0001098D"/>
    <w:rsid w:val="00011BD9"/>
    <w:rsid w:val="00011D7A"/>
    <w:rsid w:val="00012B09"/>
    <w:rsid w:val="00021303"/>
    <w:rsid w:val="00024E9B"/>
    <w:rsid w:val="00040889"/>
    <w:rsid w:val="000532D1"/>
    <w:rsid w:val="00055698"/>
    <w:rsid w:val="000560BD"/>
    <w:rsid w:val="00064B5B"/>
    <w:rsid w:val="00064D63"/>
    <w:rsid w:val="00065445"/>
    <w:rsid w:val="000678F1"/>
    <w:rsid w:val="0007627E"/>
    <w:rsid w:val="00077758"/>
    <w:rsid w:val="00077DE3"/>
    <w:rsid w:val="000916F2"/>
    <w:rsid w:val="000B08F6"/>
    <w:rsid w:val="000B2D2A"/>
    <w:rsid w:val="000C1856"/>
    <w:rsid w:val="000C65F4"/>
    <w:rsid w:val="000C72E0"/>
    <w:rsid w:val="000D1C3A"/>
    <w:rsid w:val="000D374E"/>
    <w:rsid w:val="00112308"/>
    <w:rsid w:val="00114B8C"/>
    <w:rsid w:val="001165FE"/>
    <w:rsid w:val="00121FCD"/>
    <w:rsid w:val="00127AEA"/>
    <w:rsid w:val="00130806"/>
    <w:rsid w:val="001378B0"/>
    <w:rsid w:val="0014162B"/>
    <w:rsid w:val="00145F63"/>
    <w:rsid w:val="001507CA"/>
    <w:rsid w:val="001520A7"/>
    <w:rsid w:val="001541EB"/>
    <w:rsid w:val="0015688E"/>
    <w:rsid w:val="00161D79"/>
    <w:rsid w:val="001644FF"/>
    <w:rsid w:val="0017213F"/>
    <w:rsid w:val="001830A4"/>
    <w:rsid w:val="00190F56"/>
    <w:rsid w:val="00197E8C"/>
    <w:rsid w:val="001A37A2"/>
    <w:rsid w:val="001A414E"/>
    <w:rsid w:val="001A62CF"/>
    <w:rsid w:val="001B06EB"/>
    <w:rsid w:val="001B24F2"/>
    <w:rsid w:val="001B53C9"/>
    <w:rsid w:val="001C457D"/>
    <w:rsid w:val="001C4883"/>
    <w:rsid w:val="001D5DEB"/>
    <w:rsid w:val="001D5E99"/>
    <w:rsid w:val="001D60FF"/>
    <w:rsid w:val="001E2CB8"/>
    <w:rsid w:val="001E4977"/>
    <w:rsid w:val="001E517A"/>
    <w:rsid w:val="001F13DE"/>
    <w:rsid w:val="001F7DA3"/>
    <w:rsid w:val="002019EC"/>
    <w:rsid w:val="0020738B"/>
    <w:rsid w:val="0021049C"/>
    <w:rsid w:val="0021268D"/>
    <w:rsid w:val="0021382B"/>
    <w:rsid w:val="00216902"/>
    <w:rsid w:val="00216930"/>
    <w:rsid w:val="00221AFC"/>
    <w:rsid w:val="002234B1"/>
    <w:rsid w:val="0022523C"/>
    <w:rsid w:val="00230D5C"/>
    <w:rsid w:val="0023393F"/>
    <w:rsid w:val="00236F99"/>
    <w:rsid w:val="002454CB"/>
    <w:rsid w:val="002457C4"/>
    <w:rsid w:val="00246369"/>
    <w:rsid w:val="00255150"/>
    <w:rsid w:val="00260B50"/>
    <w:rsid w:val="002703ED"/>
    <w:rsid w:val="0027228F"/>
    <w:rsid w:val="002743D0"/>
    <w:rsid w:val="00291B93"/>
    <w:rsid w:val="002A1871"/>
    <w:rsid w:val="002A1C81"/>
    <w:rsid w:val="002A5407"/>
    <w:rsid w:val="002B516B"/>
    <w:rsid w:val="002C7761"/>
    <w:rsid w:val="002E0EF1"/>
    <w:rsid w:val="002F0078"/>
    <w:rsid w:val="002F053F"/>
    <w:rsid w:val="002F7AB1"/>
    <w:rsid w:val="00300072"/>
    <w:rsid w:val="00307C4D"/>
    <w:rsid w:val="00310D5B"/>
    <w:rsid w:val="0032030C"/>
    <w:rsid w:val="00320C98"/>
    <w:rsid w:val="003421C8"/>
    <w:rsid w:val="00343600"/>
    <w:rsid w:val="0034489F"/>
    <w:rsid w:val="0035306D"/>
    <w:rsid w:val="00356106"/>
    <w:rsid w:val="0035726E"/>
    <w:rsid w:val="00362B45"/>
    <w:rsid w:val="00363F1D"/>
    <w:rsid w:val="00367B4E"/>
    <w:rsid w:val="00372DC7"/>
    <w:rsid w:val="003B1395"/>
    <w:rsid w:val="003B3C30"/>
    <w:rsid w:val="003B683D"/>
    <w:rsid w:val="003B7882"/>
    <w:rsid w:val="003D1E75"/>
    <w:rsid w:val="003D33D5"/>
    <w:rsid w:val="003D4DAD"/>
    <w:rsid w:val="003D6840"/>
    <w:rsid w:val="003E6244"/>
    <w:rsid w:val="004069AF"/>
    <w:rsid w:val="00406C1A"/>
    <w:rsid w:val="00411E84"/>
    <w:rsid w:val="0042678B"/>
    <w:rsid w:val="00433657"/>
    <w:rsid w:val="00441223"/>
    <w:rsid w:val="004526EC"/>
    <w:rsid w:val="00453C5C"/>
    <w:rsid w:val="004629DE"/>
    <w:rsid w:val="00473406"/>
    <w:rsid w:val="004777F6"/>
    <w:rsid w:val="00481EB7"/>
    <w:rsid w:val="00490D44"/>
    <w:rsid w:val="00492E46"/>
    <w:rsid w:val="004950F8"/>
    <w:rsid w:val="0049692C"/>
    <w:rsid w:val="004979E5"/>
    <w:rsid w:val="004A23AF"/>
    <w:rsid w:val="004A257C"/>
    <w:rsid w:val="004A4C63"/>
    <w:rsid w:val="004B2484"/>
    <w:rsid w:val="004B5461"/>
    <w:rsid w:val="004B6F79"/>
    <w:rsid w:val="004C233E"/>
    <w:rsid w:val="004C570A"/>
    <w:rsid w:val="004C6811"/>
    <w:rsid w:val="004D68C7"/>
    <w:rsid w:val="004D6D81"/>
    <w:rsid w:val="004D7D2A"/>
    <w:rsid w:val="004E08F1"/>
    <w:rsid w:val="004E2430"/>
    <w:rsid w:val="004F0190"/>
    <w:rsid w:val="005027CE"/>
    <w:rsid w:val="00503D91"/>
    <w:rsid w:val="00503EBA"/>
    <w:rsid w:val="005137FB"/>
    <w:rsid w:val="00533AE7"/>
    <w:rsid w:val="00544C98"/>
    <w:rsid w:val="00545B33"/>
    <w:rsid w:val="00547412"/>
    <w:rsid w:val="00557278"/>
    <w:rsid w:val="00583B67"/>
    <w:rsid w:val="005931DA"/>
    <w:rsid w:val="00594089"/>
    <w:rsid w:val="005A3B74"/>
    <w:rsid w:val="005A6829"/>
    <w:rsid w:val="005A7A6D"/>
    <w:rsid w:val="005B3B2D"/>
    <w:rsid w:val="005C326D"/>
    <w:rsid w:val="005D5653"/>
    <w:rsid w:val="005E12A1"/>
    <w:rsid w:val="005E5359"/>
    <w:rsid w:val="005F3740"/>
    <w:rsid w:val="005F7F77"/>
    <w:rsid w:val="0061232C"/>
    <w:rsid w:val="00622F5B"/>
    <w:rsid w:val="006261E5"/>
    <w:rsid w:val="006325D4"/>
    <w:rsid w:val="00633057"/>
    <w:rsid w:val="006425B5"/>
    <w:rsid w:val="006426EE"/>
    <w:rsid w:val="006442FA"/>
    <w:rsid w:val="00644728"/>
    <w:rsid w:val="00662E3C"/>
    <w:rsid w:val="00665B9A"/>
    <w:rsid w:val="00672276"/>
    <w:rsid w:val="00673CBB"/>
    <w:rsid w:val="00685008"/>
    <w:rsid w:val="00697EAB"/>
    <w:rsid w:val="006A16A9"/>
    <w:rsid w:val="006A20E3"/>
    <w:rsid w:val="006A69A8"/>
    <w:rsid w:val="006A7EB8"/>
    <w:rsid w:val="006B35D5"/>
    <w:rsid w:val="006B57DD"/>
    <w:rsid w:val="006C1364"/>
    <w:rsid w:val="006C2279"/>
    <w:rsid w:val="006C64A8"/>
    <w:rsid w:val="006D252C"/>
    <w:rsid w:val="006E456D"/>
    <w:rsid w:val="006E65F5"/>
    <w:rsid w:val="006F0B77"/>
    <w:rsid w:val="007122D3"/>
    <w:rsid w:val="0071735C"/>
    <w:rsid w:val="00734B0A"/>
    <w:rsid w:val="00741450"/>
    <w:rsid w:val="00750D10"/>
    <w:rsid w:val="00757842"/>
    <w:rsid w:val="00764144"/>
    <w:rsid w:val="00775EF0"/>
    <w:rsid w:val="00776041"/>
    <w:rsid w:val="007762AA"/>
    <w:rsid w:val="00791CC4"/>
    <w:rsid w:val="0079230B"/>
    <w:rsid w:val="00797454"/>
    <w:rsid w:val="007A2D76"/>
    <w:rsid w:val="007A3F26"/>
    <w:rsid w:val="007A4E89"/>
    <w:rsid w:val="007B7773"/>
    <w:rsid w:val="007C2A6C"/>
    <w:rsid w:val="007C497C"/>
    <w:rsid w:val="007C4C24"/>
    <w:rsid w:val="007C7C95"/>
    <w:rsid w:val="007D23EE"/>
    <w:rsid w:val="007D327C"/>
    <w:rsid w:val="007D59B0"/>
    <w:rsid w:val="007E1A9E"/>
    <w:rsid w:val="007E1B08"/>
    <w:rsid w:val="007F3308"/>
    <w:rsid w:val="008031AB"/>
    <w:rsid w:val="00812E0B"/>
    <w:rsid w:val="008131A3"/>
    <w:rsid w:val="00815A51"/>
    <w:rsid w:val="00827DF9"/>
    <w:rsid w:val="0083128D"/>
    <w:rsid w:val="008338AA"/>
    <w:rsid w:val="008357FD"/>
    <w:rsid w:val="008539C5"/>
    <w:rsid w:val="008569C3"/>
    <w:rsid w:val="0086104F"/>
    <w:rsid w:val="0086738A"/>
    <w:rsid w:val="008811B3"/>
    <w:rsid w:val="00884346"/>
    <w:rsid w:val="00884DEA"/>
    <w:rsid w:val="008A2362"/>
    <w:rsid w:val="008A7C80"/>
    <w:rsid w:val="008B05FC"/>
    <w:rsid w:val="008B49CE"/>
    <w:rsid w:val="008D17E4"/>
    <w:rsid w:val="008D4BF2"/>
    <w:rsid w:val="008E5AFB"/>
    <w:rsid w:val="008E7E6B"/>
    <w:rsid w:val="00902C60"/>
    <w:rsid w:val="00913218"/>
    <w:rsid w:val="00913966"/>
    <w:rsid w:val="00914A64"/>
    <w:rsid w:val="00914FA0"/>
    <w:rsid w:val="0092296F"/>
    <w:rsid w:val="0092465B"/>
    <w:rsid w:val="00931F8A"/>
    <w:rsid w:val="0093694A"/>
    <w:rsid w:val="009432E1"/>
    <w:rsid w:val="00951BEB"/>
    <w:rsid w:val="00955C5C"/>
    <w:rsid w:val="00956153"/>
    <w:rsid w:val="009622AC"/>
    <w:rsid w:val="0096626F"/>
    <w:rsid w:val="009A1C5C"/>
    <w:rsid w:val="009B203E"/>
    <w:rsid w:val="009B325B"/>
    <w:rsid w:val="009B5099"/>
    <w:rsid w:val="009B63A5"/>
    <w:rsid w:val="009B6769"/>
    <w:rsid w:val="009C5207"/>
    <w:rsid w:val="009C52C7"/>
    <w:rsid w:val="009C6271"/>
    <w:rsid w:val="009D5DEB"/>
    <w:rsid w:val="009E4939"/>
    <w:rsid w:val="009E713C"/>
    <w:rsid w:val="009E771E"/>
    <w:rsid w:val="009F629C"/>
    <w:rsid w:val="009F75C2"/>
    <w:rsid w:val="00A011F5"/>
    <w:rsid w:val="00A03325"/>
    <w:rsid w:val="00A0538C"/>
    <w:rsid w:val="00A1733A"/>
    <w:rsid w:val="00A30E82"/>
    <w:rsid w:val="00A34660"/>
    <w:rsid w:val="00A35FF8"/>
    <w:rsid w:val="00A36F66"/>
    <w:rsid w:val="00A4142D"/>
    <w:rsid w:val="00A51834"/>
    <w:rsid w:val="00A650D7"/>
    <w:rsid w:val="00A74FCA"/>
    <w:rsid w:val="00A8340C"/>
    <w:rsid w:val="00A863FB"/>
    <w:rsid w:val="00A963CD"/>
    <w:rsid w:val="00AA1FEF"/>
    <w:rsid w:val="00AA2CBA"/>
    <w:rsid w:val="00AA6649"/>
    <w:rsid w:val="00AA7800"/>
    <w:rsid w:val="00AD3CB1"/>
    <w:rsid w:val="00AE3E49"/>
    <w:rsid w:val="00AE51F8"/>
    <w:rsid w:val="00AF07DB"/>
    <w:rsid w:val="00AF15FA"/>
    <w:rsid w:val="00AF165F"/>
    <w:rsid w:val="00AF20DB"/>
    <w:rsid w:val="00AF2CFF"/>
    <w:rsid w:val="00B201F8"/>
    <w:rsid w:val="00B20306"/>
    <w:rsid w:val="00B20CFB"/>
    <w:rsid w:val="00B34034"/>
    <w:rsid w:val="00B35D41"/>
    <w:rsid w:val="00B47811"/>
    <w:rsid w:val="00B65740"/>
    <w:rsid w:val="00B66EE1"/>
    <w:rsid w:val="00B747F7"/>
    <w:rsid w:val="00B75DB6"/>
    <w:rsid w:val="00B76800"/>
    <w:rsid w:val="00B77ADE"/>
    <w:rsid w:val="00B938A1"/>
    <w:rsid w:val="00B96E1E"/>
    <w:rsid w:val="00BA1979"/>
    <w:rsid w:val="00BA4DA1"/>
    <w:rsid w:val="00BC6A23"/>
    <w:rsid w:val="00BD2EFB"/>
    <w:rsid w:val="00BD6370"/>
    <w:rsid w:val="00BE43CE"/>
    <w:rsid w:val="00BE444F"/>
    <w:rsid w:val="00C10D0F"/>
    <w:rsid w:val="00C15E94"/>
    <w:rsid w:val="00C319D2"/>
    <w:rsid w:val="00C34AA4"/>
    <w:rsid w:val="00C40D4B"/>
    <w:rsid w:val="00C43A14"/>
    <w:rsid w:val="00C55EA1"/>
    <w:rsid w:val="00C56C4C"/>
    <w:rsid w:val="00C67B48"/>
    <w:rsid w:val="00C71CB5"/>
    <w:rsid w:val="00C73D56"/>
    <w:rsid w:val="00C8774D"/>
    <w:rsid w:val="00C91B16"/>
    <w:rsid w:val="00C96C13"/>
    <w:rsid w:val="00CA174B"/>
    <w:rsid w:val="00CA1CE7"/>
    <w:rsid w:val="00CA7960"/>
    <w:rsid w:val="00CB74FB"/>
    <w:rsid w:val="00CB79CB"/>
    <w:rsid w:val="00CC5789"/>
    <w:rsid w:val="00CC57B2"/>
    <w:rsid w:val="00CE06EC"/>
    <w:rsid w:val="00CE4B82"/>
    <w:rsid w:val="00CE5643"/>
    <w:rsid w:val="00CE6319"/>
    <w:rsid w:val="00CE7D13"/>
    <w:rsid w:val="00CE7E2A"/>
    <w:rsid w:val="00CF23D4"/>
    <w:rsid w:val="00CF7F86"/>
    <w:rsid w:val="00D03EF6"/>
    <w:rsid w:val="00D0422C"/>
    <w:rsid w:val="00D073F1"/>
    <w:rsid w:val="00D16492"/>
    <w:rsid w:val="00D169ED"/>
    <w:rsid w:val="00D1705B"/>
    <w:rsid w:val="00D26E9C"/>
    <w:rsid w:val="00D31240"/>
    <w:rsid w:val="00D35442"/>
    <w:rsid w:val="00D42628"/>
    <w:rsid w:val="00D52508"/>
    <w:rsid w:val="00D62F85"/>
    <w:rsid w:val="00D65266"/>
    <w:rsid w:val="00D75166"/>
    <w:rsid w:val="00D80F07"/>
    <w:rsid w:val="00D827AE"/>
    <w:rsid w:val="00D928CE"/>
    <w:rsid w:val="00D9390A"/>
    <w:rsid w:val="00D97327"/>
    <w:rsid w:val="00DA790A"/>
    <w:rsid w:val="00DB15D1"/>
    <w:rsid w:val="00DB4610"/>
    <w:rsid w:val="00DD0155"/>
    <w:rsid w:val="00DD1A87"/>
    <w:rsid w:val="00DD4453"/>
    <w:rsid w:val="00DE0066"/>
    <w:rsid w:val="00DE7A27"/>
    <w:rsid w:val="00DF28DF"/>
    <w:rsid w:val="00DF294D"/>
    <w:rsid w:val="00E06C2F"/>
    <w:rsid w:val="00E07D4E"/>
    <w:rsid w:val="00E11084"/>
    <w:rsid w:val="00E1568A"/>
    <w:rsid w:val="00E157D9"/>
    <w:rsid w:val="00E27ED6"/>
    <w:rsid w:val="00E32A8D"/>
    <w:rsid w:val="00E41FAC"/>
    <w:rsid w:val="00E541E7"/>
    <w:rsid w:val="00E579CC"/>
    <w:rsid w:val="00E63DC4"/>
    <w:rsid w:val="00E71007"/>
    <w:rsid w:val="00E7334F"/>
    <w:rsid w:val="00E93100"/>
    <w:rsid w:val="00EB0A30"/>
    <w:rsid w:val="00EB57A7"/>
    <w:rsid w:val="00EC472A"/>
    <w:rsid w:val="00EC7E49"/>
    <w:rsid w:val="00ED2486"/>
    <w:rsid w:val="00ED35E9"/>
    <w:rsid w:val="00EE3B20"/>
    <w:rsid w:val="00EE40ED"/>
    <w:rsid w:val="00EE779E"/>
    <w:rsid w:val="00F0021A"/>
    <w:rsid w:val="00F00452"/>
    <w:rsid w:val="00F0360F"/>
    <w:rsid w:val="00F07428"/>
    <w:rsid w:val="00F15D6C"/>
    <w:rsid w:val="00F16C31"/>
    <w:rsid w:val="00F24D1F"/>
    <w:rsid w:val="00F26502"/>
    <w:rsid w:val="00F34AEA"/>
    <w:rsid w:val="00F469F7"/>
    <w:rsid w:val="00F56209"/>
    <w:rsid w:val="00F70D2E"/>
    <w:rsid w:val="00F729B7"/>
    <w:rsid w:val="00F80F6E"/>
    <w:rsid w:val="00F84D38"/>
    <w:rsid w:val="00F92BF7"/>
    <w:rsid w:val="00FA5CDB"/>
    <w:rsid w:val="00FB4F46"/>
    <w:rsid w:val="00FB5211"/>
    <w:rsid w:val="00FC3038"/>
    <w:rsid w:val="00FD2CA3"/>
    <w:rsid w:val="00FD63DA"/>
    <w:rsid w:val="00FD745B"/>
    <w:rsid w:val="00FE6426"/>
    <w:rsid w:val="00FE761A"/>
    <w:rsid w:val="00FF4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6F2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3">
    <w:name w:val="blk3"/>
    <w:uiPriority w:val="99"/>
    <w:rsid w:val="000916F2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6F2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3">
    <w:name w:val="blk3"/>
    <w:uiPriority w:val="99"/>
    <w:rsid w:val="000916F2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328</Words>
  <Characters>1875</Characters>
  <Application>Microsoft Office Word</Application>
  <DocSecurity>0</DocSecurity>
  <Lines>15</Lines>
  <Paragraphs>4</Paragraphs>
  <ScaleCrop>false</ScaleCrop>
  <Company>SPecialiST RePack</Company>
  <LinksUpToDate>false</LinksUpToDate>
  <CharactersWithSpaces>2199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Кидрячевский</dc:creator>
  <cp:keywords/>
  <dc:description/>
  <cp:lastModifiedBy>Кидрячевский</cp:lastModifiedBy>
  <cp:revision>3</cp:revision>
  <dcterms:created xsi:type="dcterms:W3CDTF">2020-03-02T09:58:00Z</dcterms:created>
  <dcterms:modified xsi:type="dcterms:W3CDTF">2020-03-02T09:59:00Z</dcterms:modified>
</cp:coreProperties>
</file>