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776"/>
        <w:gridCol w:w="3649"/>
      </w:tblGrid>
      <w:tr w:rsidR="008550F4" w:rsidRPr="002C6295" w:rsidTr="00D11DAF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9E4813" w:rsidRDefault="001A5E9A" w:rsidP="009E4813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Баш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ҡ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ортостан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Республика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h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Д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әү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л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к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н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районы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муниципаль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районыны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ң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Сергиополь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ауыл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Советы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ауыл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бил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м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h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е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хакими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т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е</w:t>
            </w:r>
          </w:p>
          <w:p w:rsidR="009E4813" w:rsidRDefault="009E4813" w:rsidP="009E4813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</w:p>
          <w:p w:rsidR="000D3D90" w:rsidRPr="009E4813" w:rsidRDefault="000D3D90" w:rsidP="009E4813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453406,</w:t>
            </w:r>
            <w:r w:rsidR="001A5E9A" w:rsidRPr="001A5E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1A5E9A" w:rsidRPr="001A5E9A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Д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әү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л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к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н</w:t>
            </w:r>
            <w:proofErr w:type="spellEnd"/>
            <w:r w:rsidR="001A5E9A" w:rsidRPr="001A5E9A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районы,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ь 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к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, </w:t>
            </w:r>
            <w:r w:rsidR="00DA01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629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BD414FD" wp14:editId="42361683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57150</wp:posOffset>
                  </wp:positionV>
                  <wp:extent cx="990600" cy="1257300"/>
                  <wp:effectExtent l="0" t="0" r="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257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0D3D90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2C6295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сельского</w:t>
            </w:r>
            <w:r w:rsidR="008550F4"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 поселения  </w:t>
            </w:r>
            <w:proofErr w:type="spellStart"/>
            <w:r w:rsidR="008550F4"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Сергиопольский</w:t>
            </w:r>
            <w:proofErr w:type="spellEnd"/>
            <w:r w:rsidR="008550F4"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 сельсовет муниципального района </w:t>
            </w:r>
            <w:proofErr w:type="spellStart"/>
            <w:r w:rsidR="008550F4"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Давлекановский</w:t>
            </w:r>
            <w:proofErr w:type="spellEnd"/>
            <w:r w:rsidR="008550F4"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 район</w:t>
            </w:r>
          </w:p>
          <w:p w:rsidR="008550F4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2C6295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  <w:p w:rsidR="000D3D90" w:rsidRPr="005F1FD3" w:rsidRDefault="000D3D90" w:rsidP="005F1FD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453406, </w:t>
            </w:r>
            <w:proofErr w:type="spellStart"/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Давлекановский</w:t>
            </w:r>
            <w:proofErr w:type="spellEnd"/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 район, д. </w:t>
            </w:r>
            <w:proofErr w:type="spellStart"/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Сергиополь</w:t>
            </w:r>
            <w:proofErr w:type="spellEnd"/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,</w:t>
            </w:r>
            <w:r w:rsidR="005F1FD3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 </w:t>
            </w:r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ул. </w:t>
            </w:r>
            <w:proofErr w:type="gramStart"/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Центральная</w:t>
            </w:r>
            <w:proofErr w:type="gramEnd"/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, </w:t>
            </w: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1</w:t>
            </w:r>
          </w:p>
        </w:tc>
      </w:tr>
      <w:tr w:rsidR="008550F4" w:rsidRPr="002C6295" w:rsidTr="00D11DAF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ҠАРАР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390D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FB1C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63</w:t>
      </w:r>
      <w:r w:rsidR="00390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BF3CB5"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BF3CB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октябрь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 й.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</w:t>
      </w:r>
      <w:r w:rsidR="00390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F3CB5"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F3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3CB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октября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CC3E1B" w:rsidRPr="00CC3E1B" w:rsidRDefault="00CC3E1B" w:rsidP="00CC3E1B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3E1B" w:rsidRDefault="00CC3E1B" w:rsidP="00CC3E1B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>О проведении аукциона по продаже права на заключение договор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 xml:space="preserve"> аренды земельн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 xml:space="preserve"> участк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находящ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егося в собственности сельского</w:t>
      </w:r>
    </w:p>
    <w:p w:rsidR="00CC3E1B" w:rsidRPr="00CC3E1B" w:rsidRDefault="00BE7BA9" w:rsidP="00CC3E1B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CC3E1B"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оселения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Сергиопольский</w:t>
      </w:r>
      <w:proofErr w:type="spellEnd"/>
      <w:r w:rsidR="00CC3E1B"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муниц</w:t>
      </w:r>
      <w:r w:rsid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ипального района </w:t>
      </w:r>
      <w:proofErr w:type="spellStart"/>
      <w:r w:rsid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Давлекановский</w:t>
      </w:r>
      <w:proofErr w:type="spellEnd"/>
      <w:r w:rsid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C3E1B"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C3E1B"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Республики Башкортостан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E1B" w:rsidRPr="00CC3E1B" w:rsidRDefault="00CC3E1B" w:rsidP="00390D97">
      <w:pPr>
        <w:spacing w:after="0" w:line="240" w:lineRule="auto"/>
        <w:ind w:right="283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39.11, статьей 39.12 Земельного кодекса Российской Федерации от 25.10.2001</w:t>
      </w:r>
      <w:r w:rsidR="00390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0D9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136-ФЗ, 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</w:t>
      </w:r>
      <w:proofErr w:type="gramStart"/>
      <w:r w:rsidR="00390D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proofErr w:type="gramEnd"/>
      <w:r w:rsidR="00390D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с т а н </w:t>
      </w:r>
      <w:r w:rsidR="004079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390D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л я ю</w:t>
      </w:r>
      <w:r w:rsidRPr="00CC3E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Объявить проведение аукциона по продаже права на заключение </w:t>
      </w:r>
      <w:r w:rsidRPr="00634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договора аренды земельного участка </w:t>
      </w:r>
      <w:r w:rsidR="00390D97" w:rsidRPr="006348EA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правом</w:t>
      </w:r>
      <w:r w:rsidRPr="00634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возведения капитальных строений:</w:t>
      </w:r>
    </w:p>
    <w:p w:rsidR="00502D76" w:rsidRPr="00502D76" w:rsidRDefault="00CC3E1B" w:rsidP="00502D76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</w:t>
      </w:r>
      <w:r w:rsidRPr="00CC3E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Лот № </w:t>
      </w:r>
      <w:r w:rsidR="006348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CC3E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502D76" w:rsidRPr="00502D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на заключение договора аренды земельного участка:</w:t>
      </w:r>
    </w:p>
    <w:p w:rsidR="00AE2E7F" w:rsidRDefault="00502D76" w:rsidP="00502D76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D7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Местоположение установлено относительно ориентира,</w:t>
      </w:r>
      <w:r w:rsidR="00C84C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2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расположенного в границах участка. Почтовый адрес ориентира: Республика Башкортостан, р-н </w:t>
      </w:r>
      <w:proofErr w:type="spellStart"/>
      <w:r w:rsidRPr="00502D7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</w:t>
      </w:r>
      <w:r w:rsidR="00AE2E7F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лекановский</w:t>
      </w:r>
      <w:proofErr w:type="spellEnd"/>
      <w:r w:rsidR="00AE2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с/с </w:t>
      </w:r>
      <w:proofErr w:type="spellStart"/>
      <w:r w:rsidR="00AE2E7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="00AE2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AE2E7F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Start"/>
      <w:r w:rsidR="00AE2E7F">
        <w:rPr>
          <w:rFonts w:ascii="Times New Roman" w:eastAsia="Times New Roman" w:hAnsi="Times New Roman" w:cs="Times New Roman"/>
          <w:sz w:val="28"/>
          <w:szCs w:val="28"/>
          <w:lang w:eastAsia="ru-RU"/>
        </w:rPr>
        <w:t>.С</w:t>
      </w:r>
      <w:proofErr w:type="gramEnd"/>
      <w:r w:rsidR="00AE2E7F">
        <w:rPr>
          <w:rFonts w:ascii="Times New Roman" w:eastAsia="Times New Roman" w:hAnsi="Times New Roman" w:cs="Times New Roman"/>
          <w:sz w:val="28"/>
          <w:szCs w:val="28"/>
          <w:lang w:eastAsia="ru-RU"/>
        </w:rPr>
        <w:t>ергиополь</w:t>
      </w:r>
      <w:proofErr w:type="spellEnd"/>
      <w:r w:rsidR="00AE2E7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C3E1B" w:rsidRPr="00CC3E1B" w:rsidRDefault="00CC3E1B" w:rsidP="00502D76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площадь: </w:t>
      </w:r>
      <w:r w:rsidR="00AE2E7F" w:rsidRPr="00AE2E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31583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м.;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r w:rsidR="008F3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дастровый номер: </w:t>
      </w:r>
      <w:r w:rsidR="008F3EB3" w:rsidRPr="00AE2E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02:20:</w:t>
      </w:r>
      <w:r w:rsidR="00AE2E7F" w:rsidRPr="00AE2E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010103:193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правах: собственность сельского поселения </w:t>
      </w:r>
      <w:proofErr w:type="spellStart"/>
      <w:r w:rsidR="008F3EB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Башкортостан;</w:t>
      </w:r>
    </w:p>
    <w:p w:rsidR="006B6723" w:rsidRDefault="006B6723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разрешенное использование: животноводство;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земель:</w:t>
      </w:r>
      <w:r w:rsidR="008F3EB3">
        <w:t xml:space="preserve"> </w:t>
      </w:r>
      <w:r w:rsidR="008F3EB3" w:rsidRPr="008F3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земли </w:t>
      </w:r>
      <w:r w:rsidR="0067524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населенных пунктов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начальный размер годовой арендной платы: </w:t>
      </w:r>
      <w:r w:rsidR="00AE2E7F" w:rsidRPr="00730D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2439,79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730D12" w:rsidRPr="00730D1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 тысячи четыреста тридцать девять рублей семьдесят девять копеек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шаг аукциона: </w:t>
      </w:r>
      <w:r w:rsidR="00730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73,19 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730D12" w:rsidRPr="00730D1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семьдесят три рубля девятнадцать копеек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) – 3% от начального размера годовой арендной платы земельного участка;</w:t>
      </w:r>
    </w:p>
    <w:p w:rsidR="00CC3E1B" w:rsidRDefault="00730D12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 задатка:</w:t>
      </w:r>
      <w:r w:rsidRPr="00730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2439,79 (две тысячи четыреста тридцать девять рублей семьдесят девять копеек);</w:t>
      </w:r>
      <w:r w:rsidR="008B4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3E1B"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100% от начального размера годовой арендной платы земельного участка</w:t>
      </w:r>
      <w:r w:rsidR="00C84C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2E7F" w:rsidRDefault="00AE2E7F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E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Согласно градостроительным регламентам предельные допустимые минимальные и максимальные размеры для территориальной сельскохозяйственной зоны не регламентированы.</w:t>
      </w:r>
    </w:p>
    <w:p w:rsidR="00DA44E6" w:rsidRPr="007776DA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AB794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ар</w:t>
      </w:r>
      <w:r w:rsidR="00DA44E6" w:rsidRPr="00AB7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енды земельного участка: </w:t>
      </w:r>
      <w:r w:rsidR="00DA44E6" w:rsidRPr="00AB79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 лет.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Утвердить текст информационного </w:t>
      </w:r>
      <w:r w:rsidR="00DA4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извещения о проведении аукциона.  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Определить организатором аукциона Администрацию сельского поселения </w:t>
      </w:r>
      <w:proofErr w:type="spellStart"/>
      <w:r w:rsidR="00675621" w:rsidRPr="0067562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="00675621" w:rsidRPr="00675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CC3E1B" w:rsidRPr="00CC3E1B" w:rsidRDefault="00DA44E6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3E1B"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4. Организатору аукциона организовать информационное обеспечение аукциона по продаже права на заключение договоров аренды земельных участков в соответствии с действующим законодательством.</w:t>
      </w:r>
    </w:p>
    <w:p w:rsidR="00CC3E1B" w:rsidRPr="00CC3E1B" w:rsidRDefault="00DA44E6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4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="00094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</w:t>
      </w:r>
      <w:r w:rsidR="00CC3E1B"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 w:rsidR="00CC3E1B"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щего постановления оставляю за собой.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5CF9" w:rsidRPr="00A65CF9" w:rsidRDefault="00A65CF9" w:rsidP="00A65CF9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A65C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ВрИО</w:t>
      </w:r>
      <w:proofErr w:type="spellEnd"/>
    </w:p>
    <w:p w:rsidR="00390D97" w:rsidRDefault="00A65CF9" w:rsidP="00A65CF9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Главы </w:t>
      </w:r>
      <w:r w:rsidRPr="00A65C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</w:t>
      </w:r>
      <w:proofErr w:type="spellStart"/>
      <w:r w:rsidRPr="00A65C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Н.Н.Скрипченко</w:t>
      </w:r>
      <w:bookmarkStart w:id="0" w:name="_GoBack"/>
      <w:bookmarkEnd w:id="0"/>
      <w:proofErr w:type="spellEnd"/>
    </w:p>
    <w:p w:rsidR="00AE2E7F" w:rsidRPr="00390D97" w:rsidRDefault="00AE2E7F" w:rsidP="00390D97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84C23" w:rsidRDefault="00DA44E6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  <w:r w:rsidRPr="007776DA">
        <w:rPr>
          <w:rFonts w:ascii="Times New Roman" w:eastAsia="Times New Roman" w:hAnsi="Times New Roman" w:cs="Times New Roman"/>
          <w:lang w:eastAsia="ru-RU"/>
        </w:rPr>
        <w:t xml:space="preserve">                </w:t>
      </w: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0128F4" w:rsidRDefault="00DA44E6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  <w:r w:rsidRPr="007776DA">
        <w:rPr>
          <w:rFonts w:ascii="Times New Roman" w:eastAsia="Times New Roman" w:hAnsi="Times New Roman" w:cs="Times New Roman"/>
          <w:lang w:eastAsia="ru-RU"/>
        </w:rPr>
        <w:t xml:space="preserve">                  </w:t>
      </w:r>
      <w:r w:rsidR="007776DA">
        <w:rPr>
          <w:rFonts w:ascii="Times New Roman" w:eastAsia="Times New Roman" w:hAnsi="Times New Roman" w:cs="Times New Roman"/>
          <w:lang w:eastAsia="ru-RU"/>
        </w:rPr>
        <w:t xml:space="preserve">                      </w:t>
      </w:r>
    </w:p>
    <w:p w:rsidR="00C84C23" w:rsidRDefault="000128F4" w:rsidP="00C84C23">
      <w:pPr>
        <w:keepNext/>
        <w:spacing w:after="120" w:line="240" w:lineRule="auto"/>
        <w:outlineLvl w:val="0"/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</w:t>
      </w:r>
      <w:r w:rsidR="00DA44E6" w:rsidRPr="007776DA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C84C23" w:rsidRDefault="00C84C23"/>
    <w:p w:rsidR="00C84C23" w:rsidRDefault="00C84C23"/>
    <w:p w:rsidR="00C84C23" w:rsidRPr="007776DA" w:rsidRDefault="00C84C23" w:rsidP="00C84C23">
      <w:pPr>
        <w:keepNext/>
        <w:spacing w:after="120" w:line="240" w:lineRule="auto"/>
        <w:jc w:val="center"/>
        <w:outlineLvl w:val="0"/>
      </w:pPr>
      <w:r w:rsidRPr="007776DA">
        <w:rPr>
          <w:rFonts w:ascii="Times New Roman" w:eastAsia="Times New Roman" w:hAnsi="Times New Roman" w:cs="Times New Roman"/>
          <w:b/>
          <w:lang w:eastAsia="ru-RU"/>
        </w:rPr>
        <w:t>ЛИСТ СОГЛАСОВАНИЯ</w:t>
      </w:r>
    </w:p>
    <w:p w:rsidR="00C84C23" w:rsidRPr="007776DA" w:rsidRDefault="00C84C23" w:rsidP="00C84C2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val="be-BY" w:eastAsia="ru-RU"/>
        </w:rPr>
      </w:pPr>
      <w:r w:rsidRPr="007776DA">
        <w:rPr>
          <w:rFonts w:ascii="Times New Roman" w:eastAsia="Times New Roman" w:hAnsi="Times New Roman" w:cs="Times New Roman"/>
          <w:lang w:eastAsia="ru-RU"/>
        </w:rPr>
        <w:t xml:space="preserve">Проекта постановления </w:t>
      </w:r>
      <w:r>
        <w:rPr>
          <w:rFonts w:ascii="Times New Roman" w:eastAsia="Times New Roman" w:hAnsi="Times New Roman" w:cs="Times New Roman"/>
          <w:lang w:val="be-BY" w:eastAsia="ru-RU"/>
        </w:rPr>
        <w:t>администрации</w:t>
      </w:r>
      <w:r w:rsidRPr="007776DA">
        <w:rPr>
          <w:rFonts w:ascii="Times New Roman" w:eastAsia="Times New Roman" w:hAnsi="Times New Roman" w:cs="Times New Roman"/>
          <w:lang w:val="be-BY" w:eastAsia="ru-RU"/>
        </w:rPr>
        <w:t xml:space="preserve"> сельского поселения Сергиопольский сельсовет муниципального района Давлекановский район</w:t>
      </w:r>
    </w:p>
    <w:p w:rsidR="00C84C23" w:rsidRPr="007776DA" w:rsidRDefault="00C84C23" w:rsidP="00C84C2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7776DA">
        <w:rPr>
          <w:rFonts w:ascii="Times New Roman" w:eastAsia="Times New Roman" w:hAnsi="Times New Roman" w:cs="Times New Roman"/>
          <w:lang w:val="be-BY" w:eastAsia="ru-RU"/>
        </w:rPr>
        <w:t>Республики Башкортостан</w:t>
      </w:r>
      <w:r w:rsidRPr="007776DA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C84C23" w:rsidRPr="007776DA" w:rsidRDefault="00C84C23" w:rsidP="00C84C2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7776DA">
        <w:rPr>
          <w:rFonts w:ascii="Times New Roman" w:eastAsia="Times New Roman" w:hAnsi="Times New Roman" w:cs="Times New Roman"/>
          <w:lang w:eastAsia="ru-RU"/>
        </w:rPr>
        <w:t>«О проведен</w:t>
      </w:r>
      <w:proofErr w:type="gramStart"/>
      <w:r w:rsidRPr="007776DA">
        <w:rPr>
          <w:rFonts w:ascii="Times New Roman" w:eastAsia="Times New Roman" w:hAnsi="Times New Roman" w:cs="Times New Roman"/>
          <w:lang w:eastAsia="ru-RU"/>
        </w:rPr>
        <w:t>ии ау</w:t>
      </w:r>
      <w:proofErr w:type="gramEnd"/>
      <w:r w:rsidRPr="007776DA">
        <w:rPr>
          <w:rFonts w:ascii="Times New Roman" w:eastAsia="Times New Roman" w:hAnsi="Times New Roman" w:cs="Times New Roman"/>
          <w:lang w:eastAsia="ru-RU"/>
        </w:rPr>
        <w:t xml:space="preserve">кциона по продаже права на заключение договора аренды земельного участка </w:t>
      </w:r>
      <w:r>
        <w:rPr>
          <w:rFonts w:ascii="Times New Roman" w:eastAsia="Times New Roman" w:hAnsi="Times New Roman" w:cs="Times New Roman"/>
          <w:lang w:eastAsia="ru-RU"/>
        </w:rPr>
        <w:t xml:space="preserve">     </w:t>
      </w:r>
      <w:r w:rsidRPr="007776DA">
        <w:rPr>
          <w:rFonts w:ascii="Times New Roman" w:eastAsia="Times New Roman" w:hAnsi="Times New Roman" w:cs="Times New Roman"/>
          <w:lang w:eastAsia="ru-RU"/>
        </w:rPr>
        <w:t xml:space="preserve">находящегося в собственности сельского поселения </w:t>
      </w:r>
      <w:proofErr w:type="spellStart"/>
      <w:r w:rsidRPr="007776DA">
        <w:rPr>
          <w:rFonts w:ascii="Times New Roman" w:eastAsia="Times New Roman" w:hAnsi="Times New Roman" w:cs="Times New Roman"/>
          <w:lang w:eastAsia="ru-RU"/>
        </w:rPr>
        <w:t>Сергиопольский</w:t>
      </w:r>
      <w:proofErr w:type="spellEnd"/>
      <w:r w:rsidRPr="007776DA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</w:t>
      </w:r>
      <w:proofErr w:type="spellStart"/>
      <w:r w:rsidRPr="007776DA">
        <w:rPr>
          <w:rFonts w:ascii="Times New Roman" w:eastAsia="Times New Roman" w:hAnsi="Times New Roman" w:cs="Times New Roman"/>
          <w:lang w:eastAsia="ru-RU"/>
        </w:rPr>
        <w:t>Давлекановский</w:t>
      </w:r>
      <w:proofErr w:type="spellEnd"/>
      <w:r w:rsidRPr="007776DA">
        <w:rPr>
          <w:rFonts w:ascii="Times New Roman" w:eastAsia="Times New Roman" w:hAnsi="Times New Roman" w:cs="Times New Roman"/>
          <w:lang w:eastAsia="ru-RU"/>
        </w:rPr>
        <w:t xml:space="preserve"> район Республики Башкортостан»</w:t>
      </w:r>
    </w:p>
    <w:p w:rsidR="00C84C23" w:rsidRPr="007776DA" w:rsidRDefault="00C84C23" w:rsidP="00C84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x-none"/>
        </w:rPr>
      </w:pPr>
    </w:p>
    <w:p w:rsidR="00C84C23" w:rsidRPr="007776DA" w:rsidRDefault="00C84C23" w:rsidP="00C84C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776DA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Проект представляет:</w:t>
      </w:r>
      <w:r w:rsidRPr="007776D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7776D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Сектор земельных и имущественных отношений администрации муниципального района </w:t>
      </w:r>
      <w:proofErr w:type="spellStart"/>
      <w:r w:rsidRPr="007776D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Давлекановский</w:t>
      </w:r>
      <w:proofErr w:type="spellEnd"/>
      <w:r w:rsidRPr="007776D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 район  Республики Башкортостан</w:t>
      </w:r>
      <w:r w:rsidRPr="007776DA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:rsidR="00C84C23" w:rsidRDefault="00C84C23" w:rsidP="00C84C23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x-none"/>
        </w:rPr>
      </w:pPr>
    </w:p>
    <w:p w:rsidR="00C84C23" w:rsidRPr="00D11DAF" w:rsidRDefault="00C84C23" w:rsidP="00C84C23">
      <w:pPr>
        <w:spacing w:after="0" w:line="240" w:lineRule="auto"/>
        <w:jc w:val="center"/>
        <w:rPr>
          <w:rFonts w:ascii="Peterburg" w:eastAsia="Times New Roman" w:hAnsi="Peterburg" w:cs="Times New Roman"/>
          <w:b/>
          <w:sz w:val="24"/>
          <w:szCs w:val="24"/>
          <w:lang w:val="x-none" w:eastAsia="x-none"/>
        </w:rPr>
      </w:pPr>
      <w:r w:rsidRPr="00D11DAF">
        <w:rPr>
          <w:rFonts w:ascii="Peterburg" w:eastAsia="Times New Roman" w:hAnsi="Peterburg" w:cs="Times New Roman"/>
          <w:b/>
          <w:sz w:val="24"/>
          <w:szCs w:val="24"/>
          <w:lang w:val="x-none" w:eastAsia="x-none"/>
        </w:rPr>
        <w:t>Проект согласовали:</w:t>
      </w:r>
    </w:p>
    <w:p w:rsidR="00C84C23" w:rsidRPr="00D11DAF" w:rsidRDefault="00C84C23" w:rsidP="00C84C23">
      <w:pPr>
        <w:spacing w:after="0" w:line="240" w:lineRule="auto"/>
        <w:jc w:val="center"/>
        <w:rPr>
          <w:rFonts w:ascii="Peterburg" w:eastAsia="Times New Roman" w:hAnsi="Peterburg" w:cs="Times New Roman"/>
          <w:sz w:val="16"/>
          <w:szCs w:val="16"/>
          <w:lang w:eastAsia="ru-RU"/>
        </w:rPr>
      </w:pPr>
    </w:p>
    <w:tbl>
      <w:tblPr>
        <w:tblW w:w="10432" w:type="dxa"/>
        <w:tblInd w:w="-5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66"/>
        <w:gridCol w:w="3260"/>
        <w:gridCol w:w="2083"/>
        <w:gridCol w:w="1701"/>
        <w:gridCol w:w="1322"/>
      </w:tblGrid>
      <w:tr w:rsidR="00C84C23" w:rsidRPr="00D11DAF" w:rsidTr="00AB7940"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Фамилия и инициалы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Место работы, должность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Дата поступления проекта на согласование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Подпись и дата согласования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proofErr w:type="spellStart"/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Примеча</w:t>
            </w:r>
            <w:proofErr w:type="spellEnd"/>
          </w:p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proofErr w:type="spellStart"/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ния</w:t>
            </w:r>
            <w:proofErr w:type="spellEnd"/>
          </w:p>
        </w:tc>
      </w:tr>
      <w:tr w:rsidR="00C84C23" w:rsidRPr="00D11DAF" w:rsidTr="00AB7940">
        <w:trPr>
          <w:trHeight w:val="819"/>
        </w:trPr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11DAF" w:rsidRDefault="00C84C23" w:rsidP="00AB7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D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Артемьева О.М.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Default="00C84C23" w:rsidP="00AB7940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DA4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аместитель главы администрации по экономическим вопросам и предпринимательству</w:t>
            </w:r>
          </w:p>
          <w:p w:rsidR="00C84C23" w:rsidRPr="00DA44E6" w:rsidRDefault="00C84C23" w:rsidP="00AB7940">
            <w:pPr>
              <w:spacing w:after="0" w:line="240" w:lineRule="auto"/>
              <w:ind w:firstLine="72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r w:rsidRPr="007776DA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администрации муниципального района </w:t>
            </w:r>
            <w:proofErr w:type="spellStart"/>
            <w:r w:rsidRPr="007776DA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Давлекановский</w:t>
            </w:r>
            <w:proofErr w:type="spellEnd"/>
            <w:r w:rsidRPr="007776DA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район Республики Башкортостан  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</w:tr>
      <w:tr w:rsidR="00C84C23" w:rsidRPr="00D11DAF" w:rsidTr="00AB7940">
        <w:trPr>
          <w:trHeight w:val="819"/>
        </w:trPr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11DAF" w:rsidRDefault="00C84C23" w:rsidP="00AB7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1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Бикташева</w:t>
            </w:r>
            <w:proofErr w:type="spellEnd"/>
            <w:r w:rsidRPr="002D1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Д.Р.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A44E6" w:rsidRDefault="00C84C23" w:rsidP="00AB7940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DA4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аведующий сектором земельных и имущественных отношений администрации муниципального района </w:t>
            </w:r>
            <w:proofErr w:type="spellStart"/>
            <w:r w:rsidRPr="00DA4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Давлекановский</w:t>
            </w:r>
            <w:proofErr w:type="spellEnd"/>
            <w:r w:rsidRPr="00DA4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 Республики Башкортостан  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</w:tr>
      <w:tr w:rsidR="00C84C23" w:rsidRPr="00D11DAF" w:rsidTr="00AB7940">
        <w:trPr>
          <w:trHeight w:val="819"/>
        </w:trPr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11DAF" w:rsidRDefault="00C84C23" w:rsidP="00AB7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A44E6" w:rsidRDefault="00C84C23" w:rsidP="00AB7940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лица, чьи вопросы затрагиваются в проекте постановления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</w:tr>
    </w:tbl>
    <w:p w:rsidR="00C84C23" w:rsidRPr="00D11DAF" w:rsidRDefault="00C84C23" w:rsidP="00C84C23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ru-RU"/>
        </w:rPr>
      </w:pPr>
    </w:p>
    <w:tbl>
      <w:tblPr>
        <w:tblpPr w:leftFromText="180" w:rightFromText="180" w:vertAnchor="text" w:horzAnchor="margin" w:tblpX="-601" w:tblpY="-34"/>
        <w:tblW w:w="10906" w:type="dxa"/>
        <w:tblLook w:val="0000" w:firstRow="0" w:lastRow="0" w:firstColumn="0" w:lastColumn="0" w:noHBand="0" w:noVBand="0"/>
      </w:tblPr>
      <w:tblGrid>
        <w:gridCol w:w="6771"/>
        <w:gridCol w:w="4135"/>
      </w:tblGrid>
      <w:tr w:rsidR="00C84C23" w:rsidRPr="00D11DAF" w:rsidTr="00AB7940">
        <w:tc>
          <w:tcPr>
            <w:tcW w:w="6771" w:type="dxa"/>
          </w:tcPr>
          <w:p w:rsidR="00C84C23" w:rsidRPr="00D11DAF" w:rsidRDefault="00C84C23" w:rsidP="00AB7940">
            <w:pPr>
              <w:spacing w:after="0" w:line="240" w:lineRule="auto"/>
              <w:rPr>
                <w:rFonts w:ascii="Peterburg" w:eastAsia="Times New Roman" w:hAnsi="Peterburg" w:cs="Times New Roman"/>
                <w:b/>
                <w:bCs/>
                <w:szCs w:val="20"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Управляющий делами</w:t>
            </w:r>
            <w:r w:rsidRPr="00D11D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</w:t>
            </w: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</w:t>
            </w:r>
            <w:r w:rsidRPr="00D11DAF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«</w:t>
            </w: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__»________</w:t>
            </w:r>
            <w:r w:rsidRPr="00D11D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  <w:r w:rsidRPr="00CC3E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г.</w:t>
            </w:r>
            <w:r w:rsidRPr="00D11DAF"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  <w:t xml:space="preserve"> </w:t>
            </w:r>
            <w:r w:rsidRPr="00D11DAF">
              <w:rPr>
                <w:rFonts w:ascii="Peterburg" w:eastAsia="Times New Roman" w:hAnsi="Peterburg" w:cs="Times New Roman"/>
                <w:sz w:val="20"/>
                <w:szCs w:val="20"/>
                <w:lang w:eastAsia="ru-RU"/>
              </w:rPr>
              <w:t xml:space="preserve">     </w:t>
            </w:r>
          </w:p>
        </w:tc>
        <w:tc>
          <w:tcPr>
            <w:tcW w:w="4135" w:type="dxa"/>
          </w:tcPr>
          <w:p w:rsidR="00C84C23" w:rsidRPr="00D11DAF" w:rsidRDefault="00C84C23" w:rsidP="00AB7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______ «___»__________</w:t>
            </w:r>
            <w:r w:rsidRPr="00CC3E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</w:t>
            </w: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г</w:t>
            </w:r>
            <w:r w:rsidRPr="00D11D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84C23" w:rsidRPr="00D11DAF" w:rsidTr="00AB7940">
        <w:tc>
          <w:tcPr>
            <w:tcW w:w="6771" w:type="dxa"/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bCs/>
                <w:szCs w:val="20"/>
                <w:lang w:eastAsia="ru-RU"/>
              </w:rPr>
            </w:pPr>
            <w:r w:rsidRPr="00D11D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</w:t>
            </w:r>
            <w:r w:rsidRPr="00D11DAF">
              <w:rPr>
                <w:rFonts w:ascii="Peterburg" w:eastAsia="Times New Roman" w:hAnsi="Peterburg" w:cs="Times New Roman"/>
                <w:sz w:val="20"/>
                <w:szCs w:val="20"/>
                <w:lang w:eastAsia="ru-RU"/>
              </w:rPr>
              <w:t>(дата поступления проекта на согласование)</w:t>
            </w:r>
          </w:p>
        </w:tc>
        <w:tc>
          <w:tcPr>
            <w:tcW w:w="4135" w:type="dxa"/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sz w:val="20"/>
                <w:szCs w:val="20"/>
                <w:lang w:eastAsia="ru-RU"/>
              </w:rPr>
              <w:t>(подпись, дата согласования)</w:t>
            </w:r>
          </w:p>
        </w:tc>
      </w:tr>
    </w:tbl>
    <w:p w:rsidR="00C84C23" w:rsidRDefault="00C84C23" w:rsidP="00C84C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84C23" w:rsidRPr="00DA44E6" w:rsidRDefault="00C84C23" w:rsidP="00C84C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4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Исполнитель проекта </w:t>
      </w:r>
    </w:p>
    <w:p w:rsidR="00C84C23" w:rsidRPr="00DA44E6" w:rsidRDefault="00C84C23" w:rsidP="00C84C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DA44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едущий специалист</w:t>
      </w:r>
    </w:p>
    <w:p w:rsidR="00C84C23" w:rsidRPr="00DA44E6" w:rsidRDefault="00C84C23" w:rsidP="00C84C2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A44E6">
        <w:rPr>
          <w:rFonts w:ascii="Times New Roman" w:eastAsia="Times New Roman" w:hAnsi="Times New Roman" w:cs="Times New Roman"/>
          <w:color w:val="000000"/>
          <w:lang w:eastAsia="ru-RU"/>
        </w:rPr>
        <w:t xml:space="preserve">Сектора земельных и имущественных отношений администрации муниципального района </w:t>
      </w:r>
      <w:proofErr w:type="spellStart"/>
      <w:r w:rsidRPr="00DA44E6">
        <w:rPr>
          <w:rFonts w:ascii="Times New Roman" w:eastAsia="Times New Roman" w:hAnsi="Times New Roman" w:cs="Times New Roman"/>
          <w:color w:val="000000"/>
          <w:lang w:eastAsia="ru-RU"/>
        </w:rPr>
        <w:t>Давлекановский</w:t>
      </w:r>
      <w:proofErr w:type="spellEnd"/>
      <w:r w:rsidRPr="00DA44E6">
        <w:rPr>
          <w:rFonts w:ascii="Times New Roman" w:eastAsia="Times New Roman" w:hAnsi="Times New Roman" w:cs="Times New Roman"/>
          <w:color w:val="000000"/>
          <w:lang w:eastAsia="ru-RU"/>
        </w:rPr>
        <w:t xml:space="preserve"> район Республики Башкортостан </w:t>
      </w:r>
    </w:p>
    <w:p w:rsidR="00C84C23" w:rsidRPr="00D11DAF" w:rsidRDefault="00C84C23" w:rsidP="00C84C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proofErr w:type="spellStart"/>
      <w:r w:rsidRPr="00DA44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Папенко</w:t>
      </w:r>
      <w:proofErr w:type="spellEnd"/>
      <w:r w:rsidRPr="00DA44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Л.Р.</w:t>
      </w:r>
      <w:r w:rsidRPr="00D11DA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____________________   «_____»_____________________2021 г.                                                                                                                      </w:t>
      </w:r>
    </w:p>
    <w:p w:rsidR="00C84C23" w:rsidRPr="00D11DAF" w:rsidRDefault="00C84C23" w:rsidP="00C84C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D11DA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</w:t>
      </w:r>
      <w:r w:rsidRPr="00D11DA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(подпись)            (дата изготовления проекта документа)</w:t>
      </w:r>
    </w:p>
    <w:p w:rsidR="00C84C23" w:rsidRDefault="00C84C23"/>
    <w:sectPr w:rsidR="00C84C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128F4"/>
    <w:rsid w:val="00037A17"/>
    <w:rsid w:val="0008072E"/>
    <w:rsid w:val="000943C1"/>
    <w:rsid w:val="000A5E16"/>
    <w:rsid w:val="000D3D90"/>
    <w:rsid w:val="00156997"/>
    <w:rsid w:val="001A5E9A"/>
    <w:rsid w:val="002D1AAF"/>
    <w:rsid w:val="00390D97"/>
    <w:rsid w:val="003B246A"/>
    <w:rsid w:val="0040791A"/>
    <w:rsid w:val="00464047"/>
    <w:rsid w:val="00493DC5"/>
    <w:rsid w:val="00502D76"/>
    <w:rsid w:val="00530D3D"/>
    <w:rsid w:val="00585730"/>
    <w:rsid w:val="005F1FD3"/>
    <w:rsid w:val="00606FD7"/>
    <w:rsid w:val="006348EA"/>
    <w:rsid w:val="00675248"/>
    <w:rsid w:val="00675621"/>
    <w:rsid w:val="006B6723"/>
    <w:rsid w:val="00717947"/>
    <w:rsid w:val="00726471"/>
    <w:rsid w:val="00730D12"/>
    <w:rsid w:val="00753DCE"/>
    <w:rsid w:val="007776DA"/>
    <w:rsid w:val="00796327"/>
    <w:rsid w:val="008255B8"/>
    <w:rsid w:val="008550F4"/>
    <w:rsid w:val="008769DD"/>
    <w:rsid w:val="008B4C6D"/>
    <w:rsid w:val="008F3EB3"/>
    <w:rsid w:val="009E4813"/>
    <w:rsid w:val="009F5CA4"/>
    <w:rsid w:val="009F7863"/>
    <w:rsid w:val="00A04FFB"/>
    <w:rsid w:val="00A057E2"/>
    <w:rsid w:val="00A65CF9"/>
    <w:rsid w:val="00AB7940"/>
    <w:rsid w:val="00AE0B98"/>
    <w:rsid w:val="00AE2E7F"/>
    <w:rsid w:val="00B34245"/>
    <w:rsid w:val="00B730BB"/>
    <w:rsid w:val="00B75539"/>
    <w:rsid w:val="00BD41F1"/>
    <w:rsid w:val="00BD6AB7"/>
    <w:rsid w:val="00BE7BA9"/>
    <w:rsid w:val="00BF3CB5"/>
    <w:rsid w:val="00C803BE"/>
    <w:rsid w:val="00C84C23"/>
    <w:rsid w:val="00CC3E1B"/>
    <w:rsid w:val="00CD088B"/>
    <w:rsid w:val="00CD310E"/>
    <w:rsid w:val="00D11DAF"/>
    <w:rsid w:val="00DA017B"/>
    <w:rsid w:val="00DA44E6"/>
    <w:rsid w:val="00DF2A11"/>
    <w:rsid w:val="00F774E9"/>
    <w:rsid w:val="00F87984"/>
    <w:rsid w:val="00FB1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079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79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079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79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712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Пользователь _1</cp:lastModifiedBy>
  <cp:revision>8</cp:revision>
  <cp:lastPrinted>2021-10-12T05:45:00Z</cp:lastPrinted>
  <dcterms:created xsi:type="dcterms:W3CDTF">2021-10-01T12:40:00Z</dcterms:created>
  <dcterms:modified xsi:type="dcterms:W3CDTF">2021-10-12T05:48:00Z</dcterms:modified>
</cp:coreProperties>
</file>