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3D14BE" w:rsidRPr="0032199D" w:rsidTr="006E7601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D14BE" w:rsidRPr="002457DA" w:rsidRDefault="003D14BE" w:rsidP="006E7601">
            <w:pPr>
              <w:spacing w:after="0"/>
              <w:rPr>
                <w:rFonts w:ascii="Peterburg" w:hAnsi="Peterburg"/>
                <w:b/>
              </w:rPr>
            </w:pPr>
            <w:bookmarkStart w:id="0" w:name="_GoBack"/>
            <w:bookmarkEnd w:id="0"/>
            <w:r>
              <w:rPr>
                <w:rFonts w:ascii="Peterburg" w:hAnsi="Peterburg"/>
                <w:b/>
                <w:lang w:val="be-BY"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3D14BE" w:rsidRPr="002457DA" w:rsidRDefault="003D14BE" w:rsidP="006E7601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3D14BE" w:rsidRDefault="003D14BE" w:rsidP="006E7601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3D14BE" w:rsidRDefault="003D14BE" w:rsidP="006E7601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3D14BE" w:rsidRPr="00805BC1" w:rsidRDefault="003D14BE" w:rsidP="006E7601">
            <w:pPr>
              <w:spacing w:after="0"/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Pr="0032199D">
              <w:rPr>
                <w:rFonts w:ascii="Peterburg" w:hAnsi="Peterburg"/>
                <w:b/>
                <w:lang w:val="be-BY"/>
              </w:rPr>
              <w:t>ә</w:t>
            </w:r>
            <w:r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3D14BE" w:rsidRPr="00805BC1" w:rsidRDefault="003D14BE" w:rsidP="006E7601">
            <w:pPr>
              <w:spacing w:after="0"/>
              <w:rPr>
                <w:rFonts w:ascii="Peterburg" w:hAnsi="Peterburg"/>
                <w:b/>
                <w:lang w:val="be-BY"/>
              </w:rPr>
            </w:pPr>
          </w:p>
          <w:p w:rsidR="003D14BE" w:rsidRPr="0032199D" w:rsidRDefault="003D14BE" w:rsidP="006E7601">
            <w:pPr>
              <w:spacing w:after="0"/>
              <w:rPr>
                <w:rFonts w:ascii="Peterburg" w:hAnsi="Peterburg"/>
                <w:lang w:val="be-BY"/>
              </w:rPr>
            </w:pPr>
          </w:p>
          <w:p w:rsidR="003D14BE" w:rsidRPr="00805BC1" w:rsidRDefault="003D14BE" w:rsidP="006E7601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3D14BE" w:rsidRPr="0032199D" w:rsidRDefault="003D14BE" w:rsidP="006E7601">
            <w:pPr>
              <w:spacing w:after="0"/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3D14BE" w:rsidRPr="005A5A6F" w:rsidRDefault="003D14BE" w:rsidP="006E7601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D14BE" w:rsidRPr="0032199D" w:rsidRDefault="003D14BE" w:rsidP="006E7601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</w:rPr>
              <w:drawing>
                <wp:inline distT="0" distB="0" distL="0" distR="0" wp14:anchorId="3D624158" wp14:editId="7D7191E6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D14BE" w:rsidRDefault="003D14BE" w:rsidP="006E7601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3D14BE" w:rsidRPr="0032199D" w:rsidRDefault="003D14BE" w:rsidP="006E7601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3D14BE" w:rsidRPr="0032199D" w:rsidRDefault="003D14BE" w:rsidP="006E7601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3D14BE" w:rsidRPr="0032199D" w:rsidRDefault="003D14BE" w:rsidP="006E7601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3D14BE" w:rsidRPr="0032199D" w:rsidRDefault="003D14BE" w:rsidP="006E7601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3D14BE" w:rsidRPr="0032199D" w:rsidRDefault="003D14BE" w:rsidP="006E7601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3D14BE" w:rsidRDefault="003D14BE" w:rsidP="003D14BE">
      <w:pPr>
        <w:spacing w:after="150" w:line="240" w:lineRule="auto"/>
        <w:rPr>
          <w:rFonts w:ascii="Times New Roman" w:hAnsi="Times New Roman"/>
          <w:b/>
          <w:color w:val="000000"/>
          <w:sz w:val="21"/>
          <w:szCs w:val="21"/>
        </w:rPr>
      </w:pPr>
    </w:p>
    <w:p w:rsidR="003D14BE" w:rsidRPr="00860C2A" w:rsidRDefault="003D14BE" w:rsidP="003D14B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F5D45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60C2A">
        <w:rPr>
          <w:rFonts w:ascii="Times New Roman" w:hAnsi="Times New Roman"/>
          <w:b/>
          <w:sz w:val="24"/>
          <w:szCs w:val="24"/>
        </w:rPr>
        <w:t>КАРАР</w:t>
      </w:r>
      <w:r w:rsidRPr="006F5D45">
        <w:rPr>
          <w:rFonts w:ascii="Times New Roman" w:hAnsi="Times New Roman"/>
          <w:sz w:val="24"/>
          <w:szCs w:val="24"/>
        </w:rPr>
        <w:tab/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b/>
          <w:sz w:val="24"/>
          <w:szCs w:val="24"/>
        </w:rPr>
        <w:t>№</w:t>
      </w:r>
      <w:r w:rsidRPr="00F0119B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8</w:t>
      </w:r>
      <w:r w:rsidRPr="006F5D45"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860C2A">
        <w:rPr>
          <w:rFonts w:ascii="Times New Roman" w:hAnsi="Times New Roman"/>
          <w:b/>
          <w:sz w:val="24"/>
          <w:szCs w:val="24"/>
        </w:rPr>
        <w:t>ПОСТАНОВЛЕНИЕ</w:t>
      </w:r>
    </w:p>
    <w:p w:rsidR="003D14BE" w:rsidRDefault="003D14BE" w:rsidP="003D14B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 сентябрь</w:t>
      </w:r>
      <w:r w:rsidRPr="006F5D45">
        <w:rPr>
          <w:rFonts w:ascii="Times New Roman" w:hAnsi="Times New Roman"/>
          <w:sz w:val="24"/>
          <w:szCs w:val="24"/>
        </w:rPr>
        <w:t xml:space="preserve"> 2023 й.                                </w:t>
      </w:r>
      <w:r w:rsidRPr="006F5D45">
        <w:rPr>
          <w:rFonts w:ascii="Times New Roman" w:hAnsi="Times New Roman"/>
          <w:sz w:val="24"/>
          <w:szCs w:val="24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                            25</w:t>
      </w:r>
      <w:r w:rsidRPr="00F519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сентября</w:t>
      </w:r>
      <w:r w:rsidRPr="006F5D45">
        <w:rPr>
          <w:rFonts w:ascii="Times New Roman" w:hAnsi="Times New Roman"/>
          <w:sz w:val="24"/>
          <w:szCs w:val="24"/>
        </w:rPr>
        <w:t xml:space="preserve"> 2023 г.</w:t>
      </w:r>
    </w:p>
    <w:p w:rsidR="003D14BE" w:rsidRPr="006F5D45" w:rsidRDefault="003D14BE" w:rsidP="003D14B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196E">
        <w:rPr>
          <w:rFonts w:ascii="Times New Roman" w:hAnsi="Times New Roman"/>
          <w:sz w:val="24"/>
          <w:szCs w:val="24"/>
        </w:rPr>
        <w:t xml:space="preserve"> </w:t>
      </w:r>
      <w:r w:rsidRPr="006F5D45">
        <w:rPr>
          <w:rFonts w:ascii="Times New Roman" w:hAnsi="Times New Roman"/>
          <w:sz w:val="24"/>
          <w:szCs w:val="24"/>
        </w:rPr>
        <w:tab/>
      </w:r>
    </w:p>
    <w:p w:rsidR="003D14BE" w:rsidRPr="00F0119B" w:rsidRDefault="003D14BE" w:rsidP="003D14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14BE" w:rsidRPr="00F0119B" w:rsidRDefault="003D14BE" w:rsidP="003D14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119B">
        <w:rPr>
          <w:rFonts w:ascii="Times New Roman" w:hAnsi="Times New Roman"/>
          <w:b/>
          <w:sz w:val="24"/>
          <w:szCs w:val="24"/>
        </w:rPr>
        <w:t>ПОСТАНОВЛЕНИЕ</w:t>
      </w:r>
    </w:p>
    <w:p w:rsidR="003D14BE" w:rsidRPr="00F0119B" w:rsidRDefault="003D14BE" w:rsidP="003D14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14BE" w:rsidRPr="00F0119B" w:rsidRDefault="003D14BE" w:rsidP="003D14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119B">
        <w:rPr>
          <w:rFonts w:ascii="Times New Roman" w:hAnsi="Times New Roman"/>
          <w:sz w:val="24"/>
          <w:szCs w:val="24"/>
        </w:rPr>
        <w:t xml:space="preserve">Рассмотрев протест прокурора Давлекановского района, руководствуясь </w:t>
      </w:r>
      <w:proofErr w:type="spellStart"/>
      <w:r w:rsidRPr="00F0119B">
        <w:rPr>
          <w:rFonts w:ascii="Times New Roman" w:hAnsi="Times New Roman"/>
          <w:sz w:val="24"/>
          <w:szCs w:val="24"/>
        </w:rPr>
        <w:t>ст.ст</w:t>
      </w:r>
      <w:proofErr w:type="spellEnd"/>
      <w:r w:rsidRPr="00F0119B">
        <w:rPr>
          <w:rFonts w:ascii="Times New Roman" w:hAnsi="Times New Roman"/>
          <w:sz w:val="24"/>
          <w:szCs w:val="24"/>
        </w:rPr>
        <w:t>. 14, 48 Федерального закона от 06.10.2003 № 131-ФЗ «Об общих принципах организации местного самоуправления в РФ»,</w:t>
      </w:r>
    </w:p>
    <w:p w:rsidR="003D14BE" w:rsidRPr="00F0119B" w:rsidRDefault="003D14BE" w:rsidP="003D14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14BE" w:rsidRPr="00F0119B" w:rsidRDefault="003D14BE" w:rsidP="003D14B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0119B">
        <w:rPr>
          <w:rFonts w:ascii="Times New Roman" w:hAnsi="Times New Roman"/>
          <w:sz w:val="24"/>
          <w:szCs w:val="24"/>
        </w:rPr>
        <w:t>ПОСТАНОВЛЯЮ:</w:t>
      </w:r>
    </w:p>
    <w:p w:rsidR="003D14BE" w:rsidRPr="00F0119B" w:rsidRDefault="003D14BE" w:rsidP="003D14B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D14BE" w:rsidRPr="00F0119B" w:rsidRDefault="003D14BE" w:rsidP="003D14BE">
      <w:pPr>
        <w:pStyle w:val="2"/>
        <w:ind w:right="-1" w:firstLine="709"/>
        <w:rPr>
          <w:sz w:val="24"/>
          <w:szCs w:val="24"/>
        </w:rPr>
      </w:pPr>
      <w:r w:rsidRPr="00F0119B">
        <w:rPr>
          <w:sz w:val="24"/>
          <w:szCs w:val="24"/>
        </w:rPr>
        <w:t>1.Постановление администрации сельского поселения Микяшевский  сельсовет муниципального района Давлекановский район «Об определении гарантирующей организации в сфере холодного водоснабжения  на территории сельского поселения Микяшевский сельсовет муниципального района Давлекановский райо</w:t>
      </w:r>
      <w:r>
        <w:rPr>
          <w:sz w:val="24"/>
          <w:szCs w:val="24"/>
        </w:rPr>
        <w:t>н Республики Башкортостан» от «30» августа 2023года  №49</w:t>
      </w:r>
      <w:r w:rsidRPr="00F0119B">
        <w:rPr>
          <w:sz w:val="24"/>
          <w:szCs w:val="24"/>
        </w:rPr>
        <w:t xml:space="preserve"> отменить.</w:t>
      </w:r>
    </w:p>
    <w:p w:rsidR="003D14BE" w:rsidRPr="00F0119B" w:rsidRDefault="003D14BE" w:rsidP="003D14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119B">
        <w:rPr>
          <w:rFonts w:ascii="Times New Roman" w:hAnsi="Times New Roman"/>
          <w:sz w:val="24"/>
          <w:szCs w:val="24"/>
        </w:rPr>
        <w:t>2.</w:t>
      </w:r>
      <w:proofErr w:type="gramStart"/>
      <w:r w:rsidRPr="00F0119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0119B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собой.</w:t>
      </w:r>
    </w:p>
    <w:p w:rsidR="003D14BE" w:rsidRPr="00F0119B" w:rsidRDefault="003D14BE" w:rsidP="003D14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119B">
        <w:rPr>
          <w:rFonts w:ascii="Times New Roman" w:hAnsi="Times New Roman"/>
          <w:sz w:val="24"/>
          <w:szCs w:val="24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3D14BE" w:rsidRPr="00F0119B" w:rsidRDefault="003D14BE" w:rsidP="003D14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14BE" w:rsidRPr="00F0119B" w:rsidRDefault="003D14BE" w:rsidP="003D14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14BE" w:rsidRPr="00F0119B" w:rsidRDefault="003D14BE" w:rsidP="003D14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14BE" w:rsidRPr="00F0119B" w:rsidRDefault="003D14BE" w:rsidP="003D14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14BE" w:rsidRPr="00F0119B" w:rsidRDefault="003D14BE" w:rsidP="003D14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14BE" w:rsidRPr="00F0119B" w:rsidRDefault="003D14BE" w:rsidP="003D14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119B">
        <w:rPr>
          <w:rFonts w:ascii="Times New Roman" w:hAnsi="Times New Roman"/>
          <w:sz w:val="24"/>
          <w:szCs w:val="24"/>
        </w:rPr>
        <w:t xml:space="preserve">Глава сельского поселения                                                    </w:t>
      </w:r>
      <w:proofErr w:type="spellStart"/>
      <w:r w:rsidRPr="00F0119B">
        <w:rPr>
          <w:rFonts w:ascii="Times New Roman" w:hAnsi="Times New Roman"/>
          <w:sz w:val="24"/>
          <w:szCs w:val="24"/>
        </w:rPr>
        <w:t>А.Р.Гайзуллин</w:t>
      </w:r>
      <w:proofErr w:type="spellEnd"/>
    </w:p>
    <w:p w:rsidR="003D14BE" w:rsidRPr="00F0119B" w:rsidRDefault="003D14BE" w:rsidP="003D14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14BE" w:rsidRDefault="003D14BE" w:rsidP="003D14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4BE" w:rsidRDefault="003D14BE" w:rsidP="003D14BE"/>
    <w:p w:rsidR="003D14BE" w:rsidRDefault="003D14BE"/>
    <w:sectPr w:rsidR="003D14BE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A77"/>
    <w:rsid w:val="000C49F4"/>
    <w:rsid w:val="00267255"/>
    <w:rsid w:val="002A4491"/>
    <w:rsid w:val="002C7D5D"/>
    <w:rsid w:val="003A705E"/>
    <w:rsid w:val="003D14BE"/>
    <w:rsid w:val="003D4FC7"/>
    <w:rsid w:val="004072B6"/>
    <w:rsid w:val="00470A77"/>
    <w:rsid w:val="006571D5"/>
    <w:rsid w:val="00871082"/>
    <w:rsid w:val="009D5ECA"/>
    <w:rsid w:val="00A13A1F"/>
    <w:rsid w:val="00A3381E"/>
    <w:rsid w:val="00AA54F0"/>
    <w:rsid w:val="00B906EB"/>
    <w:rsid w:val="00D24D5D"/>
    <w:rsid w:val="00DA0C8E"/>
    <w:rsid w:val="00E878A4"/>
    <w:rsid w:val="00ED6621"/>
    <w:rsid w:val="00F0119B"/>
    <w:rsid w:val="00F5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2B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rsid w:val="003A705E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A7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0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2B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rsid w:val="003A705E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A7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0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7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Пользователь</cp:lastModifiedBy>
  <cp:revision>23</cp:revision>
  <cp:lastPrinted>2023-12-07T04:26:00Z</cp:lastPrinted>
  <dcterms:created xsi:type="dcterms:W3CDTF">2023-09-13T06:49:00Z</dcterms:created>
  <dcterms:modified xsi:type="dcterms:W3CDTF">2023-12-07T04:31:00Z</dcterms:modified>
</cp:coreProperties>
</file>