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02467A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02467A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0246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02467A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02467A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02467A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02467A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02467A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02467A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02467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02467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02467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02467A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467A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3582F50B" wp14:editId="7BFF7422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0246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024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D22A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2D12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D11DAF" w:rsidRPr="00024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11DAF" w:rsidRPr="000246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D11DAF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D123C">
        <w:rPr>
          <w:rFonts w:ascii="Times New Roman" w:eastAsia="Times New Roman" w:hAnsi="Times New Roman" w:cs="Times New Roman"/>
          <w:sz w:val="28"/>
          <w:szCs w:val="28"/>
          <w:lang w:eastAsia="ru-RU"/>
        </w:rPr>
        <w:t>15 август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024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FF3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B6D0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D123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22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123C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2D123C" w:rsidRPr="001961AD" w:rsidRDefault="00B93E5B" w:rsidP="002D12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2D123C" w:rsidRPr="001961AD">
        <w:rPr>
          <w:rFonts w:ascii="Times New Roman" w:hAnsi="Times New Roman"/>
          <w:sz w:val="28"/>
          <w:szCs w:val="28"/>
        </w:rPr>
        <w:t xml:space="preserve">О внесении изменений в Административный регламент предоставления муниципальной услуги «Предоставление земельного участка, находящегося </w:t>
      </w:r>
      <w:r w:rsidR="002D123C">
        <w:rPr>
          <w:rFonts w:ascii="Times New Roman" w:hAnsi="Times New Roman"/>
          <w:sz w:val="28"/>
          <w:szCs w:val="28"/>
        </w:rPr>
        <w:br/>
      </w:r>
      <w:r w:rsidR="002D123C" w:rsidRPr="001961AD">
        <w:rPr>
          <w:rFonts w:ascii="Times New Roman" w:hAnsi="Times New Roman"/>
          <w:sz w:val="28"/>
          <w:szCs w:val="28"/>
        </w:rPr>
        <w:t>в муниципальной собственности, гражданам в собственность бесплатно для индивидуального жилищного строительства</w:t>
      </w:r>
    </w:p>
    <w:p w:rsidR="002D123C" w:rsidRPr="001961AD" w:rsidRDefault="002D123C" w:rsidP="002D12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D123C" w:rsidRPr="001961AD" w:rsidRDefault="002D123C" w:rsidP="002D12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6"/>
        </w:rPr>
        <w:t>п</w:t>
      </w:r>
      <w:proofErr w:type="gramEnd"/>
      <w:r>
        <w:rPr>
          <w:rFonts w:ascii="Times New Roman" w:hAnsi="Times New Roman" w:cs="Times New Roman"/>
          <w:sz w:val="28"/>
          <w:szCs w:val="26"/>
        </w:rPr>
        <w:t xml:space="preserve"> о с т а н о в л я ю</w:t>
      </w:r>
      <w:r w:rsidRPr="001961AD">
        <w:rPr>
          <w:rFonts w:ascii="Times New Roman" w:hAnsi="Times New Roman"/>
          <w:sz w:val="28"/>
          <w:szCs w:val="28"/>
        </w:rPr>
        <w:t>:</w:t>
      </w:r>
    </w:p>
    <w:p w:rsidR="002D123C" w:rsidRPr="001961AD" w:rsidRDefault="002D123C" w:rsidP="002D12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61AD">
        <w:rPr>
          <w:rFonts w:ascii="Times New Roman" w:hAnsi="Times New Roman"/>
          <w:sz w:val="28"/>
          <w:szCs w:val="28"/>
        </w:rPr>
        <w:t xml:space="preserve">Внести в Административный регламент предоставления муниципальной услуги «Предоставление земельного участка, находящегося </w:t>
      </w:r>
      <w:r>
        <w:rPr>
          <w:rFonts w:ascii="Times New Roman" w:hAnsi="Times New Roman"/>
          <w:sz w:val="28"/>
          <w:szCs w:val="28"/>
        </w:rPr>
        <w:br/>
      </w:r>
      <w:r w:rsidRPr="001961AD">
        <w:rPr>
          <w:rFonts w:ascii="Times New Roman" w:hAnsi="Times New Roman"/>
          <w:sz w:val="28"/>
          <w:szCs w:val="28"/>
        </w:rPr>
        <w:t xml:space="preserve">в муниципальной собственности, гражданам в собственность бесплатно </w:t>
      </w:r>
      <w:r>
        <w:rPr>
          <w:rFonts w:ascii="Times New Roman" w:hAnsi="Times New Roman"/>
          <w:sz w:val="28"/>
          <w:szCs w:val="28"/>
        </w:rPr>
        <w:br/>
      </w:r>
      <w:r w:rsidRPr="001961AD">
        <w:rPr>
          <w:rFonts w:ascii="Times New Roman" w:hAnsi="Times New Roman"/>
          <w:sz w:val="28"/>
          <w:szCs w:val="28"/>
        </w:rPr>
        <w:t xml:space="preserve">для индивидуального жилищного строительства», утвержденный постановлением главы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1961A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>07.06.2022</w:t>
      </w:r>
      <w:r w:rsidRPr="001961AD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41</w:t>
      </w:r>
      <w:r w:rsidRPr="001961AD">
        <w:rPr>
          <w:rFonts w:ascii="Times New Roman" w:hAnsi="Times New Roman"/>
          <w:sz w:val="28"/>
          <w:szCs w:val="28"/>
        </w:rPr>
        <w:t xml:space="preserve"> (далее – Административный регламент) следующие изменения:</w:t>
      </w:r>
    </w:p>
    <w:p w:rsidR="002D123C" w:rsidRPr="001961AD" w:rsidRDefault="002D123C" w:rsidP="002D123C">
      <w:pPr>
        <w:pStyle w:val="ad"/>
        <w:autoSpaceDE w:val="0"/>
        <w:autoSpaceDN w:val="0"/>
        <w:adjustRightInd w:val="0"/>
        <w:spacing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1.1. Абзац 6 пункта 1.2 Административного регламента изложить </w:t>
      </w:r>
      <w:r>
        <w:rPr>
          <w:rFonts w:ascii="Times New Roman" w:hAnsi="Times New Roman"/>
          <w:sz w:val="28"/>
          <w:szCs w:val="28"/>
        </w:rPr>
        <w:br/>
      </w:r>
      <w:r w:rsidRPr="001961AD">
        <w:rPr>
          <w:rFonts w:ascii="Times New Roman" w:hAnsi="Times New Roman"/>
          <w:sz w:val="28"/>
          <w:szCs w:val="28"/>
        </w:rPr>
        <w:t>в следующей редакции:</w:t>
      </w:r>
    </w:p>
    <w:p w:rsidR="002D123C" w:rsidRPr="001961AD" w:rsidRDefault="002D123C" w:rsidP="002D1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961AD">
        <w:rPr>
          <w:rFonts w:ascii="Times New Roman" w:hAnsi="Times New Roman"/>
          <w:sz w:val="28"/>
          <w:szCs w:val="28"/>
        </w:rPr>
        <w:t xml:space="preserve">«-военнослужащим, лицам, заключившим контракт о пребывании </w:t>
      </w:r>
      <w:r>
        <w:rPr>
          <w:rFonts w:ascii="Times New Roman" w:hAnsi="Times New Roman"/>
          <w:sz w:val="28"/>
          <w:szCs w:val="28"/>
        </w:rPr>
        <w:br/>
      </w:r>
      <w:r w:rsidRPr="001961AD">
        <w:rPr>
          <w:rFonts w:ascii="Times New Roman" w:hAnsi="Times New Roman"/>
          <w:sz w:val="28"/>
          <w:szCs w:val="28"/>
        </w:rPr>
        <w:t>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961AD">
        <w:rPr>
          <w:rFonts w:ascii="Times New Roman" w:hAnsi="Times New Roman"/>
          <w:sz w:val="28"/>
          <w:szCs w:val="28"/>
        </w:rPr>
        <w:t xml:space="preserve">являющимся ветеранами боевых действий (далее - участники специальной военной операции), на день завершения своего участия </w:t>
      </w:r>
      <w:r>
        <w:rPr>
          <w:rFonts w:ascii="Times New Roman" w:hAnsi="Times New Roman"/>
          <w:sz w:val="28"/>
          <w:szCs w:val="28"/>
        </w:rPr>
        <w:br/>
      </w:r>
      <w:r w:rsidRPr="001961AD">
        <w:rPr>
          <w:rFonts w:ascii="Times New Roman" w:hAnsi="Times New Roman"/>
          <w:sz w:val="28"/>
          <w:szCs w:val="28"/>
        </w:rPr>
        <w:t xml:space="preserve">в специальной военной операции зарегистрированным по месту жительства </w:t>
      </w:r>
      <w:r>
        <w:rPr>
          <w:rFonts w:ascii="Times New Roman" w:hAnsi="Times New Roman"/>
          <w:sz w:val="28"/>
          <w:szCs w:val="28"/>
        </w:rPr>
        <w:br/>
      </w:r>
      <w:r w:rsidRPr="001961AD">
        <w:rPr>
          <w:rFonts w:ascii="Times New Roman" w:hAnsi="Times New Roman"/>
          <w:sz w:val="28"/>
          <w:szCs w:val="28"/>
        </w:rPr>
        <w:t>на территории Республики Башкортостан, а при отсутствии такой регистрации - по месту пребывания на территории Республики Башкортостан;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:rsidR="002D123C" w:rsidRPr="001961AD" w:rsidRDefault="002D123C" w:rsidP="002D1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1.2. </w:t>
      </w:r>
      <w:proofErr w:type="gramStart"/>
      <w:r w:rsidRPr="001961AD">
        <w:rPr>
          <w:rFonts w:ascii="Times New Roman" w:hAnsi="Times New Roman"/>
          <w:sz w:val="28"/>
          <w:szCs w:val="28"/>
        </w:rPr>
        <w:t xml:space="preserve">Подпункт в) пункта 2.8 Административного регламента изложить </w:t>
      </w:r>
      <w:r>
        <w:rPr>
          <w:rFonts w:ascii="Times New Roman" w:hAnsi="Times New Roman"/>
          <w:sz w:val="28"/>
          <w:szCs w:val="28"/>
        </w:rPr>
        <w:br/>
      </w:r>
      <w:r w:rsidRPr="001961AD">
        <w:rPr>
          <w:rFonts w:ascii="Times New Roman" w:hAnsi="Times New Roman"/>
          <w:sz w:val="28"/>
          <w:szCs w:val="28"/>
        </w:rPr>
        <w:t>в следующей редакции:</w:t>
      </w:r>
      <w:proofErr w:type="gramEnd"/>
    </w:p>
    <w:p w:rsidR="002D123C" w:rsidRPr="001961AD" w:rsidRDefault="002D123C" w:rsidP="002D1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lastRenderedPageBreak/>
        <w:t xml:space="preserve">«в) копия одного из документов, подтверждающих в </w:t>
      </w:r>
      <w:proofErr w:type="gramStart"/>
      <w:r w:rsidRPr="001961AD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1961AD">
        <w:rPr>
          <w:rFonts w:ascii="Times New Roman" w:hAnsi="Times New Roman"/>
          <w:sz w:val="28"/>
          <w:szCs w:val="28"/>
        </w:rPr>
        <w:t>с законодательством Российской Федерации участие в специальной военной операции:</w:t>
      </w:r>
    </w:p>
    <w:p w:rsidR="002D123C" w:rsidRPr="001961AD" w:rsidRDefault="002D123C" w:rsidP="002D1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961AD">
        <w:rPr>
          <w:rFonts w:ascii="Times New Roman" w:hAnsi="Times New Roman"/>
          <w:sz w:val="28"/>
          <w:szCs w:val="28"/>
        </w:rPr>
        <w:t>справка (сведения) Министерства обороны Российской Федерации, подтверждающая (подтверждающие) участие гражданина в специальной военной операции;</w:t>
      </w:r>
      <w:proofErr w:type="gramEnd"/>
    </w:p>
    <w:p w:rsidR="002D123C" w:rsidRPr="001961AD" w:rsidRDefault="002D123C" w:rsidP="002D1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Федерации);</w:t>
      </w:r>
    </w:p>
    <w:p w:rsidR="002D123C" w:rsidRPr="001961AD" w:rsidRDefault="002D123C" w:rsidP="002D1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справка территориального органа (войсковой части) Федеральной службы войск национальной гвардии Российской Федерации, подтверждающая участие гражданина в специальной военной операции</w:t>
      </w:r>
      <w:proofErr w:type="gramStart"/>
      <w:r w:rsidRPr="001961AD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2D123C" w:rsidRPr="001961AD" w:rsidRDefault="002D123C" w:rsidP="002D1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1.3. Подпункт 5) пункта 2.9 Административного регламента изложить </w:t>
      </w:r>
      <w:r>
        <w:rPr>
          <w:rFonts w:ascii="Times New Roman" w:hAnsi="Times New Roman"/>
          <w:sz w:val="28"/>
          <w:szCs w:val="28"/>
        </w:rPr>
        <w:br/>
      </w:r>
      <w:r w:rsidRPr="001961AD">
        <w:rPr>
          <w:rFonts w:ascii="Times New Roman" w:hAnsi="Times New Roman"/>
          <w:sz w:val="28"/>
          <w:szCs w:val="28"/>
        </w:rPr>
        <w:t>в следующей редакции:</w:t>
      </w:r>
    </w:p>
    <w:p w:rsidR="002D123C" w:rsidRPr="001961AD" w:rsidRDefault="002D123C" w:rsidP="002D1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«5) Для участников специальной военной операции:</w:t>
      </w:r>
    </w:p>
    <w:p w:rsidR="002D123C" w:rsidRPr="001961AD" w:rsidRDefault="002D123C" w:rsidP="002D1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а) справка о регистрации по месту жительства (пребывания);</w:t>
      </w:r>
    </w:p>
    <w:p w:rsidR="002D123C" w:rsidRPr="001961AD" w:rsidRDefault="002D123C" w:rsidP="002D1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б)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2D123C" w:rsidRPr="001961AD" w:rsidRDefault="002D123C" w:rsidP="002D1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961AD">
        <w:rPr>
          <w:rFonts w:ascii="Times New Roman" w:hAnsi="Times New Roman"/>
          <w:sz w:val="28"/>
          <w:szCs w:val="28"/>
        </w:rPr>
        <w:t>в) справка (сведения) Министерства обороны Российской Федерации, подтверждающая (подтверждающие) участие гражданина в специальной военной операции;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:rsidR="002D123C" w:rsidRPr="001961AD" w:rsidRDefault="002D123C" w:rsidP="002D12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961A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B93E5B" w:rsidRDefault="002D123C" w:rsidP="002D12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61AD">
        <w:rPr>
          <w:rFonts w:ascii="Times New Roman" w:hAnsi="Times New Roman"/>
          <w:sz w:val="28"/>
          <w:szCs w:val="28"/>
        </w:rPr>
        <w:t xml:space="preserve">Настоящее постановление подлежит обнародованию в </w:t>
      </w:r>
      <w:proofErr w:type="gramStart"/>
      <w:r w:rsidRPr="001961AD">
        <w:rPr>
          <w:rFonts w:ascii="Times New Roman" w:hAnsi="Times New Roman"/>
          <w:sz w:val="28"/>
          <w:szCs w:val="28"/>
        </w:rPr>
        <w:t>порядке</w:t>
      </w:r>
      <w:proofErr w:type="gramEnd"/>
      <w:r w:rsidRPr="001961AD">
        <w:rPr>
          <w:rFonts w:ascii="Times New Roman" w:hAnsi="Times New Roman"/>
          <w:sz w:val="28"/>
          <w:szCs w:val="28"/>
        </w:rPr>
        <w:t>, установленном действующим законодательством.</w:t>
      </w:r>
    </w:p>
    <w:p w:rsidR="00B93E5B" w:rsidRDefault="00B93E5B" w:rsidP="00B93E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123C" w:rsidRDefault="002D123C" w:rsidP="00B93E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50D73" w:rsidRPr="00350D73" w:rsidRDefault="00B93E5B" w:rsidP="00B93E5B">
      <w:pPr>
        <w:spacing w:after="0" w:line="240" w:lineRule="auto"/>
        <w:rPr>
          <w:rFonts w:ascii="Times New Roman" w:hAnsi="Times New Roman" w:cs="Times New Roman"/>
          <w:b/>
          <w:sz w:val="12"/>
          <w:szCs w:val="10"/>
        </w:rPr>
      </w:pPr>
      <w:r w:rsidRPr="0076606B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76606B">
        <w:rPr>
          <w:rFonts w:ascii="Times New Roman" w:hAnsi="Times New Roman" w:cs="Times New Roman"/>
          <w:sz w:val="28"/>
          <w:szCs w:val="28"/>
        </w:rPr>
        <w:t>А. З. Абдуллин</w:t>
      </w:r>
    </w:p>
    <w:sectPr w:rsidR="00350D73" w:rsidRPr="00350D73" w:rsidSect="00305C7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BC0" w:rsidRDefault="006A3BC0" w:rsidP="00C72015">
      <w:pPr>
        <w:spacing w:after="0" w:line="240" w:lineRule="auto"/>
      </w:pPr>
      <w:r>
        <w:separator/>
      </w:r>
    </w:p>
  </w:endnote>
  <w:endnote w:type="continuationSeparator" w:id="0">
    <w:p w:rsidR="006A3BC0" w:rsidRDefault="006A3BC0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BC0" w:rsidRDefault="006A3BC0" w:rsidP="00C72015">
      <w:pPr>
        <w:spacing w:after="0" w:line="240" w:lineRule="auto"/>
      </w:pPr>
      <w:r>
        <w:separator/>
      </w:r>
    </w:p>
  </w:footnote>
  <w:footnote w:type="continuationSeparator" w:id="0">
    <w:p w:rsidR="006A3BC0" w:rsidRDefault="006A3BC0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123C">
          <w:rPr>
            <w:noProof/>
          </w:rPr>
          <w:t>2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1293D"/>
    <w:rsid w:val="0002467A"/>
    <w:rsid w:val="0004762A"/>
    <w:rsid w:val="0008072E"/>
    <w:rsid w:val="000A7963"/>
    <w:rsid w:val="000A7AC3"/>
    <w:rsid w:val="000B4A10"/>
    <w:rsid w:val="000C1E8B"/>
    <w:rsid w:val="000D3D90"/>
    <w:rsid w:val="000E5A15"/>
    <w:rsid w:val="00107ADE"/>
    <w:rsid w:val="00112703"/>
    <w:rsid w:val="00112A0E"/>
    <w:rsid w:val="00116095"/>
    <w:rsid w:val="0013156E"/>
    <w:rsid w:val="0014187D"/>
    <w:rsid w:val="00143400"/>
    <w:rsid w:val="00144A09"/>
    <w:rsid w:val="00174F76"/>
    <w:rsid w:val="00181531"/>
    <w:rsid w:val="001A5E9A"/>
    <w:rsid w:val="001E4B5A"/>
    <w:rsid w:val="001F0A2D"/>
    <w:rsid w:val="00203C87"/>
    <w:rsid w:val="00221E0A"/>
    <w:rsid w:val="002440F1"/>
    <w:rsid w:val="00250F93"/>
    <w:rsid w:val="002831A2"/>
    <w:rsid w:val="00294481"/>
    <w:rsid w:val="002B6108"/>
    <w:rsid w:val="002B6D04"/>
    <w:rsid w:val="002C41A4"/>
    <w:rsid w:val="002C458A"/>
    <w:rsid w:val="002C759C"/>
    <w:rsid w:val="002D123C"/>
    <w:rsid w:val="002D1AAF"/>
    <w:rsid w:val="002D60C5"/>
    <w:rsid w:val="002E4BF3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B236D"/>
    <w:rsid w:val="00404A3D"/>
    <w:rsid w:val="004244A2"/>
    <w:rsid w:val="00445DC0"/>
    <w:rsid w:val="0046231C"/>
    <w:rsid w:val="00464047"/>
    <w:rsid w:val="00466AE0"/>
    <w:rsid w:val="00482C38"/>
    <w:rsid w:val="00493DC5"/>
    <w:rsid w:val="004954C3"/>
    <w:rsid w:val="004A1DF1"/>
    <w:rsid w:val="004A6054"/>
    <w:rsid w:val="004C5F57"/>
    <w:rsid w:val="004C600C"/>
    <w:rsid w:val="004D0762"/>
    <w:rsid w:val="004D7523"/>
    <w:rsid w:val="004F67DC"/>
    <w:rsid w:val="005028DB"/>
    <w:rsid w:val="00541878"/>
    <w:rsid w:val="005A66C4"/>
    <w:rsid w:val="005C3C67"/>
    <w:rsid w:val="005C62F1"/>
    <w:rsid w:val="005D59EB"/>
    <w:rsid w:val="005E06E7"/>
    <w:rsid w:val="005F1FD3"/>
    <w:rsid w:val="005F75B7"/>
    <w:rsid w:val="006127CC"/>
    <w:rsid w:val="00631407"/>
    <w:rsid w:val="00641D92"/>
    <w:rsid w:val="006778AD"/>
    <w:rsid w:val="00680DCD"/>
    <w:rsid w:val="006857F8"/>
    <w:rsid w:val="006A00F9"/>
    <w:rsid w:val="006A3BC0"/>
    <w:rsid w:val="006B226C"/>
    <w:rsid w:val="006E2E6F"/>
    <w:rsid w:val="006F0CDF"/>
    <w:rsid w:val="006F628F"/>
    <w:rsid w:val="006F6883"/>
    <w:rsid w:val="006F74D2"/>
    <w:rsid w:val="0070053F"/>
    <w:rsid w:val="00724DD8"/>
    <w:rsid w:val="0072522B"/>
    <w:rsid w:val="00742140"/>
    <w:rsid w:val="00753DCE"/>
    <w:rsid w:val="00754EBC"/>
    <w:rsid w:val="00770596"/>
    <w:rsid w:val="007A730C"/>
    <w:rsid w:val="007C0067"/>
    <w:rsid w:val="007C56E1"/>
    <w:rsid w:val="007D6E80"/>
    <w:rsid w:val="007E1F04"/>
    <w:rsid w:val="008255B8"/>
    <w:rsid w:val="00840AD7"/>
    <w:rsid w:val="008550F4"/>
    <w:rsid w:val="00870E86"/>
    <w:rsid w:val="008A63C6"/>
    <w:rsid w:val="008B5EF9"/>
    <w:rsid w:val="008C6500"/>
    <w:rsid w:val="008F346F"/>
    <w:rsid w:val="008F41E0"/>
    <w:rsid w:val="00920FE3"/>
    <w:rsid w:val="00926502"/>
    <w:rsid w:val="00946684"/>
    <w:rsid w:val="00954205"/>
    <w:rsid w:val="0098469A"/>
    <w:rsid w:val="00997E4B"/>
    <w:rsid w:val="009A0647"/>
    <w:rsid w:val="009A6A74"/>
    <w:rsid w:val="009B3A6E"/>
    <w:rsid w:val="009C4D2A"/>
    <w:rsid w:val="009E1669"/>
    <w:rsid w:val="009F1D91"/>
    <w:rsid w:val="009F66E7"/>
    <w:rsid w:val="00A07A5F"/>
    <w:rsid w:val="00A15115"/>
    <w:rsid w:val="00A47E00"/>
    <w:rsid w:val="00A52C57"/>
    <w:rsid w:val="00A76587"/>
    <w:rsid w:val="00A80ED6"/>
    <w:rsid w:val="00A97F79"/>
    <w:rsid w:val="00AA0DA9"/>
    <w:rsid w:val="00AC21D2"/>
    <w:rsid w:val="00AD359B"/>
    <w:rsid w:val="00AE21E8"/>
    <w:rsid w:val="00AF6BF1"/>
    <w:rsid w:val="00B33DB0"/>
    <w:rsid w:val="00B64E55"/>
    <w:rsid w:val="00B72645"/>
    <w:rsid w:val="00B80115"/>
    <w:rsid w:val="00B93E5B"/>
    <w:rsid w:val="00BA4B17"/>
    <w:rsid w:val="00BB77A3"/>
    <w:rsid w:val="00C07019"/>
    <w:rsid w:val="00C10274"/>
    <w:rsid w:val="00C15B2C"/>
    <w:rsid w:val="00C339B6"/>
    <w:rsid w:val="00C6433A"/>
    <w:rsid w:val="00C72015"/>
    <w:rsid w:val="00C803BE"/>
    <w:rsid w:val="00C81730"/>
    <w:rsid w:val="00C8313B"/>
    <w:rsid w:val="00C83F46"/>
    <w:rsid w:val="00C8620E"/>
    <w:rsid w:val="00D01F57"/>
    <w:rsid w:val="00D03B34"/>
    <w:rsid w:val="00D04482"/>
    <w:rsid w:val="00D11DAF"/>
    <w:rsid w:val="00D129B4"/>
    <w:rsid w:val="00D214DC"/>
    <w:rsid w:val="00D22A46"/>
    <w:rsid w:val="00D45570"/>
    <w:rsid w:val="00D60A17"/>
    <w:rsid w:val="00D74666"/>
    <w:rsid w:val="00D822C8"/>
    <w:rsid w:val="00D95018"/>
    <w:rsid w:val="00DA017B"/>
    <w:rsid w:val="00DB12EE"/>
    <w:rsid w:val="00DB7C01"/>
    <w:rsid w:val="00DC0805"/>
    <w:rsid w:val="00E00D93"/>
    <w:rsid w:val="00E031AE"/>
    <w:rsid w:val="00E14888"/>
    <w:rsid w:val="00E54B23"/>
    <w:rsid w:val="00E645CE"/>
    <w:rsid w:val="00E73078"/>
    <w:rsid w:val="00E96D2F"/>
    <w:rsid w:val="00EA5DFC"/>
    <w:rsid w:val="00EA7975"/>
    <w:rsid w:val="00EB0DE1"/>
    <w:rsid w:val="00EC7978"/>
    <w:rsid w:val="00EE4662"/>
    <w:rsid w:val="00EF7211"/>
    <w:rsid w:val="00F02ABC"/>
    <w:rsid w:val="00F304CF"/>
    <w:rsid w:val="00F5502F"/>
    <w:rsid w:val="00F63E63"/>
    <w:rsid w:val="00F75CF3"/>
    <w:rsid w:val="00F82C06"/>
    <w:rsid w:val="00FA02E8"/>
    <w:rsid w:val="00FD5803"/>
    <w:rsid w:val="00FF3794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aliases w:val="ТЗ список,Абзац списка нумерованный"/>
    <w:basedOn w:val="a"/>
    <w:link w:val="ae"/>
    <w:uiPriority w:val="1"/>
    <w:qFormat/>
    <w:rsid w:val="00EB0DE1"/>
    <w:pPr>
      <w:ind w:left="720"/>
      <w:contextualSpacing/>
    </w:pPr>
  </w:style>
  <w:style w:type="character" w:customStyle="1" w:styleId="ae">
    <w:name w:val="Абзац списка Знак"/>
    <w:aliases w:val="ТЗ список Знак,Абзац списка нумерованный Знак"/>
    <w:link w:val="ad"/>
    <w:uiPriority w:val="1"/>
    <w:qFormat/>
    <w:locked/>
    <w:rsid w:val="002D12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aliases w:val="ТЗ список,Абзац списка нумерованный"/>
    <w:basedOn w:val="a"/>
    <w:link w:val="ae"/>
    <w:uiPriority w:val="1"/>
    <w:qFormat/>
    <w:rsid w:val="00EB0DE1"/>
    <w:pPr>
      <w:ind w:left="720"/>
      <w:contextualSpacing/>
    </w:pPr>
  </w:style>
  <w:style w:type="character" w:customStyle="1" w:styleId="ae">
    <w:name w:val="Абзац списка Знак"/>
    <w:aliases w:val="ТЗ список Знак,Абзац списка нумерованный Знак"/>
    <w:link w:val="ad"/>
    <w:uiPriority w:val="1"/>
    <w:qFormat/>
    <w:locked/>
    <w:rsid w:val="002D12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EC4CD-98A4-42D6-973C-3B8832DF0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2025-01-30T06:09:00Z</cp:lastPrinted>
  <dcterms:created xsi:type="dcterms:W3CDTF">2025-08-22T04:09:00Z</dcterms:created>
  <dcterms:modified xsi:type="dcterms:W3CDTF">2025-08-22T04:12:00Z</dcterms:modified>
</cp:coreProperties>
</file>