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446" w:rsidRPr="00AA1EEE" w:rsidRDefault="00540446" w:rsidP="00540446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540446" w:rsidRPr="00AA1EEE"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rFonts w:ascii="Peterburg" w:eastAsia="Times New Roman" w:hAnsi="Peterburg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731CC822" wp14:editId="3236C713">
            <wp:simplePos x="0" y="0"/>
            <wp:positionH relativeFrom="column">
              <wp:posOffset>2513965</wp:posOffset>
            </wp:positionH>
            <wp:positionV relativeFrom="paragraph">
              <wp:posOffset>100965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EEE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</w:t>
      </w:r>
    </w:p>
    <w:p w:rsidR="00540446" w:rsidRPr="00AA1EEE" w:rsidRDefault="00540446" w:rsidP="00540446">
      <w:pPr>
        <w:spacing w:after="0" w:line="200" w:lineRule="atLeast"/>
        <w:ind w:left="-142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lastRenderedPageBreak/>
        <w:t>Башкортостан</w:t>
      </w:r>
      <w:r w:rsidRPr="00AA1EEE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 xml:space="preserve"> </w:t>
      </w: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Республика</w:t>
      </w:r>
      <w:proofErr w:type="gramStart"/>
      <w:r w:rsidRPr="00AA1EEE">
        <w:rPr>
          <w:rFonts w:ascii="Arial New Bash" w:eastAsia="Times New Roman" w:hAnsi="Arial New Bash" w:cs="Times New Roman"/>
          <w:sz w:val="28"/>
          <w:szCs w:val="28"/>
          <w:lang w:val="en-US" w:eastAsia="ru-RU"/>
        </w:rPr>
        <w:t>h</w:t>
      </w:r>
      <w:proofErr w:type="gramEnd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ы</w:t>
      </w:r>
    </w:p>
    <w:p w:rsidR="00540446" w:rsidRPr="00AA1EEE" w:rsidRDefault="00540446" w:rsidP="00540446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Дәуләкән</w:t>
      </w: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районы</w:t>
      </w:r>
    </w:p>
    <w:p w:rsidR="00540446" w:rsidRPr="00AA1EEE" w:rsidRDefault="00540446" w:rsidP="00540446">
      <w:pPr>
        <w:spacing w:after="0" w:line="200" w:lineRule="atLeast"/>
        <w:ind w:left="-1134" w:firstLine="1134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proofErr w:type="spellStart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муниципаль</w:t>
      </w:r>
      <w:proofErr w:type="spellEnd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районы</w:t>
      </w:r>
      <w:r w:rsidRPr="00AA1EEE">
        <w:rPr>
          <w:rFonts w:ascii="Arial New Bash" w:eastAsia="Times New Roman" w:hAnsi="Arial New Bash" w:cs="Times New Roman"/>
          <w:sz w:val="28"/>
          <w:szCs w:val="28"/>
          <w:lang w:val="be-BY" w:eastAsia="ru-RU"/>
        </w:rPr>
        <w:t>ның</w:t>
      </w:r>
    </w:p>
    <w:p w:rsidR="00540446" w:rsidRPr="00AA1EEE" w:rsidRDefault="00540446" w:rsidP="00540446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proofErr w:type="spellStart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Сергиополь</w:t>
      </w:r>
      <w:proofErr w:type="spellEnd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</w:t>
      </w:r>
      <w:proofErr w:type="spellStart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ауыл</w:t>
      </w:r>
      <w:proofErr w:type="spellEnd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Советы</w:t>
      </w:r>
    </w:p>
    <w:p w:rsidR="00540446" w:rsidRPr="00AA1EEE" w:rsidRDefault="00540446" w:rsidP="00540446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val="tt-RU"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ауыл биләмә</w:t>
      </w:r>
      <w:r w:rsidRPr="00AA1EEE">
        <w:rPr>
          <w:rFonts w:ascii="Arial New Bash" w:eastAsia="Times New Roman" w:hAnsi="Arial New Bash" w:cs="Times New Roman"/>
          <w:sz w:val="28"/>
          <w:szCs w:val="28"/>
          <w:lang w:val="en-US" w:eastAsia="ru-RU"/>
        </w:rPr>
        <w:t>h</w:t>
      </w:r>
      <w:r w:rsidRPr="00AA1EEE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е</w:t>
      </w:r>
    </w:p>
    <w:p w:rsidR="00540446" w:rsidRPr="00AA1EEE" w:rsidRDefault="00540446" w:rsidP="00540446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6"/>
          <w:lang w:val="tt-RU"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Советы</w:t>
      </w:r>
    </w:p>
    <w:p w:rsidR="00540446" w:rsidRPr="00AA1EEE" w:rsidRDefault="00540446" w:rsidP="00540446">
      <w:pPr>
        <w:spacing w:after="0" w:line="200" w:lineRule="atLeast"/>
        <w:jc w:val="center"/>
        <w:rPr>
          <w:rFonts w:ascii="Arial New Bash" w:eastAsia="Times New Roman" w:hAnsi="Arial New Bash" w:cs="Times New Roman"/>
          <w:b/>
          <w:szCs w:val="20"/>
          <w:lang w:val="tt-RU" w:eastAsia="ru-RU"/>
        </w:rPr>
      </w:pPr>
    </w:p>
    <w:p w:rsidR="00540446" w:rsidRPr="00AA1EEE" w:rsidRDefault="00540446" w:rsidP="00540446">
      <w:pPr>
        <w:spacing w:after="0" w:line="200" w:lineRule="atLeast"/>
        <w:rPr>
          <w:rFonts w:ascii="Arial New Bash" w:eastAsia="Times New Roman" w:hAnsi="Arial New Bash" w:cs="Times New Roman"/>
          <w:sz w:val="16"/>
          <w:szCs w:val="20"/>
          <w:lang w:val="tt-RU" w:eastAsia="ru-RU"/>
        </w:rPr>
      </w:pP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453406, Д</w:t>
      </w:r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</w:t>
      </w:r>
      <w:proofErr w:type="gramStart"/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ул</w:t>
      </w:r>
      <w:proofErr w:type="gramEnd"/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әкән</w:t>
      </w: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районы,</w:t>
      </w:r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 xml:space="preserve"> Сергиопол</w:t>
      </w: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ь </w:t>
      </w:r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ауылы,</w:t>
      </w:r>
    </w:p>
    <w:p w:rsidR="00540446" w:rsidRPr="00AA1EEE" w:rsidRDefault="00540446" w:rsidP="00540446">
      <w:pPr>
        <w:spacing w:after="0" w:line="200" w:lineRule="atLeast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Уз</w:t>
      </w:r>
      <w:r w:rsidRPr="00AA1EEE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</w:t>
      </w: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к</w:t>
      </w:r>
      <w:r w:rsidRPr="00AA1EEE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урамы.,1</w:t>
      </w:r>
    </w:p>
    <w:p w:rsidR="00540446" w:rsidRPr="00AA1EEE" w:rsidRDefault="00540446" w:rsidP="00540446">
      <w:pPr>
        <w:spacing w:after="0" w:line="200" w:lineRule="atLeast"/>
        <w:ind w:left="-142"/>
        <w:rPr>
          <w:rFonts w:ascii="Peterburg" w:eastAsia="Times New Roman" w:hAnsi="Peterburg" w:cs="Times New Roman"/>
          <w:sz w:val="16"/>
          <w:szCs w:val="20"/>
          <w:lang w:eastAsia="ru-RU"/>
        </w:rPr>
      </w:pP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</w:t>
      </w:r>
    </w:p>
    <w:p w:rsidR="00540446" w:rsidRPr="00AA1EEE" w:rsidRDefault="00540446" w:rsidP="00540446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column"/>
      </w: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lastRenderedPageBreak/>
        <w:t>Совет</w:t>
      </w:r>
    </w:p>
    <w:p w:rsidR="00540446" w:rsidRPr="00AA1EEE" w:rsidRDefault="00540446" w:rsidP="00540446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Сергиопольский</w:t>
      </w:r>
      <w:proofErr w:type="spellEnd"/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сельсовет</w:t>
      </w:r>
    </w:p>
    <w:p w:rsidR="00540446" w:rsidRPr="00AA1EEE" w:rsidRDefault="00540446" w:rsidP="00540446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муниципального района</w:t>
      </w:r>
    </w:p>
    <w:p w:rsidR="00540446" w:rsidRPr="00AA1EEE" w:rsidRDefault="00540446" w:rsidP="00540446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sz w:val="28"/>
          <w:szCs w:val="28"/>
          <w:lang w:eastAsia="ru-RU"/>
        </w:rPr>
        <w:t>Давлекановский район</w:t>
      </w:r>
    </w:p>
    <w:p w:rsidR="00540446" w:rsidRPr="00AA1EEE" w:rsidRDefault="00540446" w:rsidP="00540446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 w:cs="Times New Roman"/>
          <w:bCs/>
          <w:sz w:val="28"/>
          <w:szCs w:val="28"/>
          <w:lang w:eastAsia="ru-RU"/>
        </w:rPr>
      </w:pPr>
      <w:r w:rsidRPr="00AA1EEE">
        <w:rPr>
          <w:rFonts w:ascii="Arial New Bash" w:eastAsia="Times New Roman" w:hAnsi="Arial New Bash" w:cs="Times New Roman"/>
          <w:bCs/>
          <w:sz w:val="28"/>
          <w:szCs w:val="28"/>
          <w:lang w:eastAsia="ru-RU"/>
        </w:rPr>
        <w:t>Республики Башкортостан</w:t>
      </w:r>
    </w:p>
    <w:p w:rsidR="00540446" w:rsidRPr="00AA1EEE" w:rsidRDefault="00540446" w:rsidP="00540446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540446" w:rsidRPr="00AA1EEE" w:rsidRDefault="00540446" w:rsidP="00540446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540446" w:rsidRPr="00AA1EEE" w:rsidRDefault="00540446" w:rsidP="00540446">
      <w:pPr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               453406, Давлекановский район, </w:t>
      </w:r>
      <w:proofErr w:type="spellStart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д</w:t>
      </w:r>
      <w:proofErr w:type="gramStart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.С</w:t>
      </w:r>
      <w:proofErr w:type="gramEnd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ергиополь</w:t>
      </w:r>
      <w:proofErr w:type="spellEnd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,</w:t>
      </w:r>
    </w:p>
    <w:p w:rsidR="00540446" w:rsidRPr="00AA1EEE" w:rsidRDefault="00540446" w:rsidP="00540446">
      <w:pPr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                    </w:t>
      </w:r>
      <w:proofErr w:type="spellStart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ул</w:t>
      </w:r>
      <w:proofErr w:type="gramStart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.Ц</w:t>
      </w:r>
      <w:proofErr w:type="gramEnd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>ентральная</w:t>
      </w:r>
      <w:proofErr w:type="spellEnd"/>
      <w:r w:rsidRPr="00AA1EEE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д.1</w:t>
      </w:r>
    </w:p>
    <w:p w:rsidR="00540446" w:rsidRPr="00AA1EEE" w:rsidRDefault="00540446" w:rsidP="00540446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  <w:sectPr w:rsidR="00540446" w:rsidRPr="00AA1EEE">
          <w:type w:val="continuous"/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540446" w:rsidRPr="00AA1EEE" w:rsidRDefault="00540446" w:rsidP="00540446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540446" w:rsidRPr="00AA1EEE" w:rsidRDefault="00540446" w:rsidP="00540446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540446" w:rsidRPr="00AA1EEE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540446" w:rsidRPr="00AA1EEE" w:rsidRDefault="00540446" w:rsidP="00540446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540446" w:rsidRPr="00AA1EEE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A7FEE01" wp14:editId="18DA8EDB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19050" t="26035" r="24765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540446" w:rsidRDefault="00540446" w:rsidP="00540446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540446" w:rsidRDefault="00540446" w:rsidP="00540446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540446" w:rsidRDefault="00540446" w:rsidP="00540446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540446" w:rsidRDefault="00540446" w:rsidP="00540446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540446" w:rsidRDefault="00540446" w:rsidP="00540446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540446" w:rsidRDefault="00540446" w:rsidP="00540446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540446" w:rsidRDefault="00540446" w:rsidP="00540446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540446" w:rsidRPr="00AA1EEE" w:rsidRDefault="00540446" w:rsidP="005404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1EEE"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  <w:t>К</w:t>
      </w:r>
      <w:r w:rsidRPr="00AA1EEE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>АРАР</w:t>
      </w:r>
      <w:r w:rsidRPr="00AA1EEE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</w:r>
      <w:r w:rsidRPr="00AA1EEE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</w:r>
      <w:r w:rsidRPr="00AA1EEE"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  <w:t xml:space="preserve">                   </w:t>
      </w:r>
      <w:r w:rsidRPr="00AA1EEE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01/1</w:t>
      </w:r>
      <w:r w:rsidRPr="00AA1E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A1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AA1E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540446" w:rsidRPr="00AA1EEE" w:rsidRDefault="00540446" w:rsidP="00540446">
      <w:pPr>
        <w:spacing w:after="0" w:line="360" w:lineRule="auto"/>
        <w:ind w:left="1134"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AA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январь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AA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23</w:t>
      </w:r>
      <w:r w:rsidRPr="00AA1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AA1EE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540446" w:rsidRPr="00AA1EEE" w:rsidRDefault="00540446" w:rsidP="00540446">
      <w:pPr>
        <w:spacing w:after="0" w:line="228" w:lineRule="auto"/>
        <w:jc w:val="center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540446" w:rsidRPr="00540446" w:rsidRDefault="00540446" w:rsidP="0054044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54044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Совет сельского поселения </w:t>
      </w:r>
      <w:proofErr w:type="spellStart"/>
      <w:r w:rsidRPr="00540446">
        <w:rPr>
          <w:rFonts w:ascii="Times New Roman" w:eastAsia="Times New Roman" w:hAnsi="Times New Roman" w:cs="Arial"/>
          <w:sz w:val="28"/>
          <w:szCs w:val="28"/>
          <w:lang w:eastAsia="ru-RU"/>
        </w:rPr>
        <w:t>Сергиопольский</w:t>
      </w:r>
      <w:proofErr w:type="spellEnd"/>
      <w:r w:rsidRPr="0054044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</w:t>
      </w:r>
    </w:p>
    <w:p w:rsidR="00540446" w:rsidRPr="00540446" w:rsidRDefault="00540446" w:rsidP="0054044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540446">
        <w:rPr>
          <w:rFonts w:ascii="Times New Roman" w:eastAsia="Times New Roman" w:hAnsi="Times New Roman" w:cs="Arial"/>
          <w:sz w:val="28"/>
          <w:szCs w:val="28"/>
          <w:lang w:eastAsia="ru-RU"/>
        </w:rPr>
        <w:t>РЕШИЛ</w:t>
      </w:r>
    </w:p>
    <w:p w:rsidR="00540446" w:rsidRPr="00540446" w:rsidRDefault="00540446" w:rsidP="0054044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540446">
        <w:rPr>
          <w:rFonts w:ascii="Times New Roman" w:eastAsia="Times New Roman" w:hAnsi="Times New Roman" w:cs="Arial"/>
          <w:sz w:val="28"/>
          <w:szCs w:val="28"/>
          <w:lang w:eastAsia="ru-RU"/>
        </w:rPr>
        <w:t>Включить в повестку дня отчетного заседания следующие вопросы</w:t>
      </w:r>
      <w:r w:rsidRPr="00540446">
        <w:rPr>
          <w:rFonts w:ascii="Times New Roman" w:eastAsia="Times New Roman" w:hAnsi="Times New Roman" w:cs="Arial"/>
          <w:sz w:val="28"/>
          <w:szCs w:val="28"/>
          <w:lang w:eastAsia="ru-RU"/>
        </w:rPr>
        <w:t>:</w:t>
      </w:r>
    </w:p>
    <w:p w:rsidR="00540446" w:rsidRPr="00540446" w:rsidRDefault="00540446" w:rsidP="0054044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446" w:rsidRPr="00540446" w:rsidRDefault="00540446" w:rsidP="00540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1.Об отчете главы сельского поселения </w:t>
      </w:r>
      <w:proofErr w:type="spellStart"/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 о  результатах деятельности Администрации и Совета сельского поселения </w:t>
      </w:r>
      <w:proofErr w:type="spellStart"/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2016 году.</w:t>
      </w:r>
    </w:p>
    <w:p w:rsidR="00540446" w:rsidRPr="00540446" w:rsidRDefault="00540446" w:rsidP="005404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446" w:rsidRPr="00540446" w:rsidRDefault="00540446" w:rsidP="0054044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2.О деятельности  участкового уполномоченного полиции отдела МВД России по </w:t>
      </w:r>
      <w:proofErr w:type="spellStart"/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Давлекановскому</w:t>
      </w:r>
      <w:proofErr w:type="spellEnd"/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в 2016 году. О работе социально-профилактического центра сельского поселения </w:t>
      </w:r>
      <w:proofErr w:type="spellStart"/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</w:t>
      </w:r>
    </w:p>
    <w:p w:rsidR="00540446" w:rsidRPr="00540446" w:rsidRDefault="00540446" w:rsidP="00540446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3.Об исполнении законодательства об обращениях граждан в органах местного самоуправления муниципального района Давлекановский район Республики Башкортостан  за 2016 год.</w:t>
      </w:r>
    </w:p>
    <w:p w:rsidR="00540446" w:rsidRPr="00540446" w:rsidRDefault="00540446" w:rsidP="00540446">
      <w:pPr>
        <w:ind w:firstLine="7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4. </w:t>
      </w:r>
      <w:r w:rsidRPr="00540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плане работы Совета и  Администрации сельского поселения </w:t>
      </w:r>
      <w:proofErr w:type="spellStart"/>
      <w:r w:rsidRPr="00540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proofErr w:type="spellEnd"/>
      <w:r w:rsidRPr="00540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на 2017 год</w:t>
      </w:r>
      <w:proofErr w:type="gramStart"/>
      <w:r w:rsidRPr="005404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.</w:t>
      </w:r>
      <w:proofErr w:type="gramEnd"/>
    </w:p>
    <w:p w:rsidR="00540446" w:rsidRPr="00540446" w:rsidRDefault="00540446" w:rsidP="00540446">
      <w:pPr>
        <w:tabs>
          <w:tab w:val="left" w:pos="7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446" w:rsidRPr="00540446" w:rsidRDefault="00540446" w:rsidP="005404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446" w:rsidRPr="00540446" w:rsidRDefault="00540446" w:rsidP="005404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446" w:rsidRPr="00540446" w:rsidRDefault="00540446" w:rsidP="005404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446" w:rsidRPr="00540446" w:rsidRDefault="00540446" w:rsidP="005404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446" w:rsidRDefault="00540446" w:rsidP="005404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540446" w:rsidRPr="00540446" w:rsidRDefault="00540446" w:rsidP="005404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540446" w:rsidRPr="00540446" w:rsidRDefault="00540446" w:rsidP="005404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446" w:rsidRPr="00540446" w:rsidRDefault="00540446" w:rsidP="005404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FA1" w:rsidRPr="00540446" w:rsidRDefault="004D3FA1"/>
    <w:sectPr w:rsidR="004D3FA1" w:rsidRPr="00540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90C"/>
    <w:rsid w:val="0035290C"/>
    <w:rsid w:val="004D3FA1"/>
    <w:rsid w:val="0054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</Words>
  <Characters>1555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2017-02-03T11:14:00Z</dcterms:created>
  <dcterms:modified xsi:type="dcterms:W3CDTF">2017-02-03T11:16:00Z</dcterms:modified>
</cp:coreProperties>
</file>