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7FD" w:rsidRPr="00D407FD" w:rsidRDefault="00D407FD" w:rsidP="00D407FD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07FD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Извещение</w:t>
      </w:r>
      <w:r w:rsidRPr="00D407F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 начале выполнения</w:t>
      </w:r>
      <w:r w:rsidRPr="00D407F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комплексных кадастровых работ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с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«05» 04 2022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г. по «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01» 11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2022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г. в отношении объектов недвижимости, расположенных на территории Республики Башкортостан, согласно приложения, будут выполняться комплексные кадастровые работы в соответствии с государственным контрактом от 06.04.2022 № 32 на выполнение работ по проведению комплексных  кадастровых работ от заключенным со стороны заказчика Министерства земельных и имущественных отношений Республики Башкортостан</w:t>
      </w:r>
      <w:proofErr w:type="gramEnd"/>
    </w:p>
    <w:p w:rsidR="00D407FD" w:rsidRPr="00D407FD" w:rsidRDefault="00D407FD" w:rsidP="00D407F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450008, г. Уфа, ул. </w:t>
      </w:r>
      <w:proofErr w:type="spell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Цюрупы</w:t>
      </w:r>
      <w:proofErr w:type="spell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д.13  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mziorb@bashkortostan.ru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 218-02-04, 218-01-53, 218-01-10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стороны исполнителя: «Экспертно-консультационный центр «Промышленная безопасность»: 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 кадастрового инженера:  Иванко Елена Викторовна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АКИ "Содружество" 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кадастровых инженеров в реестре членов саморегулируемой организации кадастровых инженеров:  814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внесения сведений о физическом лице в реестр членов саморегулируемой организации кадастровых инженеров:  13.09.2016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D407FD" w:rsidRPr="00D407FD" w:rsidRDefault="00D407FD" w:rsidP="00D407FD">
      <w:pPr>
        <w:tabs>
          <w:tab w:val="left" w:pos="3310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 ivanko.elena@bk.ru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контактного телефона: 8(347)222-20-10 доб.4701, 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(при наличии) кадастрового инженера:  Кадырова Регина </w:t>
      </w:r>
      <w:proofErr w:type="spell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Рамилевна</w:t>
      </w:r>
      <w:proofErr w:type="spellEnd"/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СРО АКИ "Содружество" 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регистрационный номер члена саморегулируемой организации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кадастровых инженеров в реестре членов саморегулируемой организации кадастровых инженеров:  1193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внесения сведений о физическом лице в реестр членов саморегулируемой организации кадастровых инженеров:  29.06.2017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 620146, Свердловская область, г. Екатеринбург, ул. Фурманова, д.127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 </w:t>
      </w:r>
      <w:proofErr w:type="spellStart"/>
      <w:r w:rsidRPr="00D407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kadrram</w:t>
      </w:r>
      <w:proofErr w:type="spell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D407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D407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контактного телефона: 89033117799,</w:t>
      </w:r>
    </w:p>
    <w:p w:rsidR="00D407FD" w:rsidRPr="00D407FD" w:rsidRDefault="00D407FD" w:rsidP="00D407FD">
      <w:pPr>
        <w:tabs>
          <w:tab w:val="left" w:pos="3572"/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407FD" w:rsidRPr="00D407FD" w:rsidRDefault="00D407FD" w:rsidP="00D407FD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D407FD" w:rsidRPr="00D407FD" w:rsidRDefault="00D407FD" w:rsidP="00D407FD">
      <w:pPr>
        <w:tabs>
          <w:tab w:val="right" w:pos="992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электронной почты и (или) почтовом адресе, по которым осуществляется связь с лицом, чье право на объект недвижимости </w:t>
      </w: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D407FD" w:rsidRPr="00D407FD" w:rsidRDefault="00D407FD" w:rsidP="00D407F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</w:t>
      </w:r>
      <w:proofErr w:type="gramStart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</w:t>
      </w:r>
      <w:proofErr w:type="gramEnd"/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D407FD" w:rsidRPr="00D407FD" w:rsidRDefault="00D407FD" w:rsidP="00D407FD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5. График выполнения комплексных кадастровых работ:</w:t>
      </w:r>
    </w:p>
    <w:tbl>
      <w:tblPr>
        <w:tblStyle w:val="1"/>
        <w:tblW w:w="9975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4"/>
        <w:gridCol w:w="4704"/>
      </w:tblGrid>
      <w:tr w:rsidR="00D407FD" w:rsidRPr="00D407FD" w:rsidTr="0072398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№</w:t>
            </w:r>
            <w:r w:rsidRPr="00D407FD">
              <w:rPr>
                <w:sz w:val="24"/>
                <w:szCs w:val="24"/>
              </w:rPr>
              <w:br/>
            </w:r>
            <w:proofErr w:type="gramStart"/>
            <w:r w:rsidRPr="00D407FD">
              <w:rPr>
                <w:sz w:val="24"/>
                <w:szCs w:val="24"/>
              </w:rPr>
              <w:t>п</w:t>
            </w:r>
            <w:proofErr w:type="gramEnd"/>
            <w:r w:rsidRPr="00D407FD">
              <w:rPr>
                <w:sz w:val="24"/>
                <w:szCs w:val="24"/>
              </w:rPr>
              <w:t>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Место выполнения </w:t>
            </w:r>
            <w:r w:rsidRPr="00D407FD">
              <w:rPr>
                <w:sz w:val="24"/>
                <w:szCs w:val="24"/>
              </w:rPr>
              <w:br/>
              <w:t>комплексных кадастровых работ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Время выполнения </w:t>
            </w:r>
            <w:r w:rsidRPr="00D407FD">
              <w:rPr>
                <w:sz w:val="24"/>
                <w:szCs w:val="24"/>
              </w:rPr>
              <w:br/>
              <w:t>комплексных кадастровых работ</w:t>
            </w:r>
          </w:p>
        </w:tc>
      </w:tr>
      <w:tr w:rsidR="00D407FD" w:rsidRPr="00D407FD" w:rsidTr="0072398C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7FD" w:rsidRPr="00D407FD" w:rsidRDefault="00D407FD" w:rsidP="00D407FD">
            <w:pPr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 xml:space="preserve">Муниципальные образования, </w:t>
            </w:r>
            <w:proofErr w:type="gramStart"/>
            <w:r w:rsidRPr="00D407FD">
              <w:rPr>
                <w:sz w:val="24"/>
                <w:szCs w:val="24"/>
              </w:rPr>
              <w:t>согласно приложения</w:t>
            </w:r>
            <w:proofErr w:type="gramEnd"/>
            <w:r w:rsidRPr="00D407FD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7FD" w:rsidRPr="00D407FD" w:rsidRDefault="00D407FD" w:rsidP="00D407FD">
            <w:pPr>
              <w:jc w:val="center"/>
              <w:rPr>
                <w:sz w:val="24"/>
                <w:szCs w:val="24"/>
              </w:rPr>
            </w:pPr>
            <w:r w:rsidRPr="00D407FD">
              <w:rPr>
                <w:sz w:val="24"/>
                <w:szCs w:val="24"/>
              </w:rPr>
              <w:t>05.04.2022-11.11.2022 с 8.00 – 20.00</w:t>
            </w:r>
          </w:p>
        </w:tc>
      </w:tr>
    </w:tbl>
    <w:p w:rsidR="00D407FD" w:rsidRPr="00D407FD" w:rsidRDefault="00D407FD" w:rsidP="00D407F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7FD" w:rsidRPr="00D407FD" w:rsidRDefault="00D407FD" w:rsidP="00D407F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7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2551"/>
        <w:gridCol w:w="3686"/>
      </w:tblGrid>
      <w:tr w:rsidR="00D407FD" w:rsidRPr="00BC3411" w:rsidTr="0072398C">
        <w:tc>
          <w:tcPr>
            <w:tcW w:w="7371" w:type="dxa"/>
            <w:gridSpan w:val="3"/>
          </w:tcPr>
          <w:p w:rsidR="00D407FD" w:rsidRPr="00BC3411" w:rsidRDefault="00D407FD" w:rsidP="00723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3686" w:type="dxa"/>
            <w:vMerge w:val="restart"/>
          </w:tcPr>
          <w:p w:rsidR="00D407FD" w:rsidRPr="00BC3411" w:rsidRDefault="00D407FD" w:rsidP="00723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Кадастровый квартал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район/город</w:t>
            </w:r>
          </w:p>
        </w:tc>
        <w:tc>
          <w:tcPr>
            <w:tcW w:w="2693" w:type="dxa"/>
          </w:tcPr>
          <w:p w:rsidR="00D407FD" w:rsidRPr="00BC3411" w:rsidRDefault="00D407FD" w:rsidP="00723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сельсовет </w:t>
            </w:r>
          </w:p>
        </w:tc>
        <w:tc>
          <w:tcPr>
            <w:tcW w:w="2551" w:type="dxa"/>
          </w:tcPr>
          <w:p w:rsidR="00D407FD" w:rsidRPr="00BC3411" w:rsidRDefault="00D407FD" w:rsidP="00723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</w:tc>
        <w:tc>
          <w:tcPr>
            <w:tcW w:w="3686" w:type="dxa"/>
            <w:vMerge/>
          </w:tcPr>
          <w:p w:rsidR="00D407FD" w:rsidRPr="00BC3411" w:rsidRDefault="00D407FD" w:rsidP="00723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7FD" w:rsidRPr="00BC3411" w:rsidTr="0072398C">
        <w:trPr>
          <w:trHeight w:val="545"/>
        </w:trPr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Альшеевский</w:t>
            </w:r>
          </w:p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Раевский</w:t>
            </w: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. Раевский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02:02:100102,02:02:100106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02:02:100115</w:t>
            </w:r>
          </w:p>
        </w:tc>
      </w:tr>
      <w:tr w:rsidR="00D407FD" w:rsidRPr="00BC3411" w:rsidTr="0072398C">
        <w:trPr>
          <w:trHeight w:val="325"/>
        </w:trPr>
        <w:tc>
          <w:tcPr>
            <w:tcW w:w="2127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Архангельский </w:t>
            </w:r>
          </w:p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Тавакачевский</w:t>
            </w:r>
            <w:proofErr w:type="spellEnd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Приуралье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02:03:131202</w:t>
            </w:r>
          </w:p>
        </w:tc>
      </w:tr>
      <w:tr w:rsidR="00D407FD" w:rsidRPr="00BC3411" w:rsidTr="0072398C">
        <w:trPr>
          <w:trHeight w:val="358"/>
        </w:trPr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Архангельский,</w:t>
            </w: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с. Архангельское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02:03:160701, 02:03:160709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sz w:val="24"/>
                <w:szCs w:val="24"/>
              </w:rPr>
              <w:t>г. Белорецк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02:11:182903, 02:62:010102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02:62:010103, 02:62:010312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02:62:010313, 02:62:010317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02:62:010319, 02:62:010321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02:62:010824, 02:62:010907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02:62:011102, 02:62:011116</w:t>
            </w:r>
          </w:p>
        </w:tc>
      </w:tr>
      <w:tr w:rsidR="00D407FD" w:rsidRPr="00BC3411" w:rsidTr="0072398C">
        <w:tc>
          <w:tcPr>
            <w:tcW w:w="2127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Благоварский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Кучербаевский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Новоабзаново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02:14:010301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Старокучербаево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02:14:010504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Янышевский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Янышево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02:14:030201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Чатра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02:14:060301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Языково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02:14:140119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Благоварский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Новоалександровка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02:14:150201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Кирилло-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Кармасан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02:14:150501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Благовар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02:14:151101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Каргалинский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Верхние Каргалы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02:14:170401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Удрякбашевский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Куллекул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02:14:181101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Балышлинский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Новый Троицкий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02:14:190501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Балышлы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02:14:190601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Сарайлы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02:14:190701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 Новый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Буляк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02:14:191701</w:t>
            </w:r>
          </w:p>
        </w:tc>
      </w:tr>
      <w:tr w:rsidR="00D407FD" w:rsidRPr="00BC3411" w:rsidTr="0072398C">
        <w:trPr>
          <w:trHeight w:val="346"/>
        </w:trPr>
        <w:tc>
          <w:tcPr>
            <w:tcW w:w="2127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Буздякский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Тюрюшевский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Тюрюшево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02:16:020301</w:t>
            </w:r>
          </w:p>
        </w:tc>
      </w:tr>
      <w:tr w:rsidR="00D407FD" w:rsidRPr="00BC3411" w:rsidTr="0072398C">
        <w:trPr>
          <w:trHeight w:val="286"/>
        </w:trPr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Новоактау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02:16:090101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02:16:090401</w:t>
            </w:r>
          </w:p>
        </w:tc>
      </w:tr>
      <w:tr w:rsidR="00D407FD" w:rsidRPr="00BC3411" w:rsidTr="0072398C">
        <w:trPr>
          <w:trHeight w:val="330"/>
        </w:trPr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Буздякский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Буздяк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02:16:130128</w:t>
            </w:r>
          </w:p>
        </w:tc>
      </w:tr>
      <w:tr w:rsidR="00D407FD" w:rsidRPr="00BC3411" w:rsidTr="0072398C">
        <w:trPr>
          <w:trHeight w:val="264"/>
        </w:trPr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Рассвет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02:16:170601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Гафурийский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Гафури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02:16:170101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Канлы-Туркеевский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Канлы-Туркеево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02:16:180501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Копей-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Копей-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02:16:140403, 02:16:140402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02:16:110101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Бурзянский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Старосубхангуловский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Старосубхангулово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02:18:160101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02:18:160105</w:t>
            </w:r>
          </w:p>
        </w:tc>
      </w:tr>
      <w:tr w:rsidR="00D407FD" w:rsidRPr="00BC3411" w:rsidTr="0072398C">
        <w:tc>
          <w:tcPr>
            <w:tcW w:w="2127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Чуюнчинский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Чуюнчи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-Николаевка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02:20:070402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Ивановский</w:t>
            </w: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Ивановка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02:20:100105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Кидрячевский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Кидрячево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02:20:110201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Алга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02:20:140101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Рассветовский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Ленинский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02:20:170601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Давлеканово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02:71:010201, 02:71:010206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02:71:010303, 02:71:010309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02:71:010312, 02:71:010314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02:71:010402, 02:71:020104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02:71:020105, 02:71:020110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02:71:020112, 02:71:020115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02:71:020118, 02:71:020121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02:71:020122, 02:71:020123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02:71:020126, 02:71:020128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02:71:020129, 02:71:020135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02:71:020138, 02:71:020202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02:71:020206, 02:71:020401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02:71:030210, 02:71:040102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Зианчуринский</w:t>
            </w:r>
            <w:proofErr w:type="spellEnd"/>
          </w:p>
        </w:tc>
        <w:tc>
          <w:tcPr>
            <w:tcW w:w="2693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Исянгуловский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Исянгулово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02:24:040211</w:t>
            </w:r>
          </w:p>
        </w:tc>
      </w:tr>
      <w:tr w:rsidR="00D407FD" w:rsidRPr="00BC3411" w:rsidTr="0072398C">
        <w:tc>
          <w:tcPr>
            <w:tcW w:w="2127" w:type="dxa"/>
            <w:vMerge w:val="restart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Стерлибашевский</w:t>
            </w:r>
            <w:proofErr w:type="spellEnd"/>
          </w:p>
        </w:tc>
        <w:tc>
          <w:tcPr>
            <w:tcW w:w="2693" w:type="dxa"/>
            <w:vMerge w:val="restart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Стерлибашевский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Стерлибашево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02:43:010101,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02:43:010103</w:t>
            </w:r>
          </w:p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02:43:010104, 02:43:010112</w:t>
            </w:r>
          </w:p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02:43:010115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Тятербаш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02:43:050104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Куганакбашевский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Куганакбаш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02:43:030101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Янгурчинский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Янгурча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02:43:040102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Халикеевский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02:43:060303</w:t>
            </w:r>
          </w:p>
        </w:tc>
      </w:tr>
      <w:tr w:rsidR="00D407FD" w:rsidRPr="00BC3411" w:rsidTr="0072398C">
        <w:tc>
          <w:tcPr>
            <w:tcW w:w="2127" w:type="dxa"/>
            <w:vMerge w:val="restart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Стерлитамакский</w:t>
            </w:r>
            <w:proofErr w:type="spellEnd"/>
          </w:p>
        </w:tc>
        <w:tc>
          <w:tcPr>
            <w:tcW w:w="2693" w:type="dxa"/>
            <w:vMerge w:val="restart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Новая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Отрадовка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02:44:210301,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02:44:210302</w:t>
            </w:r>
          </w:p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02:44:210303, 02:44:210305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Загородный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02:44:210403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Заливной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02:44:270601</w:t>
            </w:r>
          </w:p>
        </w:tc>
      </w:tr>
      <w:tr w:rsidR="00D407FD" w:rsidRPr="00BC3411" w:rsidTr="0072398C">
        <w:tc>
          <w:tcPr>
            <w:tcW w:w="2127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Какрыбашевский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Балагачкуль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02:46:010604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Гафуровский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Дуслык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02:46:100308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Учалинский</w:t>
            </w: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Учалинский</w:t>
            </w: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Учалы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02:48:100202, 02:48:100203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02:48:100204,02:48:100205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02:48:100206, 02:48:100208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02:48:100209, 02:48:100210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02:48:100211, 02:48:100212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02:48:100213, 02:48:100214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Федоровка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02:49:161005, 02:49:161009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02:49:161010, 02:49:161012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02:49:161013, 02:49:161014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02:49:161015, 02:49:161016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02:49:161017, 02:49:161021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02:49:161022, 02:49:161025</w:t>
            </w:r>
          </w:p>
        </w:tc>
      </w:tr>
      <w:tr w:rsidR="00D407FD" w:rsidRPr="00BC3411" w:rsidTr="0072398C">
        <w:tc>
          <w:tcPr>
            <w:tcW w:w="2127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Чишминский</w:t>
            </w:r>
            <w:proofErr w:type="spellEnd"/>
          </w:p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Алкинский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Салихово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02:52:010401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сдт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"Акманай-5"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02:52:020604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Новая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02:52:030901, 02:52:030902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02:52:031103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Дурасовский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Дурасово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02:52:050804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Енгалышевский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Енгалышево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02:52:060302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Новотроицкий</w:t>
            </w: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Новотроицкое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02:52:100601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Сайраново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02:52:101102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Чувалкиповский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Абраево</w:t>
            </w:r>
            <w:proofErr w:type="spellEnd"/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02:52:120101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Чишминский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поссовет</w:t>
            </w:r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рп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Чишмы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02:52:140105,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02:52:140320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02:52:140542, 02:52:140543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02:52:140547</w:t>
            </w:r>
          </w:p>
        </w:tc>
      </w:tr>
      <w:tr w:rsidR="00D407FD" w:rsidRPr="00BC3411" w:rsidTr="0072398C">
        <w:tc>
          <w:tcPr>
            <w:tcW w:w="2127" w:type="dxa"/>
            <w:vMerge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Шингак-Кульский</w:t>
            </w:r>
            <w:proofErr w:type="spellEnd"/>
          </w:p>
        </w:tc>
        <w:tc>
          <w:tcPr>
            <w:tcW w:w="2551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Шингак</w:t>
            </w:r>
            <w:proofErr w:type="spellEnd"/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-Куль</w:t>
            </w: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02:52:160702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Уфа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02:55:011008 , 02:55:040134  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02:55:050345, 02:55:050347  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02:55:050513  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Стерлитамак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02:56:030201, </w:t>
            </w: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02:56:030202  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 xml:space="preserve">02:56:030304, 02:56:030305  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Октябрьский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02:57:020103, 02:57:020408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02:57:020409, 02:57:020413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02:57:020414, 02:57:020418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02:57:020711, 02:57:020717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02:57:020802, 02:57:020808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02:57:020814, 02:57:020816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02:57:020901, 02:57:020904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02:57:020905, 02:57:020906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02:57:020908, 02:57:020911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02:57:020912, 02:57:021003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02:57:021008, 02:57:021010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02:57:021013, 02:57:030206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02:57:030208, 02:57:030211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02:57:030212, 02:57:030213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02:57:030215, 02:57:030216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02:57:030501, 02:57:030605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02:57:030606, 02:57:030902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02:57:030910, 02:57:031201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02:57:031202. 02:57:031203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02:57:031204, 02:57:031205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02:57:031206, 02:57:031207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02:57:031211, 02:57:050304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02:57:050708, 02:57:050804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Салават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02:59:030207, 02:59:030209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02:59:050308, 02:59:050309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02:59:050311, 02:59:050403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02:59:050405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Учалы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02:67:010101, 02:67:010103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02:67:010104, 02:67:010105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02:67:010106, 02:67:010108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02:67:010112, 02:67:010113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02:67:010114, 02:67:010118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02:67:010120, 02:67:010201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02:67:010204, 02:67:010205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02:67:010206, 02:67:010301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02:67:010302, 02:67:010303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02:67:010304, 02:67:010401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02:67:010402, 02:67:010403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02:67:010411, 02:67:010413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02:67:010414, 02:67:010415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02:67:010419, 02:67:010421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02:67:010422, 02:67:010423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02:67:010424, 02:67:010425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02:67:010426, 02:67:010427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02:67:010428, 02:67:010429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02:67:010430, 02:67:010431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02:67:010432, 02:67:010433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02:67:010434, 02:67:010435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02:67:010604</w:t>
            </w:r>
          </w:p>
        </w:tc>
      </w:tr>
      <w:tr w:rsidR="00D407FD" w:rsidRPr="00BC3411" w:rsidTr="0072398C">
        <w:tc>
          <w:tcPr>
            <w:tcW w:w="2127" w:type="dxa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 Мелеуз</w:t>
            </w:r>
          </w:p>
        </w:tc>
        <w:tc>
          <w:tcPr>
            <w:tcW w:w="5244" w:type="dxa"/>
            <w:gridSpan w:val="2"/>
          </w:tcPr>
          <w:p w:rsidR="00D407FD" w:rsidRPr="00BC3411" w:rsidRDefault="00D407FD" w:rsidP="007239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02:68:010409, 02:68:010411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02:68:010603, 02:68:010606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02:68:010607, 02:68:010608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02:68:010609, 02:68:010613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02:68:010616, 02:68:010617</w:t>
            </w:r>
          </w:p>
          <w:p w:rsidR="00D407FD" w:rsidRPr="00D15A05" w:rsidRDefault="00D407FD" w:rsidP="00723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5">
              <w:rPr>
                <w:rFonts w:ascii="Times New Roman" w:hAnsi="Times New Roman" w:cs="Times New Roman"/>
                <w:sz w:val="24"/>
                <w:szCs w:val="24"/>
              </w:rPr>
              <w:t>02:68:010705, 02:68:010801</w:t>
            </w:r>
          </w:p>
        </w:tc>
      </w:tr>
    </w:tbl>
    <w:p w:rsidR="00D407FD" w:rsidRPr="00BC3411" w:rsidRDefault="00D407FD" w:rsidP="00B85568">
      <w:pPr>
        <w:rPr>
          <w:rFonts w:ascii="Times New Roman" w:hAnsi="Times New Roman" w:cs="Times New Roman"/>
          <w:sz w:val="24"/>
          <w:szCs w:val="24"/>
        </w:rPr>
      </w:pPr>
    </w:p>
    <w:sectPr w:rsidR="00D407FD" w:rsidRPr="00BC3411" w:rsidSect="003451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B9"/>
    <w:rsid w:val="001C32B9"/>
    <w:rsid w:val="003451C6"/>
    <w:rsid w:val="00397E12"/>
    <w:rsid w:val="003B2ECF"/>
    <w:rsid w:val="00A710BC"/>
    <w:rsid w:val="00B85568"/>
    <w:rsid w:val="00BC3411"/>
    <w:rsid w:val="00D15A05"/>
    <w:rsid w:val="00D407FD"/>
    <w:rsid w:val="00F13FCC"/>
    <w:rsid w:val="00F35C91"/>
    <w:rsid w:val="00FA7DCD"/>
    <w:rsid w:val="00FB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F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556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D407F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F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556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D407F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Гатауллин Марат Гафифович</dc:creator>
  <cp:lastModifiedBy>Хисматуллина Ляйсан Ринатовна</cp:lastModifiedBy>
  <cp:revision>5</cp:revision>
  <dcterms:created xsi:type="dcterms:W3CDTF">2022-04-08T07:55:00Z</dcterms:created>
  <dcterms:modified xsi:type="dcterms:W3CDTF">2022-04-11T08:32:00Z</dcterms:modified>
</cp:coreProperties>
</file>